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6676FB" w:rsidRDefault="006676FB" w:rsidP="003D6F64">
      <w:pPr>
        <w:jc w:val="center"/>
        <w:rPr>
          <w:b/>
          <w:lang w:val="uk-UA"/>
        </w:rPr>
      </w:pPr>
    </w:p>
    <w:p w:rsidR="006676FB" w:rsidRDefault="006676FB" w:rsidP="003D6F64">
      <w:pPr>
        <w:jc w:val="center"/>
        <w:rPr>
          <w:b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51753B">
        <w:rPr>
          <w:b/>
          <w:lang w:val="uk-UA"/>
        </w:rPr>
        <w:t>липень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EB39C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2A2E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</w:t>
            </w:r>
            <w:r w:rsidR="00F02AE3" w:rsidRPr="00EB39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П.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надбань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lastRenderedPageBreak/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F42A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 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ремонти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щодо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моніторингових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результатів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влади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реформування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місцевого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sz w:val="22"/>
                <w:szCs w:val="22"/>
              </w:rPr>
              <w:t>галузі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Профілактика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інтелектуальних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інтерактивних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заходах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Pr="00EB39C1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42A2E" w:rsidRPr="0023234C" w:rsidTr="006C428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6676FB" w:rsidRDefault="006676FB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здача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щоквартальної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ІІ квартал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Харчук Н.Ю.,</w:t>
            </w:r>
          </w:p>
          <w:p w:rsidR="0051753B" w:rsidRDefault="0051753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Полозок О.В.,</w:t>
            </w:r>
          </w:p>
          <w:p w:rsidR="00F42A2E" w:rsidRDefault="00F42A2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51753B" w:rsidRDefault="0051753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Хорольська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О.О.</w:t>
            </w:r>
          </w:p>
          <w:p w:rsidR="00F42A2E" w:rsidRPr="00F42A2E" w:rsidRDefault="00F42A2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методисти РМК</w:t>
            </w:r>
          </w:p>
        </w:tc>
      </w:tr>
      <w:tr w:rsidR="00C11072" w:rsidRPr="0023234C" w:rsidTr="00163EBB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2" w:rsidRPr="00EB39C1" w:rsidRDefault="00C1107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2" w:rsidRDefault="00C110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 17.07.2020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2" w:rsidRDefault="00C11072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Контроль та координація за проходженням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випускниками району ЗНО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2" w:rsidRDefault="00C110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2" w:rsidRDefault="00C110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Харчук Н.Ю.,</w:t>
            </w:r>
          </w:p>
          <w:p w:rsidR="00C11072" w:rsidRDefault="00C110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Науменко Л.В.</w:t>
            </w:r>
          </w:p>
        </w:tc>
      </w:tr>
      <w:tr w:rsidR="006676FB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B" w:rsidRPr="00EB39C1" w:rsidRDefault="006676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B" w:rsidRDefault="006676FB" w:rsidP="005047D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B" w:rsidRPr="00E54091" w:rsidRDefault="006676FB" w:rsidP="005047DE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 серпневої конференції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B" w:rsidRDefault="006676FB" w:rsidP="005047D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FB" w:rsidRDefault="006676FB" w:rsidP="005047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Н.Ю.,</w:t>
            </w:r>
          </w:p>
          <w:p w:rsidR="006676FB" w:rsidRPr="00E54091" w:rsidRDefault="006676FB" w:rsidP="005047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</w:tr>
      <w:tr w:rsidR="00207421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207421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0</w:t>
            </w:r>
            <w:r w:rsidRPr="007D6CF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7D6CFC">
              <w:rPr>
                <w:sz w:val="22"/>
                <w:szCs w:val="22"/>
                <w:lang w:val="uk-UA"/>
              </w:rPr>
              <w:t>- 0</w:t>
            </w:r>
            <w:r w:rsidRPr="007D6CFC">
              <w:rPr>
                <w:sz w:val="22"/>
                <w:szCs w:val="22"/>
                <w:lang w:val="en-US"/>
              </w:rPr>
              <w:t>3</w:t>
            </w:r>
            <w:r w:rsidRPr="007D6CFC">
              <w:rPr>
                <w:sz w:val="22"/>
                <w:szCs w:val="22"/>
                <w:lang w:val="uk-UA"/>
              </w:rPr>
              <w:t>.07.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20</w:t>
            </w:r>
            <w:proofErr w:type="spellStart"/>
            <w:r w:rsidRPr="007D6CFC">
              <w:rPr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7D6CFC">
              <w:rPr>
                <w:sz w:val="22"/>
                <w:szCs w:val="22"/>
                <w:lang w:val="uk-UA"/>
              </w:rPr>
              <w:t>Моніторинг сайтів закладів освіти за підсумками проведення заходів з нагоди відзначення Дня Конституції України та участі в них керівників гуртків ЦДЮТ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en-US"/>
              </w:rPr>
              <w:t>06-10.07.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7D6CFC">
              <w:rPr>
                <w:color w:val="000000" w:themeColor="text1"/>
                <w:sz w:val="22"/>
                <w:szCs w:val="22"/>
                <w:lang w:val="uk-UA" w:eastAsia="uk-UA"/>
              </w:rPr>
              <w:t>Підсумки роботи гуртків ЦДЮТ за 2019-2020 навчальний рік. Підготовка до серпневої конференції 2020 року.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207421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069E0">
              <w:rPr>
                <w:bCs/>
                <w:sz w:val="22"/>
                <w:szCs w:val="28"/>
              </w:rPr>
              <w:t>Звіт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D069E0">
              <w:rPr>
                <w:bCs/>
                <w:sz w:val="22"/>
                <w:szCs w:val="28"/>
              </w:rPr>
              <w:t>спортивно-масову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роботу за </w:t>
            </w:r>
            <w:proofErr w:type="spellStart"/>
            <w:r w:rsidRPr="00D069E0">
              <w:rPr>
                <w:bCs/>
                <w:sz w:val="22"/>
                <w:szCs w:val="28"/>
              </w:rPr>
              <w:t>липень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D069E0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Воронько М. М.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207421" w:rsidRPr="0023234C" w:rsidTr="005761E2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17.07.2020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Складання та здача щоквартальної звітності за ІІІ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lastRenderedPageBreak/>
              <w:t>Іванова Ю. 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207421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 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proofErr w:type="spellStart"/>
      <w:r w:rsidR="0023234C">
        <w:rPr>
          <w:i/>
          <w:sz w:val="20"/>
          <w:lang w:val="uk-UA"/>
        </w:rPr>
        <w:t>Кривопуск</w:t>
      </w:r>
      <w:proofErr w:type="spellEnd"/>
      <w:r w:rsidR="0023234C">
        <w:rPr>
          <w:i/>
          <w:sz w:val="20"/>
          <w:lang w:val="uk-UA"/>
        </w:rPr>
        <w:t xml:space="preserve">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1D38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648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421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53B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1E2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096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5E68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676FB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18E9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1F75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072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52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9E0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783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A5E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A2E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qFormat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6B20-C624-4676-88C4-BB32C8DE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8926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19</cp:revision>
  <cp:lastPrinted>2020-06-26T05:37:00Z</cp:lastPrinted>
  <dcterms:created xsi:type="dcterms:W3CDTF">2020-03-17T08:00:00Z</dcterms:created>
  <dcterms:modified xsi:type="dcterms:W3CDTF">2020-06-26T05:37:00Z</dcterms:modified>
</cp:coreProperties>
</file>