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B1" w:rsidRDefault="006B12B1" w:rsidP="006B12B1">
      <w:pPr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ПЕРЕЛІК ОСНОВНИХ </w:t>
      </w:r>
      <w:r>
        <w:rPr>
          <w:rFonts w:ascii="Times New Roman" w:hAnsi="Times New Roman"/>
          <w:b/>
          <w:sz w:val="28"/>
          <w:szCs w:val="28"/>
        </w:rPr>
        <w:t xml:space="preserve">ЗАКОНОДАВЧІХ ТА </w:t>
      </w:r>
      <w:r>
        <w:rPr>
          <w:rFonts w:ascii="Times New Roman" w:hAnsi="Times New Roman"/>
          <w:b/>
          <w:sz w:val="28"/>
          <w:szCs w:val="28"/>
          <w:lang w:val="ru-RU"/>
        </w:rPr>
        <w:t>НОРМАТИВН</w:t>
      </w:r>
      <w:r>
        <w:rPr>
          <w:rFonts w:ascii="Times New Roman" w:hAnsi="Times New Roman"/>
          <w:b/>
          <w:sz w:val="28"/>
          <w:szCs w:val="28"/>
        </w:rPr>
        <w:t xml:space="preserve">О-ПРАВОВИХ </w:t>
      </w:r>
      <w:r>
        <w:rPr>
          <w:rFonts w:ascii="Times New Roman" w:hAnsi="Times New Roman"/>
          <w:b/>
          <w:sz w:val="28"/>
          <w:szCs w:val="28"/>
          <w:lang w:val="ru-RU"/>
        </w:rPr>
        <w:t>ДОКУМЕНТІВ ЗГІДНО ЯКИХ БУДУТЬ СКЛАДЕНІ ТЕСТИ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ДЛЯ ПЕРЕВІРКИ КАНДИДАТІВ  НА ПОСАДУ КЕРІВНИКА ЗАКЛАДУ ЗАГАЛЬНОЇ СЕРЕДНЬОЇ ОСВІ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ТИ НА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ЗНАННЯ ЗАКОНОДАВСТВА УКРАЇНИ У СФЕРІ ЗАГАЛЬНОЇ СЕРЕДНЬОЇ ОСВІТИ</w:t>
      </w:r>
    </w:p>
    <w:p w:rsidR="006B12B1" w:rsidRDefault="006B12B1" w:rsidP="006B12B1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B12B1" w:rsidRDefault="002D7481" w:rsidP="002D7481">
      <w:pPr>
        <w:spacing w:after="0"/>
        <w:ind w:firstLine="539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2D7481">
        <w:rPr>
          <w:rFonts w:ascii="Times New Roman" w:hAnsi="Times New Roman"/>
          <w:sz w:val="28"/>
          <w:szCs w:val="28"/>
          <w:lang w:val="ru-RU"/>
        </w:rPr>
        <w:t>онституція</w:t>
      </w:r>
      <w:proofErr w:type="spellEnd"/>
      <w:r w:rsidR="006B12B1" w:rsidRPr="002D74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7481" w:rsidRPr="002D7481" w:rsidRDefault="002D7481" w:rsidP="002D7481">
      <w:pPr>
        <w:spacing w:after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корупції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". 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Кодекс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спілки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права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гарантії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відпустки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"Про оплату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2D7481" w:rsidRDefault="002D748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2D7481" w:rsidRDefault="002D748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позашкільну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2D7481" w:rsidRDefault="002D748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дошкільну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Концепція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школа».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Конвенція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права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Типове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атестацію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працівникі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Інструкція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порядок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трудових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книжок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="002D7481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Інструкція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порядок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обчислення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плати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працівник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12B1" w:rsidRDefault="006B12B1" w:rsidP="006B12B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45506" w:rsidRDefault="002D7481"/>
    <w:sectPr w:rsidR="00C45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0"/>
    <w:rsid w:val="00042190"/>
    <w:rsid w:val="002D7481"/>
    <w:rsid w:val="00473DC8"/>
    <w:rsid w:val="004824D0"/>
    <w:rsid w:val="0051627B"/>
    <w:rsid w:val="006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2018-08-16T12:20:00Z</cp:lastPrinted>
  <dcterms:created xsi:type="dcterms:W3CDTF">2018-08-16T12:13:00Z</dcterms:created>
  <dcterms:modified xsi:type="dcterms:W3CDTF">2018-08-16T13:17:00Z</dcterms:modified>
</cp:coreProperties>
</file>