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0E" w:rsidRPr="006A0A04" w:rsidRDefault="00836C0E" w:rsidP="00836C0E">
      <w:pPr>
        <w:pStyle w:val="a3"/>
        <w:shd w:val="clear" w:color="auto" w:fill="FFFFFF"/>
        <w:spacing w:before="0" w:beforeAutospacing="0" w:after="0" w:afterAutospacing="0"/>
        <w:jc w:val="right"/>
        <w:rPr>
          <w:lang w:val="uk-UA"/>
        </w:rPr>
      </w:pPr>
      <w:r>
        <w:rPr>
          <w:color w:val="000000"/>
          <w:shd w:val="clear" w:color="auto" w:fill="FFFFFF"/>
          <w:lang w:val="uk-UA"/>
        </w:rPr>
        <w:br/>
      </w:r>
      <w:proofErr w:type="spellStart"/>
      <w:r>
        <w:rPr>
          <w:color w:val="000000"/>
          <w:shd w:val="clear" w:color="auto" w:fill="FFFFFF"/>
          <w:lang w:val="uk-UA"/>
        </w:rPr>
        <w:t>Харламова</w:t>
      </w:r>
      <w:proofErr w:type="spellEnd"/>
      <w:r>
        <w:rPr>
          <w:color w:val="000000"/>
          <w:shd w:val="clear" w:color="auto" w:fill="FFFFFF"/>
          <w:lang w:val="uk-UA"/>
        </w:rPr>
        <w:t xml:space="preserve"> </w:t>
      </w:r>
      <w:r w:rsidRPr="006A0A04">
        <w:rPr>
          <w:color w:val="000000"/>
          <w:shd w:val="clear" w:color="auto" w:fill="FFFFFF"/>
          <w:lang w:val="uk-UA"/>
        </w:rPr>
        <w:t>Тетяна Олександрівна,</w:t>
      </w:r>
    </w:p>
    <w:p w:rsidR="00836C0E" w:rsidRDefault="00836C0E" w:rsidP="00836C0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учитель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початкових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класі</w:t>
      </w:r>
      <w:proofErr w:type="gram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Христ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офорівської ЗОШ </w:t>
      </w:r>
    </w:p>
    <w:p w:rsidR="00836C0E" w:rsidRDefault="00836C0E" w:rsidP="00836C0E">
      <w:pPr>
        <w:shd w:val="clear" w:color="auto" w:fill="FFFFFF"/>
        <w:tabs>
          <w:tab w:val="left" w:pos="559"/>
          <w:tab w:val="left" w:pos="1080"/>
        </w:tabs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 w:rsidRPr="006A0A0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ШЛЯХИ ФОРМУВАННЯ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ГУМАНІСТИЧНОГО</w:t>
      </w:r>
    </w:p>
    <w:p w:rsidR="00836C0E" w:rsidRDefault="00836C0E" w:rsidP="00836C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ІДХОДУ ДО ПРОЦЕСУ НАВЧАННЯ ТА ВИХОВАННЯ МОЛОШИХ ШКОЛЯРІВ</w:t>
      </w:r>
    </w:p>
    <w:p w:rsidR="00836C0E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br/>
      </w:r>
    </w:p>
    <w:p w:rsidR="00836C0E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  <w:lang w:val="uk-UA"/>
        </w:rPr>
      </w:pPr>
      <w:r w:rsidRPr="006A0A04">
        <w:rPr>
          <w:color w:val="000000"/>
          <w:shd w:val="clear" w:color="auto" w:fill="FFFFFF"/>
          <w:lang w:val="uk-UA"/>
        </w:rPr>
        <w:t>Ідеї гуманізму супроводжували розвиток педагогіки впродовж усі</w:t>
      </w:r>
      <w:r>
        <w:rPr>
          <w:color w:val="000000"/>
          <w:shd w:val="clear" w:color="auto" w:fill="FFFFFF"/>
          <w:lang w:val="uk-UA"/>
        </w:rPr>
        <w:t>єї її історії. Г. Сковорода, І. </w:t>
      </w:r>
      <w:proofErr w:type="spellStart"/>
      <w:r w:rsidRPr="006A0A04">
        <w:rPr>
          <w:color w:val="000000"/>
          <w:shd w:val="clear" w:color="auto" w:fill="FFFFFF"/>
          <w:lang w:val="uk-UA"/>
        </w:rPr>
        <w:t>Песталоцці</w:t>
      </w:r>
      <w:proofErr w:type="spellEnd"/>
      <w:r w:rsidRPr="006A0A04">
        <w:rPr>
          <w:color w:val="000000"/>
          <w:shd w:val="clear" w:color="auto" w:fill="FFFFFF"/>
          <w:lang w:val="uk-UA"/>
        </w:rPr>
        <w:t>, Л. Толстой, Я. Корчак, В. Сухомлинський… У цьому ряду багато й інших імен філософів, педагогів, мислителів, чиї погляди, ідеї, підходи, системи навчання і виховання утверджували гуманну педагогіку, готували підґрунтя для того, щоб до неї прийшли врешті країни й народи.</w:t>
      </w:r>
    </w:p>
    <w:p w:rsidR="00836C0E" w:rsidRPr="006A0A04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 w:rsidRPr="006A0A04">
        <w:rPr>
          <w:color w:val="000000"/>
          <w:shd w:val="clear" w:color="auto" w:fill="FFFFFF"/>
          <w:lang w:val="uk-UA"/>
        </w:rPr>
        <w:t>Гуманізація освіти проголошена вихідним принципом реалізації державної національної програми «Освіта (Україна XXI століття)», і полягає в «утвердженні людини як найвищої соціальної цінності, у найповнішому розкритті її здібностей та задоволенні різноманітних освітянських потреб, забезпеченні пріоритетності загальнолюдських цінностей, гармонії стосунків людини і навколишнього середовища, суспільства і природи.»</w:t>
      </w:r>
    </w:p>
    <w:p w:rsidR="00836C0E" w:rsidRPr="006A0A04" w:rsidRDefault="00836C0E" w:rsidP="00836C0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3C03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Гуманізм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C03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відображення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людяності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proofErr w:type="gram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</w:t>
      </w:r>
      <w:proofErr w:type="gram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іх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багатоманітних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проявах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людської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поведінки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ствердження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поваги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людини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її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цінностей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36C0E" w:rsidRPr="006A0A04" w:rsidRDefault="00836C0E" w:rsidP="00836C0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Людям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понад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усе</w:t>
      </w:r>
      <w:proofErr w:type="gram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потрібний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гуманізм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який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регулював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облагороджував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їхні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стосунки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Прагнення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бачити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позитивне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кожній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людині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є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основою </w:t>
      </w:r>
      <w:proofErr w:type="spell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любові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proofErr w:type="gramStart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</w:t>
      </w:r>
      <w:proofErr w:type="gram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іх</w:t>
      </w:r>
      <w:proofErr w:type="spellEnd"/>
      <w:r w:rsidRPr="006A0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36C0E" w:rsidRPr="006A0A04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  <w:lang w:val="uk-UA"/>
        </w:rPr>
      </w:pPr>
      <w:r w:rsidRPr="006A0A04">
        <w:rPr>
          <w:color w:val="000000"/>
          <w:shd w:val="clear" w:color="auto" w:fill="FFFFFF"/>
          <w:lang w:val="uk-UA"/>
        </w:rPr>
        <w:t>Актуальність даної проблеми обумовлена загостренням протиріч між об'єктивною необхідністю гуманізації освіти і її сучасним станом, між процесами саморозвитку особистості і систем</w:t>
      </w:r>
      <w:r>
        <w:rPr>
          <w:color w:val="000000"/>
          <w:shd w:val="clear" w:color="auto" w:fill="FFFFFF"/>
          <w:lang w:val="uk-UA"/>
        </w:rPr>
        <w:t xml:space="preserve">ою традиційних норм </w:t>
      </w:r>
      <w:r w:rsidRPr="006A0A04">
        <w:rPr>
          <w:color w:val="000000"/>
          <w:shd w:val="clear" w:color="auto" w:fill="FFFFFF"/>
          <w:lang w:val="uk-UA"/>
        </w:rPr>
        <w:t>відповідного навчання та виховання, а також недостатньою розробленістю теоретичних основ означеної проблеми. Актуальності набуває проблема створення умов для формування особистості, яка має високий рівень самосвідомості, творчої активності, відповідальності, керується у своїй суспільне корисній діяльності та поведінці гуманістичними цінностями.</w:t>
      </w:r>
    </w:p>
    <w:p w:rsidR="00836C0E" w:rsidRPr="006A0A04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 w:rsidRPr="006A0A04">
        <w:rPr>
          <w:color w:val="000000"/>
          <w:shd w:val="clear" w:color="auto" w:fill="FFFFFF"/>
          <w:lang w:val="uk-UA"/>
        </w:rPr>
        <w:t>Гуманізація навчання передбачає перебудову навчального процесу відповідно до ідей гуманізації освіти. Вона означає насамперед перехід від авторитарного навчання до побудованого на визнанні педагога і вихованця рівноправними партнерами у навчальному процесі, які однаково зацікавлені в його позитивних результатах і підпорядковують цьому свою діяльність. А це означає, що учень стає повноцінним суб'єктом навчання. Саме утвердження учня в ролі суб'єкта навчального процесу - активного, свідомого, небайдужого його учасника - є ключовим у розумінні педагогічної сутності його гуманізації та визначенні основних підходів до її практичного втілення.</w:t>
      </w:r>
    </w:p>
    <w:p w:rsidR="00836C0E" w:rsidRPr="006A0A04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  <w:lang w:val="uk-UA"/>
        </w:rPr>
      </w:pPr>
      <w:r w:rsidRPr="006A0A04">
        <w:rPr>
          <w:color w:val="000000"/>
          <w:shd w:val="clear" w:color="auto" w:fill="FFFFFF"/>
          <w:lang w:val="uk-UA"/>
        </w:rPr>
        <w:t>Мета навчально-виховного процесу: повна і закінчена підготовка учня до повноцінного життя в суспільстві через розвиток його індивідуально</w:t>
      </w:r>
      <w:r>
        <w:rPr>
          <w:color w:val="000000"/>
          <w:shd w:val="clear" w:color="auto" w:fill="FFFFFF"/>
          <w:lang w:val="uk-UA"/>
        </w:rPr>
        <w:t>сті та розвиток особистості.</w:t>
      </w:r>
    </w:p>
    <w:p w:rsidR="00836C0E" w:rsidRPr="003C0306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 w:rsidRPr="003C0306">
        <w:rPr>
          <w:color w:val="000000"/>
          <w:shd w:val="clear" w:color="auto" w:fill="FFFFFF"/>
          <w:lang w:val="uk-UA"/>
        </w:rPr>
        <w:t>Гуманістичний начально-виховний процес. Як цього досягти?</w:t>
      </w:r>
    </w:p>
    <w:p w:rsidR="00836C0E" w:rsidRPr="006A0A04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 w:rsidRPr="006A0A04">
        <w:rPr>
          <w:color w:val="000000"/>
          <w:shd w:val="clear" w:color="auto" w:fill="FFFFFF"/>
          <w:lang w:val="uk-UA"/>
        </w:rPr>
        <w:t>Перехід від навчання з примусу, під тиском до самонавчання, зумовленого усвідомленою і прийнятою метою та стійкими мотивами є одним із найсуттєвіших аспектів гуманізації навчання в школі.</w:t>
      </w:r>
    </w:p>
    <w:p w:rsidR="00836C0E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  <w:lang w:val="uk-UA"/>
        </w:rPr>
      </w:pPr>
      <w:proofErr w:type="spellStart"/>
      <w:r w:rsidRPr="006A0A04">
        <w:rPr>
          <w:color w:val="000000"/>
          <w:shd w:val="clear" w:color="auto" w:fill="FFFFFF"/>
          <w:lang w:val="uk-UA"/>
        </w:rPr>
        <w:t>Гуманізувати</w:t>
      </w:r>
      <w:proofErr w:type="spellEnd"/>
      <w:r w:rsidRPr="006A0A04">
        <w:rPr>
          <w:color w:val="000000"/>
          <w:shd w:val="clear" w:color="auto" w:fill="FFFFFF"/>
          <w:lang w:val="uk-UA"/>
        </w:rPr>
        <w:t xml:space="preserve"> навчальний процес означає створити такі умови, за яких дитина не може вчитися погано або взагалі не хотіти вчитися. Розглянемо основні складові, що забезпечують такі умови.</w:t>
      </w:r>
    </w:p>
    <w:p w:rsidR="00836C0E" w:rsidRPr="0011198E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outlineLvl w:val="0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Умови успішного навчання </w:t>
      </w:r>
      <w:r w:rsidRPr="0011198E">
        <w:rPr>
          <w:color w:val="000000"/>
          <w:shd w:val="clear" w:color="auto" w:fill="FFFFFF"/>
          <w:lang w:val="uk-UA"/>
        </w:rPr>
        <w:t>з точки зору гуманної педагогіки</w:t>
      </w:r>
    </w:p>
    <w:p w:rsidR="00836C0E" w:rsidRDefault="00836C0E" w:rsidP="00836C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proofErr w:type="spellStart"/>
      <w:r w:rsidRPr="00712C86"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атмосфери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психологічного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комфорту, </w:t>
      </w:r>
      <w:r w:rsidRPr="00712C86">
        <w:rPr>
          <w:rFonts w:ascii="Times New Roman" w:hAnsi="Times New Roman"/>
          <w:sz w:val="24"/>
          <w:szCs w:val="24"/>
        </w:rPr>
        <w:t>«</w:t>
      </w:r>
      <w:proofErr w:type="spellStart"/>
      <w:r w:rsidRPr="00712C86">
        <w:rPr>
          <w:rFonts w:ascii="Times New Roman" w:hAnsi="Times New Roman"/>
          <w:sz w:val="24"/>
          <w:szCs w:val="24"/>
        </w:rPr>
        <w:t>психологічної</w:t>
      </w:r>
      <w:proofErr w:type="spellEnd"/>
      <w:r w:rsidRPr="00712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</w:rPr>
        <w:t>безпеки</w:t>
      </w:r>
      <w:proofErr w:type="spellEnd"/>
      <w:r w:rsidRPr="00712C86">
        <w:rPr>
          <w:rFonts w:ascii="Times New Roman" w:hAnsi="Times New Roman"/>
          <w:sz w:val="24"/>
          <w:szCs w:val="24"/>
        </w:rPr>
        <w:t>»</w:t>
      </w:r>
    </w:p>
    <w:p w:rsidR="00836C0E" w:rsidRPr="00712C86" w:rsidRDefault="00836C0E" w:rsidP="00836C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2C8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Гуманна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педагогіка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заснована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ві</w:t>
      </w:r>
      <w:proofErr w:type="gram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дитину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Саме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така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віра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має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визначити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сутність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ідходу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побудови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стосунків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між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учителем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вихованцями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зумовлювати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тактику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педагогічних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впливів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. Вона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передбачає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прийняття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вихованця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таким,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який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він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є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усіма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його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позитивними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негативними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рисами,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розгортання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педагогічної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взаємодії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опорою на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позитивне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разом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усвідомленням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необхідності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корекції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окремих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якостей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особистості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36C0E" w:rsidRPr="009E1FF0" w:rsidRDefault="00836C0E" w:rsidP="00836C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1FF0">
        <w:rPr>
          <w:rFonts w:ascii="Times New Roman" w:hAnsi="Times New Roman"/>
          <w:sz w:val="24"/>
          <w:szCs w:val="24"/>
          <w:shd w:val="clear" w:color="auto" w:fill="FFFFFF"/>
        </w:rPr>
        <w:t>2. «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Духовні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зустрічі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учителем»</w:t>
      </w:r>
    </w:p>
    <w:p w:rsidR="00836C0E" w:rsidRPr="009E1FF0" w:rsidRDefault="00836C0E" w:rsidP="00836C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Ще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в VІІ-VІ ст. до н.е. в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Китаї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сформувалася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система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навчання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, яка в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сутнісних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рисах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збереглася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нашого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часу. В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ній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реально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виділяються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три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аспекти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навчання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моральний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інтелектуальний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фізичний</w:t>
      </w:r>
      <w:proofErr w:type="spellEnd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12C86">
        <w:rPr>
          <w:rFonts w:ascii="Times New Roman" w:hAnsi="Times New Roman"/>
          <w:sz w:val="24"/>
          <w:szCs w:val="24"/>
          <w:shd w:val="clear" w:color="auto" w:fill="FFFFFF"/>
        </w:rPr>
        <w:t>Інтелектуальний</w:t>
      </w:r>
      <w:proofErr w:type="spellEnd"/>
      <w:r w:rsidRPr="006A0A04">
        <w:rPr>
          <w:shd w:val="clear" w:color="auto" w:fill="FFFFFF"/>
        </w:rPr>
        <w:t xml:space="preserve"> </w:t>
      </w:r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аспект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пов'язаний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традиційним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здобуванням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знань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фізичний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передбачає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фізичний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розвиток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школярів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засобами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ізних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видів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спорту. Але на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першому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місці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стояв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продовжує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стояти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моральний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або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духовний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аспект,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який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китайці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називають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внутрішні</w:t>
      </w:r>
      <w:proofErr w:type="gram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м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чи</w:t>
      </w:r>
      <w:proofErr w:type="spellEnd"/>
      <w:proofErr w:type="gram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справжнім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навчанням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. Суть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його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виражається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поняттям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«передача духу»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або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духовні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зустрічі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учителем».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Він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передбачає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повний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душевний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контакт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між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наставником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вихованцем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здатність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педагога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бачити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відчувати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внутрішній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стан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дитини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спілкування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proofErr w:type="gram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івні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почуттів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облагороджуючий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вплив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особи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вчителя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його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внутрішнього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світу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вихованця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36C0E" w:rsidRPr="009E1FF0" w:rsidRDefault="00836C0E" w:rsidP="00836C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1FF0">
        <w:rPr>
          <w:rFonts w:ascii="Times New Roman" w:hAnsi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Педагогічна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етика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 - основа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гуманізації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відносин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сучасній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школі</w:t>
      </w:r>
      <w:proofErr w:type="spellEnd"/>
    </w:p>
    <w:p w:rsidR="00836C0E" w:rsidRPr="009E1FF0" w:rsidRDefault="00836C0E" w:rsidP="00836C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Спостереження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переконують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що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важливим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засобом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гуманістичного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виховання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є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реальні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стосунки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між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людьми - в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школі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та поза нею,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зокрема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стосунки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вчителів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учнів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Важливе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значення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має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загальний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стиль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життя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який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склався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школі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чи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окремому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класі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вплив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нього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адміністрації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школи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самих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учителів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Сприятливим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щодо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гуманізації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навчально-виховного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процесу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є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стиль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взаємин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який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по-перше</w:t>
      </w:r>
      <w:proofErr w:type="spellEnd"/>
      <w:proofErr w:type="gram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характеризується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певним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івнем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інтелігентності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культури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духовності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По-друге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, в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основі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стосунків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уроці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школі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цілому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має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бути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любов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учителя до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дітей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як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вияв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його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власного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гуманізму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36C0E" w:rsidRPr="009E1FF0" w:rsidRDefault="00836C0E" w:rsidP="00836C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Саме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педагогічна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етика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є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основою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гуманізації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відносин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сучасній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школі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провідним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фактором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розвитку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особистості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Педагогічна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етика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, такт,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толерантність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дали б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можливість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демократизувати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стосунки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між</w:t>
      </w:r>
      <w:proofErr w:type="spellEnd"/>
      <w:proofErr w:type="gram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учасниками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навчально-виховного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процесу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36C0E" w:rsidRPr="009E1FF0" w:rsidRDefault="00836C0E" w:rsidP="00836C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Педагогічна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етика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це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сутність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морально-психологічної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сторони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діяльності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вчителя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професійна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особливість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його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поведінки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взає</w:t>
      </w:r>
      <w:proofErr w:type="gram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минах</w:t>
      </w:r>
      <w:proofErr w:type="spellEnd"/>
      <w:proofErr w:type="gram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усіма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учасниками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педагогічного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процесу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. Як </w:t>
      </w:r>
      <w:proofErr w:type="spellStart"/>
      <w:proofErr w:type="gram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л</w:t>
      </w:r>
      <w:proofErr w:type="gram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ікар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може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порушити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принципи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медичної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етики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, так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вчитель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мусить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чітко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дотримуватися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вимог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його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професійної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моралі</w:t>
      </w:r>
      <w:proofErr w:type="spellEnd"/>
      <w:r w:rsidRPr="009E1FF0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836C0E" w:rsidRPr="006A0A04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Pr="006A0A04">
        <w:rPr>
          <w:color w:val="000000"/>
          <w:shd w:val="clear" w:color="auto" w:fill="FFFFFF"/>
          <w:lang w:val="uk-UA"/>
        </w:rPr>
        <w:t>повага до вихованця;</w:t>
      </w:r>
    </w:p>
    <w:p w:rsidR="00836C0E" w:rsidRPr="006A0A04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Pr="006A0A04">
        <w:rPr>
          <w:color w:val="000000"/>
          <w:shd w:val="clear" w:color="auto" w:fill="FFFFFF"/>
          <w:lang w:val="uk-UA"/>
        </w:rPr>
        <w:t>педагогічний оптимізм;</w:t>
      </w:r>
    </w:p>
    <w:p w:rsidR="00836C0E" w:rsidRPr="006A0A04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Pr="006A0A04">
        <w:rPr>
          <w:color w:val="000000"/>
          <w:shd w:val="clear" w:color="auto" w:fill="FFFFFF"/>
          <w:lang w:val="uk-UA"/>
        </w:rPr>
        <w:t>розуміння душевного стану дитини;</w:t>
      </w:r>
    </w:p>
    <w:p w:rsidR="00836C0E" w:rsidRPr="006A0A04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Pr="006A0A04">
        <w:rPr>
          <w:color w:val="000000"/>
          <w:shd w:val="clear" w:color="auto" w:fill="FFFFFF"/>
          <w:lang w:val="uk-UA"/>
        </w:rPr>
        <w:t>прагнення підняти авторитет кожного школяра;</w:t>
      </w:r>
    </w:p>
    <w:p w:rsidR="00836C0E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Pr="006A0A04">
        <w:rPr>
          <w:color w:val="000000"/>
          <w:shd w:val="clear" w:color="auto" w:fill="FFFFFF"/>
          <w:lang w:val="uk-UA"/>
        </w:rPr>
        <w:t>виявлення інтересу до справ кожної дитини.</w:t>
      </w:r>
    </w:p>
    <w:p w:rsidR="00836C0E" w:rsidRPr="00712C86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  <w:lang w:val="uk-UA"/>
        </w:rPr>
      </w:pPr>
      <w:r w:rsidRPr="006A0A04">
        <w:rPr>
          <w:color w:val="000000"/>
          <w:shd w:val="clear" w:color="auto" w:fill="FFFFFF"/>
          <w:lang w:val="uk-UA"/>
        </w:rPr>
        <w:t>Ці вимоги є одночасно і своєрідними педагогічними законами, порушення яких деформує особистість, унеможливлює її гармонійний розвиток.</w:t>
      </w:r>
    </w:p>
    <w:p w:rsidR="00836C0E" w:rsidRPr="006A0A04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 w:rsidRPr="006A0A04">
        <w:rPr>
          <w:color w:val="000000"/>
          <w:shd w:val="clear" w:color="auto" w:fill="FFFFFF"/>
          <w:lang w:val="uk-UA"/>
        </w:rPr>
        <w:t>Для того, щоб визначити чітке місце принципів гуманізму та педагогічної етики у професійній діяльності вчителя, треба згадати закономірності розвитку особистості, її поведінки в соціумі. Серед них провідне місце займають:</w:t>
      </w:r>
    </w:p>
    <w:p w:rsidR="00836C0E" w:rsidRPr="006A0A04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>-</w:t>
      </w:r>
      <w:r w:rsidRPr="006A0A04">
        <w:rPr>
          <w:color w:val="000000"/>
          <w:shd w:val="clear" w:color="auto" w:fill="FFFFFF"/>
          <w:lang w:val="uk-UA"/>
        </w:rPr>
        <w:t xml:space="preserve"> зайняти своє значне місце в колективі ровесників;</w:t>
      </w:r>
    </w:p>
    <w:p w:rsidR="00836C0E" w:rsidRPr="006A0A04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>-</w:t>
      </w:r>
      <w:r w:rsidRPr="006A0A04">
        <w:rPr>
          <w:color w:val="000000"/>
          <w:shd w:val="clear" w:color="auto" w:fill="FFFFFF"/>
          <w:lang w:val="uk-UA"/>
        </w:rPr>
        <w:t xml:space="preserve"> бажання дитини швидше стати дорослою;</w:t>
      </w:r>
    </w:p>
    <w:p w:rsidR="00836C0E" w:rsidRPr="006A0A04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>-</w:t>
      </w:r>
      <w:r w:rsidRPr="006A0A04">
        <w:rPr>
          <w:color w:val="000000"/>
          <w:shd w:val="clear" w:color="auto" w:fill="FFFFFF"/>
          <w:lang w:val="uk-UA"/>
        </w:rPr>
        <w:t xml:space="preserve"> отримати від дорослої людини позитивну оцінку своїх дій;</w:t>
      </w:r>
    </w:p>
    <w:p w:rsidR="00836C0E" w:rsidRPr="006A0A04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-</w:t>
      </w:r>
      <w:r w:rsidRPr="006A0A04">
        <w:rPr>
          <w:color w:val="000000"/>
          <w:shd w:val="clear" w:color="auto" w:fill="FFFFFF"/>
          <w:lang w:val="uk-UA"/>
        </w:rPr>
        <w:t xml:space="preserve"> самоповага та інше.</w:t>
      </w:r>
    </w:p>
    <w:p w:rsidR="00836C0E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 w:rsidRPr="006A0A04">
        <w:rPr>
          <w:color w:val="000000"/>
          <w:shd w:val="clear" w:color="auto" w:fill="FFFFFF"/>
          <w:lang w:val="uk-UA"/>
        </w:rPr>
        <w:t>Наскільки адекватно відбувається у дитини динаміка розвитку цих потреб, настільки гармонійно проходить і процес її формування. Зазначене підказує логіку педагогічного впливу на особистість, в якому перевага належить саме методам і прийомам творення людини, гуманізації стосунків.</w:t>
      </w:r>
    </w:p>
    <w:p w:rsidR="00836C0E" w:rsidRPr="006A0A04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 w:rsidRPr="006A0A04">
        <w:rPr>
          <w:color w:val="000000"/>
          <w:shd w:val="clear" w:color="auto" w:fill="FFFFFF"/>
          <w:lang w:val="uk-UA"/>
        </w:rPr>
        <w:t>А це - доброта, щирість, довіра, прохання, організація успіху у навчанні, опосередкована дія тощо.</w:t>
      </w:r>
    </w:p>
    <w:p w:rsidR="00836C0E" w:rsidRPr="006A0A04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 w:rsidRPr="006A0A04">
        <w:rPr>
          <w:color w:val="000000"/>
          <w:shd w:val="clear" w:color="auto" w:fill="FFFFFF"/>
          <w:lang w:val="uk-UA"/>
        </w:rPr>
        <w:lastRenderedPageBreak/>
        <w:t>Все викладене дозволяє охарактеризувати гуманізацію навчання як процес формування особистісно-орієнтованого виховного середовища на засадах взаємодії всіх учасників педагогічного пр</w:t>
      </w:r>
      <w:r>
        <w:rPr>
          <w:color w:val="000000"/>
          <w:shd w:val="clear" w:color="auto" w:fill="FFFFFF"/>
          <w:lang w:val="uk-UA"/>
        </w:rPr>
        <w:t xml:space="preserve">оцесу. Враховуючи це, головними </w:t>
      </w:r>
      <w:r w:rsidRPr="00186208">
        <w:rPr>
          <w:color w:val="000000"/>
          <w:shd w:val="clear" w:color="auto" w:fill="FFFFFF"/>
          <w:lang w:val="uk-UA"/>
        </w:rPr>
        <w:t>цілями та завданнями навчально-виховного процесу в сучасній школі повинні бути:</w:t>
      </w:r>
    </w:p>
    <w:p w:rsidR="00836C0E" w:rsidRPr="006A0A04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 w:rsidRPr="00186208">
        <w:rPr>
          <w:color w:val="000000"/>
          <w:shd w:val="clear" w:color="auto" w:fill="FFFFFF"/>
          <w:lang w:val="uk-UA"/>
        </w:rPr>
        <w:t>1)</w:t>
      </w:r>
      <w:r>
        <w:rPr>
          <w:b/>
          <w:color w:val="000000"/>
          <w:shd w:val="clear" w:color="auto" w:fill="FFFFFF"/>
          <w:lang w:val="uk-UA"/>
        </w:rPr>
        <w:t xml:space="preserve"> </w:t>
      </w:r>
      <w:r w:rsidRPr="006A0A04">
        <w:rPr>
          <w:color w:val="000000"/>
          <w:shd w:val="clear" w:color="auto" w:fill="FFFFFF"/>
          <w:lang w:val="uk-UA"/>
        </w:rPr>
        <w:t>орієнтація на школяра як на суб'єкта навчання, повага та відношення до нього як до особистості;</w:t>
      </w:r>
    </w:p>
    <w:p w:rsidR="00836C0E" w:rsidRPr="006A0A04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 w:rsidRPr="00186208">
        <w:rPr>
          <w:color w:val="000000"/>
          <w:shd w:val="clear" w:color="auto" w:fill="FFFFFF"/>
          <w:lang w:val="uk-UA"/>
        </w:rPr>
        <w:t>2)</w:t>
      </w:r>
      <w:r>
        <w:rPr>
          <w:b/>
          <w:color w:val="000000"/>
          <w:shd w:val="clear" w:color="auto" w:fill="FFFFFF"/>
          <w:lang w:val="uk-UA"/>
        </w:rPr>
        <w:t xml:space="preserve"> </w:t>
      </w:r>
      <w:r w:rsidRPr="006A0A04">
        <w:rPr>
          <w:color w:val="000000"/>
          <w:shd w:val="clear" w:color="auto" w:fill="FFFFFF"/>
          <w:lang w:val="uk-UA"/>
        </w:rPr>
        <w:t xml:space="preserve">зміна традиційної функції вчителя. Таку зміну визначає усвідомлення того, що «особистість дитини - це більшою мірою результат саморозвитку, ніж регульованого розвитку, що психологічним механізмом сприяння цьому саморозвиткові є злиття впливу дорослого і </w:t>
      </w:r>
      <w:proofErr w:type="spellStart"/>
      <w:r w:rsidRPr="006A0A04">
        <w:rPr>
          <w:color w:val="000000"/>
          <w:shd w:val="clear" w:color="auto" w:fill="FFFFFF"/>
          <w:lang w:val="uk-UA"/>
        </w:rPr>
        <w:t>самоактивності</w:t>
      </w:r>
      <w:proofErr w:type="spellEnd"/>
      <w:r w:rsidRPr="006A0A04">
        <w:rPr>
          <w:color w:val="000000"/>
          <w:shd w:val="clear" w:color="auto" w:fill="FFFFFF"/>
          <w:lang w:val="uk-UA"/>
        </w:rPr>
        <w:t xml:space="preserve"> дитини. То ж на передній план у навчальному процесі виступають організаторська і консультативна функції педагога, спрямовані на забезпечення ефективного самонавчання кожного </w:t>
      </w:r>
      <w:r>
        <w:rPr>
          <w:color w:val="000000"/>
          <w:shd w:val="clear" w:color="auto" w:fill="FFFFFF"/>
          <w:lang w:val="uk-UA"/>
        </w:rPr>
        <w:t>школяра</w:t>
      </w:r>
      <w:r w:rsidRPr="006A0A04">
        <w:rPr>
          <w:color w:val="000000"/>
          <w:shd w:val="clear" w:color="auto" w:fill="FFFFFF"/>
          <w:lang w:val="uk-UA"/>
        </w:rPr>
        <w:t>;</w:t>
      </w:r>
    </w:p>
    <w:p w:rsidR="00836C0E" w:rsidRPr="00186208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 w:rsidRPr="00186208">
        <w:rPr>
          <w:color w:val="000000"/>
          <w:shd w:val="clear" w:color="auto" w:fill="FFFFFF"/>
          <w:lang w:val="uk-UA"/>
        </w:rPr>
        <w:t>3)</w:t>
      </w:r>
      <w:r w:rsidRPr="006A0A04">
        <w:rPr>
          <w:color w:val="000000"/>
          <w:shd w:val="clear" w:color="auto" w:fill="FFFFFF"/>
          <w:lang w:val="uk-UA"/>
        </w:rPr>
        <w:t> орієнтація на д</w:t>
      </w:r>
      <w:r>
        <w:rPr>
          <w:color w:val="000000"/>
          <w:shd w:val="clear" w:color="auto" w:fill="FFFFFF"/>
          <w:lang w:val="uk-UA"/>
        </w:rPr>
        <w:t xml:space="preserve">уховно збагачену особистість. </w:t>
      </w:r>
      <w:r w:rsidRPr="006A0A04">
        <w:rPr>
          <w:color w:val="000000"/>
          <w:shd w:val="clear" w:color="auto" w:fill="FFFFFF"/>
          <w:lang w:val="uk-UA"/>
        </w:rPr>
        <w:t xml:space="preserve">Звідси основне завдання вихователя - допомогти дитині створити гармонію між </w:t>
      </w:r>
      <w:r w:rsidRPr="00186208">
        <w:rPr>
          <w:color w:val="000000"/>
          <w:shd w:val="clear" w:color="auto" w:fill="FFFFFF"/>
          <w:lang w:val="uk-UA"/>
        </w:rPr>
        <w:t>тілесно-фізичним та духовним;</w:t>
      </w:r>
    </w:p>
    <w:p w:rsidR="00836C0E" w:rsidRPr="006A0A04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 w:rsidRPr="00186208">
        <w:rPr>
          <w:color w:val="000000"/>
          <w:shd w:val="clear" w:color="auto" w:fill="FFFFFF"/>
          <w:lang w:val="uk-UA"/>
        </w:rPr>
        <w:t>4)</w:t>
      </w:r>
      <w:r w:rsidRPr="006A0A04">
        <w:rPr>
          <w:b/>
          <w:color w:val="000000"/>
          <w:shd w:val="clear" w:color="auto" w:fill="FFFFFF"/>
          <w:lang w:val="uk-UA"/>
        </w:rPr>
        <w:t> </w:t>
      </w:r>
      <w:r w:rsidRPr="006A0A04">
        <w:rPr>
          <w:color w:val="000000"/>
          <w:shd w:val="clear" w:color="auto" w:fill="FFFFFF"/>
          <w:lang w:val="uk-UA"/>
        </w:rPr>
        <w:t>виховання повинно бути вільним. Кожна дитина має пізнати світ і знайти у ньому своє місце, не перестаючи його любити. Школа має забезпечити простір вільним та природнім проявам особистості дитини. Свобода дитини повинна бути обмежена лише інтересами колективу;</w:t>
      </w:r>
    </w:p>
    <w:p w:rsidR="00836C0E" w:rsidRPr="006A0A04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 w:rsidRPr="00186208">
        <w:rPr>
          <w:color w:val="000000"/>
          <w:shd w:val="clear" w:color="auto" w:fill="FFFFFF"/>
          <w:lang w:val="uk-UA"/>
        </w:rPr>
        <w:t>5)</w:t>
      </w:r>
      <w:r w:rsidRPr="006A0A04">
        <w:rPr>
          <w:color w:val="000000"/>
          <w:shd w:val="clear" w:color="auto" w:fill="FFFFFF"/>
          <w:lang w:val="uk-UA"/>
        </w:rPr>
        <w:t> основна увага педагогів повинна надаватись моральному вихованню особистості учня з пріоритетом загальнолюдських цінностей, де провідна роль належить сім'ї. Недопустиме лише формальне засвоєння моральних правил. Істинно моральній поведінці може навчити лише саме життя, тобто конкретний життєвий досвід дитини. Завдання школи - так побудувати діяльність, щоб сама її організація виховувала дітей у дусі високої моральності;</w:t>
      </w:r>
    </w:p>
    <w:p w:rsidR="00836C0E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 w:rsidRPr="00186208">
        <w:rPr>
          <w:color w:val="000000"/>
          <w:shd w:val="clear" w:color="auto" w:fill="FFFFFF"/>
          <w:lang w:val="uk-UA"/>
        </w:rPr>
        <w:t>6)</w:t>
      </w:r>
      <w:r w:rsidRPr="006A0A04">
        <w:rPr>
          <w:color w:val="000000"/>
          <w:shd w:val="clear" w:color="auto" w:fill="FFFFFF"/>
          <w:lang w:val="uk-UA"/>
        </w:rPr>
        <w:t> забезпечення індивідуального підходу у вихованні, що ґрунтується на власному виборі дитини, а звідси - побудова виховання на висновках з наукового аналізу результатів спостереження та вивчення дитини.</w:t>
      </w:r>
    </w:p>
    <w:p w:rsidR="00836C0E" w:rsidRDefault="00836C0E" w:rsidP="00836C0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  <w:lang w:val="uk-UA"/>
        </w:rPr>
      </w:pPr>
      <w:r w:rsidRPr="006A0A04">
        <w:rPr>
          <w:color w:val="000000"/>
          <w:shd w:val="clear" w:color="auto" w:fill="FFFFFF"/>
          <w:lang w:val="uk-UA"/>
        </w:rPr>
        <w:t>Отже, можна констатувати, що процес гуманізації освіти масштабний та складний. Це процес морально-психологічної перебудови людини, внутрішньої переорієнтації системи духовних цінностей, усвідомлення власної гідності і цінності іншої людини, формування почуттів відповідальності і причетності до минулого, сучасного і майбутнього.</w:t>
      </w:r>
    </w:p>
    <w:p w:rsidR="00CC08C4" w:rsidRPr="00836C0E" w:rsidRDefault="00CC08C4" w:rsidP="00836C0E">
      <w:pPr>
        <w:rPr>
          <w:lang w:val="uk-UA"/>
        </w:rPr>
      </w:pPr>
    </w:p>
    <w:sectPr w:rsidR="00CC08C4" w:rsidRPr="00836C0E" w:rsidSect="005B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AD4E09"/>
    <w:multiLevelType w:val="hybridMultilevel"/>
    <w:tmpl w:val="E358545A"/>
    <w:lvl w:ilvl="0" w:tplc="3DC4DF6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A50020"/>
    <w:multiLevelType w:val="hybridMultilevel"/>
    <w:tmpl w:val="25AC8B40"/>
    <w:lvl w:ilvl="0" w:tplc="A532E130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4">
    <w:nsid w:val="206F73F7"/>
    <w:multiLevelType w:val="hybridMultilevel"/>
    <w:tmpl w:val="1C16D4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727665"/>
    <w:multiLevelType w:val="hybridMultilevel"/>
    <w:tmpl w:val="88BE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D62D0"/>
    <w:multiLevelType w:val="hybridMultilevel"/>
    <w:tmpl w:val="34561C32"/>
    <w:lvl w:ilvl="0" w:tplc="3DC4DF6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E6C6744"/>
    <w:multiLevelType w:val="hybridMultilevel"/>
    <w:tmpl w:val="774AE3FA"/>
    <w:lvl w:ilvl="0" w:tplc="C37CDDA4">
      <w:start w:val="1"/>
      <w:numFmt w:val="decimal"/>
      <w:lvlText w:val="%1."/>
      <w:lvlJc w:val="left"/>
      <w:pPr>
        <w:tabs>
          <w:tab w:val="num" w:pos="727"/>
        </w:tabs>
        <w:ind w:left="727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8">
    <w:nsid w:val="4DC5535A"/>
    <w:multiLevelType w:val="hybridMultilevel"/>
    <w:tmpl w:val="B3F42808"/>
    <w:lvl w:ilvl="0" w:tplc="3DC4DF6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E62"/>
    <w:rsid w:val="001153C1"/>
    <w:rsid w:val="002F581D"/>
    <w:rsid w:val="005B1839"/>
    <w:rsid w:val="00784B10"/>
    <w:rsid w:val="007F6FDB"/>
    <w:rsid w:val="00836C0E"/>
    <w:rsid w:val="00A4036F"/>
    <w:rsid w:val="00B54708"/>
    <w:rsid w:val="00BE1968"/>
    <w:rsid w:val="00CC08C4"/>
    <w:rsid w:val="00F67E62"/>
    <w:rsid w:val="00FB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67E62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styleId="a3">
    <w:name w:val="Normal (Web)"/>
    <w:basedOn w:val="a"/>
    <w:semiHidden/>
    <w:rsid w:val="00F67E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B2EB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84B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rsid w:val="00784B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1333</Words>
  <Characters>7601</Characters>
  <Application>Microsoft Office Word</Application>
  <DocSecurity>0</DocSecurity>
  <Lines>63</Lines>
  <Paragraphs>17</Paragraphs>
  <ScaleCrop>false</ScaleCrop>
  <Company>Microsoft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2014-03-19T10:53:00Z</dcterms:created>
  <dcterms:modified xsi:type="dcterms:W3CDTF">2014-03-19T11:01:00Z</dcterms:modified>
</cp:coreProperties>
</file>