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875F9D" w:rsidP="003D6F64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травень 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="004C4A60"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32464E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Координація</w:t>
            </w:r>
            <w:r w:rsidR="00F02AE3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2AE3"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="00F02AE3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2AE3"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="00F02AE3"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="00F02AE3"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="00F02AE3" w:rsidRPr="00EB39C1">
              <w:rPr>
                <w:color w:val="000000"/>
                <w:sz w:val="22"/>
                <w:szCs w:val="22"/>
              </w:rPr>
              <w:t xml:space="preserve"> </w:t>
            </w:r>
            <w:r w:rsidR="00F02AE3"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="00F02AE3" w:rsidRPr="00EB39C1">
              <w:rPr>
                <w:color w:val="000000"/>
                <w:sz w:val="22"/>
                <w:szCs w:val="22"/>
              </w:rPr>
              <w:t>у</w:t>
            </w:r>
            <w:r w:rsidR="00F02AE3"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="00F02AE3"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="00F02AE3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2AE3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Колєснікова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К.О.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Директора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2464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</w:t>
            </w:r>
            <w:r w:rsidR="0032464E">
              <w:rPr>
                <w:color w:val="000000"/>
                <w:sz w:val="22"/>
                <w:szCs w:val="22"/>
                <w:lang w:val="uk-UA"/>
              </w:rPr>
              <w:t>едення</w:t>
            </w:r>
            <w:proofErr w:type="spellEnd"/>
            <w:r w:rsidR="0032464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32464E">
              <w:rPr>
                <w:color w:val="000000"/>
                <w:sz w:val="22"/>
                <w:szCs w:val="22"/>
              </w:rPr>
              <w:t>поточн</w:t>
            </w:r>
            <w:r w:rsidR="0032464E">
              <w:rPr>
                <w:color w:val="000000"/>
                <w:sz w:val="22"/>
                <w:szCs w:val="22"/>
                <w:lang w:val="uk-UA"/>
              </w:rPr>
              <w:t>их</w:t>
            </w:r>
            <w:proofErr w:type="spellEnd"/>
            <w:r w:rsidR="0032464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32464E">
              <w:rPr>
                <w:color w:val="000000"/>
                <w:sz w:val="22"/>
                <w:szCs w:val="22"/>
              </w:rPr>
              <w:t>ремонт</w:t>
            </w:r>
            <w:proofErr w:type="spellStart"/>
            <w:r w:rsidR="0032464E">
              <w:rPr>
                <w:color w:val="000000"/>
                <w:sz w:val="22"/>
                <w:szCs w:val="22"/>
                <w:lang w:val="uk-UA"/>
              </w:rPr>
              <w:t>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ілоконь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М.А.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32464E">
        <w:trPr>
          <w:trHeight w:val="52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045B7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оніторинг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результатів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процесу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влади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="00937B6E" w:rsidRPr="00EB39C1">
              <w:rPr>
                <w:sz w:val="22"/>
                <w:szCs w:val="22"/>
              </w:rPr>
              <w:t>реформування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місцевого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="00937B6E" w:rsidRPr="00EB39C1">
              <w:rPr>
                <w:sz w:val="22"/>
                <w:szCs w:val="22"/>
              </w:rPr>
              <w:t>галузі</w:t>
            </w:r>
            <w:proofErr w:type="spellEnd"/>
            <w:r w:rsidR="00937B6E" w:rsidRPr="00EB39C1">
              <w:rPr>
                <w:sz w:val="22"/>
                <w:szCs w:val="22"/>
              </w:rPr>
              <w:t xml:space="preserve"> </w:t>
            </w:r>
            <w:proofErr w:type="spellStart"/>
            <w:r w:rsidR="00937B6E" w:rsidRPr="00EB39C1">
              <w:rPr>
                <w:sz w:val="22"/>
                <w:szCs w:val="22"/>
              </w:rPr>
              <w:t>освіти</w:t>
            </w:r>
            <w:proofErr w:type="spellEnd"/>
            <w:r w:rsidR="00937B6E" w:rsidRPr="00EB39C1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A408C0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408C0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>
            <w:pPr>
              <w:pStyle w:val="a7"/>
              <w:widowControl w:val="0"/>
              <w:spacing w:before="0" w:beforeAutospacing="0" w:after="0" w:afterAutospacing="0"/>
              <w:jc w:val="both"/>
            </w:pPr>
            <w:r w:rsidRPr="00A408C0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A408C0">
              <w:rPr>
                <w:sz w:val="22"/>
                <w:szCs w:val="22"/>
              </w:rPr>
              <w:t>п</w:t>
            </w:r>
            <w:proofErr w:type="gramEnd"/>
            <w:r w:rsidRPr="00A408C0">
              <w:rPr>
                <w:sz w:val="22"/>
                <w:szCs w:val="22"/>
              </w:rPr>
              <w:t>ідготовка</w:t>
            </w:r>
            <w:proofErr w:type="spellEnd"/>
            <w:r w:rsidRPr="00A408C0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A408C0">
              <w:rPr>
                <w:sz w:val="22"/>
                <w:szCs w:val="22"/>
              </w:rPr>
              <w:t>документів</w:t>
            </w:r>
            <w:proofErr w:type="spellEnd"/>
            <w:r w:rsidRPr="00A408C0">
              <w:rPr>
                <w:sz w:val="22"/>
                <w:szCs w:val="22"/>
              </w:rPr>
              <w:t xml:space="preserve"> про </w:t>
            </w:r>
            <w:proofErr w:type="spellStart"/>
            <w:r w:rsidRPr="00A408C0">
              <w:rPr>
                <w:sz w:val="22"/>
                <w:szCs w:val="22"/>
              </w:rPr>
              <w:t>освіту</w:t>
            </w:r>
            <w:proofErr w:type="spellEnd"/>
            <w:r w:rsidRPr="00A408C0">
              <w:rPr>
                <w:sz w:val="22"/>
                <w:szCs w:val="22"/>
              </w:rPr>
              <w:t xml:space="preserve">, </w:t>
            </w:r>
            <w:proofErr w:type="spellStart"/>
            <w:r w:rsidRPr="00A408C0">
              <w:rPr>
                <w:sz w:val="22"/>
                <w:szCs w:val="22"/>
              </w:rPr>
              <w:t>що</w:t>
            </w:r>
            <w:proofErr w:type="spellEnd"/>
            <w:r w:rsidRPr="00A408C0">
              <w:rPr>
                <w:sz w:val="22"/>
                <w:szCs w:val="22"/>
              </w:rPr>
              <w:t> </w:t>
            </w:r>
            <w:proofErr w:type="spellStart"/>
            <w:r w:rsidRPr="00A408C0">
              <w:rPr>
                <w:sz w:val="22"/>
                <w:szCs w:val="22"/>
              </w:rPr>
              <w:t>подаються</w:t>
            </w:r>
            <w:proofErr w:type="spellEnd"/>
            <w:r w:rsidRPr="00A408C0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A408C0">
              <w:rPr>
                <w:sz w:val="22"/>
                <w:szCs w:val="22"/>
              </w:rPr>
              <w:t>освіти</w:t>
            </w:r>
            <w:proofErr w:type="spellEnd"/>
            <w:r w:rsidRPr="00A408C0">
              <w:rPr>
                <w:sz w:val="22"/>
                <w:szCs w:val="22"/>
              </w:rPr>
              <w:t xml:space="preserve"> </w:t>
            </w:r>
            <w:proofErr w:type="spellStart"/>
            <w:r w:rsidRPr="00A408C0">
              <w:rPr>
                <w:sz w:val="22"/>
                <w:szCs w:val="22"/>
              </w:rPr>
              <w:t>Криворізького</w:t>
            </w:r>
            <w:proofErr w:type="spellEnd"/>
            <w:r w:rsidRPr="00A408C0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A408C0">
              <w:rPr>
                <w:sz w:val="22"/>
                <w:szCs w:val="22"/>
              </w:rPr>
              <w:t>відділу</w:t>
            </w:r>
            <w:proofErr w:type="spellEnd"/>
            <w:r w:rsidRPr="00A408C0">
              <w:rPr>
                <w:sz w:val="22"/>
                <w:szCs w:val="22"/>
              </w:rPr>
              <w:t xml:space="preserve"> </w:t>
            </w:r>
            <w:proofErr w:type="spellStart"/>
            <w:r w:rsidRPr="00A408C0">
              <w:rPr>
                <w:sz w:val="22"/>
                <w:szCs w:val="22"/>
              </w:rPr>
              <w:t>ведення</w:t>
            </w:r>
            <w:proofErr w:type="spellEnd"/>
            <w:r w:rsidRPr="00A408C0">
              <w:rPr>
                <w:sz w:val="22"/>
                <w:szCs w:val="22"/>
              </w:rPr>
              <w:t> </w:t>
            </w:r>
            <w:proofErr w:type="spellStart"/>
            <w:r w:rsidRPr="00A408C0">
              <w:rPr>
                <w:sz w:val="22"/>
                <w:szCs w:val="22"/>
              </w:rPr>
              <w:t>реєстру</w:t>
            </w:r>
            <w:proofErr w:type="spellEnd"/>
            <w:r w:rsidRPr="00A408C0">
              <w:rPr>
                <w:sz w:val="22"/>
                <w:szCs w:val="22"/>
              </w:rPr>
              <w:t> </w:t>
            </w:r>
            <w:proofErr w:type="spellStart"/>
            <w:r w:rsidRPr="00A408C0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A408C0">
              <w:rPr>
                <w:sz w:val="22"/>
                <w:szCs w:val="22"/>
              </w:rPr>
              <w:t> </w:t>
            </w:r>
            <w:proofErr w:type="spellStart"/>
            <w:r w:rsidRPr="00A408C0">
              <w:rPr>
                <w:sz w:val="22"/>
                <w:szCs w:val="22"/>
              </w:rPr>
              <w:t>адміністратора</w:t>
            </w:r>
            <w:proofErr w:type="spellEnd"/>
            <w:r w:rsidRPr="00A408C0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>
            <w:pPr>
              <w:pStyle w:val="a7"/>
              <w:spacing w:before="0" w:beforeAutospacing="0" w:after="0" w:afterAutospacing="0"/>
            </w:pPr>
            <w:proofErr w:type="spellStart"/>
            <w:r w:rsidRPr="00A408C0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408C0">
              <w:rPr>
                <w:sz w:val="22"/>
                <w:szCs w:val="22"/>
              </w:rPr>
              <w:t>Науменко</w:t>
            </w:r>
            <w:proofErr w:type="spellEnd"/>
            <w:r w:rsidRPr="00A408C0">
              <w:rPr>
                <w:sz w:val="22"/>
                <w:szCs w:val="22"/>
              </w:rPr>
              <w:t xml:space="preserve"> Л.В.</w:t>
            </w:r>
          </w:p>
        </w:tc>
      </w:tr>
      <w:tr w:rsidR="00572C88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 до 10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програми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Профілактика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злочинності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88" w:rsidRPr="00EB39C1" w:rsidRDefault="00572C88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45B79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Pr="00EB39C1" w:rsidRDefault="00045B79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79" w:rsidRPr="00EB39C1" w:rsidRDefault="00045B79" w:rsidP="008E72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27.04.-10.05.2020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79" w:rsidRPr="00EB39C1" w:rsidRDefault="00045B79" w:rsidP="008E721A">
            <w:pPr>
              <w:ind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Підготовка документів на перевірку Криворізьким відділенням Фонду соціального страхування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79" w:rsidRPr="00EB39C1" w:rsidRDefault="00045B79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79" w:rsidRPr="00EB39C1" w:rsidRDefault="00045B79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Харчук Н. Ю., Комар Л.А., Полозок О. В.</w:t>
            </w:r>
          </w:p>
        </w:tc>
      </w:tr>
      <w:tr w:rsidR="0032464E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4E" w:rsidRPr="00EB39C1" w:rsidRDefault="0032464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E" w:rsidRDefault="0032464E" w:rsidP="008E72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04.-06.05.2020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E" w:rsidRDefault="0032464E" w:rsidP="0032464E">
            <w:pPr>
              <w:ind w:firstLine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Контроль та координація  комплектації педагогічних кадрів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E" w:rsidRDefault="0032464E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4E" w:rsidRDefault="0032464E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Харчук Н. Ю., Комар Л. А.,</w:t>
            </w:r>
          </w:p>
          <w:p w:rsidR="0032464E" w:rsidRDefault="0032464E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Полозок О. В.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46623A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нагородних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педагогічних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наслідками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атестації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46623A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widowControl w:val="0"/>
              <w:spacing w:before="0" w:beforeAutospacing="0" w:after="0" w:afterAutospacing="0"/>
              <w:ind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2019-2020 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A408C0" w:rsidRPr="0023234C" w:rsidTr="004F19FC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 w:rsidP="00A408C0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 w:rsidP="00A408C0">
            <w:pPr>
              <w:pStyle w:val="a7"/>
              <w:widowControl w:val="0"/>
              <w:spacing w:before="0" w:beforeAutospacing="0" w:after="0" w:afterAutospacing="0"/>
              <w:ind w:right="141"/>
              <w:rPr>
                <w:lang w:val="uk-UA"/>
              </w:rPr>
            </w:pPr>
            <w:r w:rsidRPr="00A408C0">
              <w:rPr>
                <w:sz w:val="22"/>
                <w:szCs w:val="22"/>
                <w:lang w:val="uk-UA"/>
              </w:rPr>
              <w:t>Координація роботи з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підготовки та проведення пробного тестування державної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підсумкової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атестації за освітній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рівень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повної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загальної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середньої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освіти у формі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зовнішнього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незалежного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оцінювання у закладах загальної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середньої</w:t>
            </w:r>
            <w:r w:rsidRPr="00A408C0">
              <w:rPr>
                <w:sz w:val="22"/>
                <w:szCs w:val="22"/>
              </w:rPr>
              <w:t> </w:t>
            </w:r>
            <w:r w:rsidRPr="00A408C0">
              <w:rPr>
                <w:sz w:val="22"/>
                <w:szCs w:val="22"/>
                <w:lang w:val="uk-UA"/>
              </w:rPr>
              <w:t>освіти</w:t>
            </w:r>
            <w:r w:rsidRPr="00A408C0">
              <w:rPr>
                <w:sz w:val="22"/>
                <w:szCs w:val="22"/>
              </w:rPr>
              <w:t>  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 w:rsidP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408C0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A408C0" w:rsidRDefault="00A408C0" w:rsidP="00A408C0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A408C0">
              <w:rPr>
                <w:sz w:val="22"/>
                <w:szCs w:val="22"/>
              </w:rPr>
              <w:t>Науменко</w:t>
            </w:r>
            <w:proofErr w:type="spellEnd"/>
            <w:r w:rsidRPr="00A408C0">
              <w:rPr>
                <w:sz w:val="22"/>
                <w:szCs w:val="22"/>
              </w:rPr>
              <w:t xml:space="preserve"> Л.В.</w:t>
            </w:r>
          </w:p>
        </w:tc>
      </w:tr>
      <w:tr w:rsidR="00A408C0" w:rsidRPr="0023234C" w:rsidTr="00A408C0">
        <w:trPr>
          <w:trHeight w:val="13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9673FB">
            <w:pPr>
              <w:pStyle w:val="a7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результатами V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етапу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провідної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науково-методичної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проблеми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стратегії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соціалізації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особистості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суспільства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32464E" w:rsidRDefault="00A408C0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роботи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державної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підсумкової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атестації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r w:rsidR="0032464E">
              <w:rPr>
                <w:sz w:val="22"/>
                <w:szCs w:val="22"/>
                <w:lang w:val="uk-UA"/>
              </w:rPr>
              <w:t>(ЗНО 11 клас)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попереднє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працевлаштування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дітей-сиріт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позбавлених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батьківського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іклування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(9, 11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класів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ідручниками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попередньою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мережею у 2020-2021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навчальному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Кайко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A408C0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Звіт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атестацію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педагогічних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звітності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ЗЗСО району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попереднього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працевлаштування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випускників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9, 11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класі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соц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іально-психологічного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супроводу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учасників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освітнього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A408C0" w:rsidRPr="0023234C" w:rsidTr="00A408C0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C0" w:rsidRDefault="00A408C0" w:rsidP="00A408C0">
            <w:pPr>
              <w:jc w:val="center"/>
            </w:pPr>
            <w:r w:rsidRPr="00BC2705">
              <w:rPr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підсумків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методичного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соціальних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педагогів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над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науково-методичною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проблемою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стратегії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соціалізації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особистості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громадського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суспільства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 w:rsidP="00045B79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8C0" w:rsidRPr="00EB39C1" w:rsidRDefault="00A408C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Симоненко А.В.</w:t>
            </w:r>
          </w:p>
        </w:tc>
      </w:tr>
      <w:tr w:rsidR="00E073A2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E073A2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оцінки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вадами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шкіл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мають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моніторингу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потребами, шляхом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вони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Кушні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Ю.І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 w:rsidP="00572C8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045B79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Pr="00EB39C1" w:rsidRDefault="00045B79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07.05.2020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онлайн-конференції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закладами </w:t>
            </w:r>
            <w:proofErr w:type="spellStart"/>
            <w:r>
              <w:rPr>
                <w:color w:val="000000"/>
                <w:sz w:val="22"/>
                <w:szCs w:val="22"/>
              </w:rPr>
              <w:t>дошкільної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загально-середньої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криворізького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на тему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особливими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освітніми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потребами».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14.05.2020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методичного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супроводу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інклюзивно-ресурсних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ІІ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2019-2020 н.р.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Семінар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тему : «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психолого-педагогічного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супроводу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дітей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раннього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їх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родин»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  <w:proofErr w:type="spellEnd"/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Власова Т.С.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</w:tr>
      <w:tr w:rsidR="00E073A2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EB39C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План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методичного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супроводу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інклюзивно-ресурсних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ІІ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івріччя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2019-2020 н.р.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Семінар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тему : «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Особливості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корекційно-розвиткової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дітьми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порушенням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ніпро</w:t>
            </w:r>
            <w:proofErr w:type="spellEnd"/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КЗО «ДОМРЦ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»Д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Бойченко Г. В.</w:t>
            </w:r>
          </w:p>
          <w:p w:rsidR="00E073A2" w:rsidRPr="00EB39C1" w:rsidRDefault="00E073A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045B79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Pr="00EB39C1" w:rsidRDefault="00045B79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Pr="00045B79" w:rsidRDefault="00045B79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25.05-29.05</w:t>
            </w:r>
            <w:r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огляду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зарахування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>
              <w:rPr>
                <w:color w:val="000000"/>
                <w:sz w:val="22"/>
                <w:szCs w:val="22"/>
              </w:rPr>
              <w:t>риворізького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району до </w:t>
            </w:r>
            <w:proofErr w:type="spellStart"/>
            <w:r>
              <w:rPr>
                <w:color w:val="000000"/>
                <w:sz w:val="22"/>
                <w:szCs w:val="22"/>
              </w:rPr>
              <w:t>логопедичних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груп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ЗДО.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озуватка</w:t>
            </w:r>
            <w:proofErr w:type="spellEnd"/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Глеюватка</w:t>
            </w:r>
            <w:proofErr w:type="spellEnd"/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Радушне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045B79" w:rsidRDefault="00045B79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Волканович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А.М.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12.05 – 15.05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виставок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малюнкі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до Дня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Європи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Україні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21.05.2020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гуртках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акцій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флеш-мобів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виставок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конкурсів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малюнків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присвячених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Всесвітньому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Дню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вишиванки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Заклади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>, Лось Ж. В.</w:t>
            </w:r>
          </w:p>
        </w:tc>
      </w:tr>
      <w:tr w:rsidR="00937B6E" w:rsidRPr="0023234C" w:rsidTr="004F19FC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6E" w:rsidRPr="00EB39C1" w:rsidRDefault="00937B6E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>25.05 – 29.05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ідсумкові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заняття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гуртках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вихованців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роботу у 2019-2020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lastRenderedPageBreak/>
              <w:t>навчальному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році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lastRenderedPageBreak/>
              <w:t>Заклади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Лось Ж. В.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гурткі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</w:tr>
      <w:tr w:rsidR="00E073A2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lastRenderedPageBreak/>
              <w:t>ДЮСШ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Внутрішкільний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контроль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виїзд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перевірку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навчально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тренувальних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заняття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розкладом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четверта</w:t>
            </w:r>
            <w:proofErr w:type="spellEnd"/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неділя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Круглий 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іл «Формування дисциплінарних принципів,правил внутрішкільного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розпорядку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норм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корпаративної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тренерів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вихованців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ДЮСШ 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4F19FC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травень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спартакіаді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серед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вчителів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районних</w:t>
            </w:r>
            <w:proofErr w:type="spellEnd"/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ЗОШ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ООССІ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Дніпропетровщини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четверта</w:t>
            </w:r>
            <w:proofErr w:type="spellEnd"/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неділя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травня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32464E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роведення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КПІ по ДЮСШ.</w:t>
            </w:r>
          </w:p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на базах ЗНЗ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окремим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EB39C1" w:rsidP="004F19FC">
            <w:pPr>
              <w:pStyle w:val="a7"/>
              <w:spacing w:before="0" w:beforeAutospacing="0" w:after="0" w:afterAutospacing="0" w:line="273" w:lineRule="auto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У</w:t>
            </w:r>
            <w:r w:rsidR="004F19FC" w:rsidRPr="00EB39C1">
              <w:rPr>
                <w:color w:val="000000"/>
                <w:sz w:val="22"/>
                <w:szCs w:val="22"/>
              </w:rPr>
              <w:t xml:space="preserve">часть в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обласному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етапі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Всеукраїнської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дитячо-юнацької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військово-патриотичної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гри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Сокіл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>» («</w:t>
            </w:r>
            <w:proofErr w:type="spellStart"/>
            <w:r w:rsidR="004F19FC" w:rsidRPr="00EB39C1">
              <w:rPr>
                <w:color w:val="000000"/>
                <w:sz w:val="22"/>
                <w:szCs w:val="22"/>
              </w:rPr>
              <w:t>Джура</w:t>
            </w:r>
            <w:proofErr w:type="spellEnd"/>
            <w:r w:rsidR="004F19FC" w:rsidRPr="00EB39C1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департаменту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окремим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графіком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комітет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фізичного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виховання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КПІ по ДЮСШ.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Дніпро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4F19FC" w:rsidRPr="0023234C" w:rsidTr="00EB39C1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друга декада </w:t>
            </w:r>
            <w:r w:rsidR="00EB39C1" w:rsidRPr="00EB39C1">
              <w:rPr>
                <w:color w:val="000000"/>
                <w:sz w:val="22"/>
                <w:szCs w:val="22"/>
                <w:lang w:val="uk-UA"/>
              </w:rPr>
              <w:t>травня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4F19F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обласному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семінарі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методистів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фізичної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</w:t>
            </w:r>
            <w:proofErr w:type="spellEnd"/>
            <w:proofErr w:type="gramStart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ітчизни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FC" w:rsidRPr="00EB39C1" w:rsidRDefault="004F19FC" w:rsidP="00EB39C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Воронько М.М.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E073A2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2" w:rsidRPr="00EB39C1" w:rsidRDefault="00E073A2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2" w:rsidRPr="00EB39C1" w:rsidRDefault="00E073A2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</w:tbl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30F8" w:rsidRPr="0032464E" w:rsidRDefault="00EB39C1" w:rsidP="003D6F64">
      <w:pPr>
        <w:rPr>
          <w:i/>
          <w:sz w:val="18"/>
          <w:lang w:val="uk-UA"/>
        </w:rPr>
      </w:pPr>
      <w:r w:rsidRPr="0032464E">
        <w:rPr>
          <w:i/>
          <w:sz w:val="18"/>
          <w:lang w:val="uk-UA"/>
        </w:rPr>
        <w:t xml:space="preserve">А. </w:t>
      </w:r>
      <w:proofErr w:type="spellStart"/>
      <w:r w:rsidR="0023234C" w:rsidRPr="0032464E">
        <w:rPr>
          <w:i/>
          <w:sz w:val="18"/>
          <w:lang w:val="uk-UA"/>
        </w:rPr>
        <w:t>Кривопуск</w:t>
      </w:r>
      <w:proofErr w:type="spellEnd"/>
      <w:r w:rsidR="0023234C" w:rsidRPr="0032464E">
        <w:rPr>
          <w:i/>
          <w:sz w:val="18"/>
          <w:lang w:val="uk-UA"/>
        </w:rPr>
        <w:t xml:space="preserve"> </w:t>
      </w:r>
    </w:p>
    <w:p w:rsidR="00FC259B" w:rsidRPr="0032464E" w:rsidRDefault="0023234C" w:rsidP="003D6F64">
      <w:pPr>
        <w:rPr>
          <w:i/>
          <w:sz w:val="18"/>
          <w:lang w:val="uk-UA"/>
        </w:rPr>
      </w:pPr>
      <w:r w:rsidRPr="0032464E">
        <w:rPr>
          <w:i/>
          <w:sz w:val="18"/>
          <w:lang w:val="uk-UA"/>
        </w:rPr>
        <w:t>0961208907</w:t>
      </w:r>
    </w:p>
    <w:sectPr w:rsidR="00FC259B" w:rsidRPr="0032464E" w:rsidSect="0067097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5B79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3C6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64E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5F9D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8C0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42A2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EBB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B3B"/>
    <w:rsid w:val="00E52DA1"/>
    <w:rsid w:val="00E533B5"/>
    <w:rsid w:val="00E53E00"/>
    <w:rsid w:val="00E53E5D"/>
    <w:rsid w:val="00E53EDC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323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94D4-2C50-4D9F-A6AD-528E2EB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11420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14</cp:revision>
  <cp:lastPrinted>2020-04-27T10:16:00Z</cp:lastPrinted>
  <dcterms:created xsi:type="dcterms:W3CDTF">2020-03-17T08:00:00Z</dcterms:created>
  <dcterms:modified xsi:type="dcterms:W3CDTF">2020-04-27T10:17:00Z</dcterms:modified>
</cp:coreProperties>
</file>