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40F" w:rsidRPr="0044640F" w:rsidRDefault="00F74751" w:rsidP="004464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1919F878" wp14:editId="145DC905">
            <wp:simplePos x="0" y="0"/>
            <wp:positionH relativeFrom="column">
              <wp:posOffset>-2296931</wp:posOffset>
            </wp:positionH>
            <wp:positionV relativeFrom="paragraph">
              <wp:posOffset>-32673</wp:posOffset>
            </wp:positionV>
            <wp:extent cx="3444786" cy="1111119"/>
            <wp:effectExtent l="0" t="0" r="8573" b="8572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51796" cy="111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40F" w:rsidRPr="0044640F">
        <w:rPr>
          <w:rFonts w:ascii="Times New Roman" w:hAnsi="Times New Roman"/>
          <w:sz w:val="24"/>
          <w:szCs w:val="24"/>
          <w:lang w:val="uk-UA"/>
        </w:rPr>
        <w:t>Міністерство освіти і науки України</w:t>
      </w:r>
    </w:p>
    <w:p w:rsidR="0044640F" w:rsidRPr="0044640F" w:rsidRDefault="0044640F" w:rsidP="0044640F">
      <w:pPr>
        <w:spacing w:after="0" w:line="240" w:lineRule="auto"/>
        <w:ind w:left="142"/>
        <w:jc w:val="center"/>
        <w:textAlignment w:val="baseline"/>
        <w:rPr>
          <w:rFonts w:ascii="Times New Roman" w:hAnsi="Times New Roman"/>
          <w:sz w:val="24"/>
          <w:szCs w:val="24"/>
          <w:lang w:val="uk-UA"/>
        </w:rPr>
      </w:pPr>
      <w:r w:rsidRPr="0044640F">
        <w:rPr>
          <w:rFonts w:ascii="Times New Roman" w:hAnsi="Times New Roman"/>
          <w:sz w:val="24"/>
          <w:szCs w:val="24"/>
          <w:lang w:val="uk-UA"/>
        </w:rPr>
        <w:t>Департамент освіти і науки Дніпропетровської обласної державної  адміністрації</w:t>
      </w:r>
    </w:p>
    <w:p w:rsidR="0044640F" w:rsidRPr="0044640F" w:rsidRDefault="0044640F" w:rsidP="0044640F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  <w:lang w:val="uk-UA"/>
        </w:rPr>
      </w:pPr>
      <w:r w:rsidRPr="0044640F">
        <w:rPr>
          <w:rFonts w:ascii="Times New Roman" w:hAnsi="Times New Roman"/>
          <w:sz w:val="24"/>
          <w:szCs w:val="24"/>
          <w:lang w:val="uk-UA"/>
        </w:rPr>
        <w:t>Відділ освіти Криворізької районної державної адміністрації</w:t>
      </w:r>
    </w:p>
    <w:p w:rsidR="0044640F" w:rsidRPr="0044640F" w:rsidRDefault="0044640F" w:rsidP="0044640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44640F" w:rsidRPr="0044640F" w:rsidRDefault="0044640F" w:rsidP="0044640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44640F" w:rsidRPr="0044640F" w:rsidRDefault="0044640F" w:rsidP="0044640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44640F" w:rsidRPr="0044640F" w:rsidRDefault="0044640F" w:rsidP="0044640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4640F" w:rsidRPr="0044640F" w:rsidRDefault="0044640F" w:rsidP="0044640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44640F" w:rsidRPr="0044640F" w:rsidRDefault="0044640F" w:rsidP="0044640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44640F" w:rsidRPr="0044640F" w:rsidRDefault="0044640F" w:rsidP="0044640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44640F" w:rsidRPr="0044640F" w:rsidRDefault="0044640F" w:rsidP="0044640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4640F" w:rsidRPr="0044640F" w:rsidRDefault="0044640F" w:rsidP="0044640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4640F" w:rsidRPr="0044640F" w:rsidRDefault="0044640F" w:rsidP="0044640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4640F" w:rsidRPr="0044640F" w:rsidRDefault="0044640F" w:rsidP="0044640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4640F" w:rsidRPr="0044640F" w:rsidRDefault="0044640F" w:rsidP="0044640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4640F" w:rsidRPr="0044640F" w:rsidRDefault="00F74751" w:rsidP="0044640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7E66DFA" wp14:editId="2E15C0E6">
            <wp:simplePos x="0" y="0"/>
            <wp:positionH relativeFrom="column">
              <wp:posOffset>-2147438</wp:posOffset>
            </wp:positionH>
            <wp:positionV relativeFrom="paragraph">
              <wp:posOffset>14321</wp:posOffset>
            </wp:positionV>
            <wp:extent cx="3172889" cy="1133061"/>
            <wp:effectExtent l="0" t="889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8274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40F" w:rsidRPr="0044640F" w:rsidRDefault="0044640F" w:rsidP="0044640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44640F" w:rsidRPr="0044640F" w:rsidRDefault="0044640F" w:rsidP="0044640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44640F" w:rsidRPr="0044640F" w:rsidRDefault="00FC6B05" w:rsidP="0044640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uk-UA"/>
        </w:rPr>
      </w:pPr>
      <w:r w:rsidRPr="0044640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96106C" wp14:editId="7F00C30A">
                <wp:simplePos x="0" y="0"/>
                <wp:positionH relativeFrom="column">
                  <wp:posOffset>206375</wp:posOffset>
                </wp:positionH>
                <wp:positionV relativeFrom="paragraph">
                  <wp:posOffset>20955</wp:posOffset>
                </wp:positionV>
                <wp:extent cx="5588635" cy="1201420"/>
                <wp:effectExtent l="0" t="0" r="0" b="0"/>
                <wp:wrapSquare wrapText="bothSides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635" cy="120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5DF" w:rsidRPr="00FC6B05" w:rsidRDefault="00BF05DF" w:rsidP="00FC6B05">
                            <w:pPr>
                              <w:pStyle w:val="Style8"/>
                              <w:widowControl/>
                              <w:spacing w:line="240" w:lineRule="auto"/>
                              <w:jc w:val="center"/>
                              <w:rPr>
                                <w:rStyle w:val="FontStyle32"/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 w:eastAsia="uk-UA"/>
                              </w:rPr>
                            </w:pPr>
                            <w:r w:rsidRPr="00FC6B05">
                              <w:rPr>
                                <w:rStyle w:val="FontStyle32"/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 w:eastAsia="uk-UA"/>
                              </w:rPr>
                              <w:t>Формування мовленнєво-комунікативних компетентностей школярів на уроках в початковій школі</w:t>
                            </w:r>
                          </w:p>
                          <w:p w:rsidR="00BF05DF" w:rsidRPr="00FC6B05" w:rsidRDefault="00BF05DF" w:rsidP="00FC6B05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16.25pt;margin-top:1.65pt;width:440.05pt;height:9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" filled="f" stroked="f">
                <v:textbox style="mso-fit-shape-to-text:t">
                  <w:txbxContent>
                    <w:p w:rsidR="00BF05DF" w:rsidRPr="00FC6B05" w:rsidRDefault="00BF05DF" w:rsidP="00FC6B05">
                      <w:pPr>
                        <w:pStyle w:val="Style8"/>
                        <w:widowControl/>
                        <w:spacing w:line="240" w:lineRule="auto"/>
                        <w:jc w:val="center"/>
                        <w:rPr>
                          <w:rStyle w:val="FontStyle32"/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 w:eastAsia="uk-UA"/>
                        </w:rPr>
                      </w:pPr>
                      <w:r w:rsidRPr="00FC6B05">
                        <w:rPr>
                          <w:rStyle w:val="FontStyle32"/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 w:eastAsia="uk-UA"/>
                        </w:rPr>
                        <w:t>Формування мовленнєво-комунікативних компетентностей школярів на уроках в початковій школі</w:t>
                      </w:r>
                    </w:p>
                    <w:p w:rsidR="00BF05DF" w:rsidRPr="00FC6B05" w:rsidRDefault="00BF05DF" w:rsidP="00FC6B05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  <w:lang w:val="uk-U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4640F" w:rsidRPr="0044640F" w:rsidRDefault="0044640F" w:rsidP="0044640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4640F" w:rsidRPr="0044640F" w:rsidRDefault="0044640F" w:rsidP="0044640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4640F" w:rsidRPr="0044640F" w:rsidRDefault="00F74751" w:rsidP="0044640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B476598" wp14:editId="5D1167EF">
            <wp:simplePos x="0" y="0"/>
            <wp:positionH relativeFrom="column">
              <wp:posOffset>-2132528</wp:posOffset>
            </wp:positionH>
            <wp:positionV relativeFrom="paragraph">
              <wp:posOffset>124839</wp:posOffset>
            </wp:positionV>
            <wp:extent cx="3100705" cy="1138555"/>
            <wp:effectExtent l="0" t="9525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0070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40F" w:rsidRPr="0044640F" w:rsidRDefault="0044640F" w:rsidP="0044640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4640F" w:rsidRPr="0044640F" w:rsidRDefault="0044640F" w:rsidP="0044640F">
      <w:pPr>
        <w:spacing w:after="0" w:line="240" w:lineRule="auto"/>
        <w:ind w:left="3969"/>
        <w:rPr>
          <w:rFonts w:ascii="Times New Roman" w:hAnsi="Times New Roman"/>
          <w:sz w:val="24"/>
          <w:szCs w:val="24"/>
          <w:lang w:val="uk-UA"/>
        </w:rPr>
      </w:pPr>
    </w:p>
    <w:p w:rsidR="0044640F" w:rsidRPr="0044640F" w:rsidRDefault="00DD28F9" w:rsidP="0044640F">
      <w:pPr>
        <w:spacing w:after="0" w:line="240" w:lineRule="auto"/>
        <w:ind w:left="3969"/>
        <w:rPr>
          <w:rFonts w:ascii="Times New Roman" w:hAnsi="Times New Roman"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D3054FA" wp14:editId="2238E898">
            <wp:simplePos x="0" y="0"/>
            <wp:positionH relativeFrom="column">
              <wp:posOffset>605155</wp:posOffset>
            </wp:positionH>
            <wp:positionV relativeFrom="paragraph">
              <wp:posOffset>78740</wp:posOffset>
            </wp:positionV>
            <wp:extent cx="1711325" cy="1294765"/>
            <wp:effectExtent l="0" t="0" r="3175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14" t="13686" r="14435" b="66216"/>
                    <a:stretch/>
                  </pic:blipFill>
                  <pic:spPr bwMode="auto">
                    <a:xfrm>
                      <a:off x="0" y="0"/>
                      <a:ext cx="1711325" cy="129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40F" w:rsidRPr="0044640F" w:rsidRDefault="0044640F" w:rsidP="0044640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4640F" w:rsidRPr="0044640F" w:rsidRDefault="0044640F" w:rsidP="0044640F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  <w:r w:rsidRPr="0044640F">
        <w:rPr>
          <w:rFonts w:ascii="Times New Roman" w:hAnsi="Times New Roman"/>
          <w:sz w:val="24"/>
          <w:szCs w:val="24"/>
          <w:lang w:val="uk-UA"/>
        </w:rPr>
        <w:t>Автор методичної розробки:</w:t>
      </w:r>
    </w:p>
    <w:p w:rsidR="0044640F" w:rsidRPr="0044640F" w:rsidRDefault="0044640F" w:rsidP="0044640F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  <w:r w:rsidRPr="0044640F">
        <w:rPr>
          <w:rFonts w:ascii="Times New Roman" w:hAnsi="Times New Roman"/>
          <w:sz w:val="24"/>
          <w:szCs w:val="24"/>
          <w:lang w:val="uk-UA"/>
        </w:rPr>
        <w:t>учитель</w:t>
      </w:r>
      <w:r w:rsidRPr="0044640F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  <w:lang w:val="uk-UA"/>
        </w:rPr>
        <w:t xml:space="preserve"> початкових класів</w:t>
      </w:r>
    </w:p>
    <w:p w:rsidR="0044640F" w:rsidRPr="0044640F" w:rsidRDefault="0044640F" w:rsidP="0044640F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  <w:r w:rsidRPr="0044640F">
        <w:rPr>
          <w:rFonts w:ascii="Times New Roman" w:hAnsi="Times New Roman"/>
          <w:sz w:val="24"/>
          <w:szCs w:val="24"/>
          <w:lang w:val="uk-UA"/>
        </w:rPr>
        <w:t>КНЗ «Лозуватська ЗШ І-ІІІ ступенів   №1</w:t>
      </w:r>
    </w:p>
    <w:p w:rsidR="0044640F" w:rsidRPr="0044640F" w:rsidRDefault="0044640F" w:rsidP="0044640F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  <w:r w:rsidRPr="0044640F">
        <w:rPr>
          <w:rFonts w:ascii="Times New Roman" w:hAnsi="Times New Roman"/>
          <w:sz w:val="24"/>
          <w:szCs w:val="24"/>
          <w:lang w:val="uk-UA"/>
        </w:rPr>
        <w:t>імені  Т.Г.Шевченка»</w:t>
      </w:r>
    </w:p>
    <w:p w:rsidR="0044640F" w:rsidRPr="0044640F" w:rsidRDefault="00FC6B05" w:rsidP="0044640F">
      <w:pPr>
        <w:spacing w:after="0" w:line="240" w:lineRule="auto"/>
        <w:ind w:left="4253" w:right="-285"/>
        <w:rPr>
          <w:rFonts w:ascii="Times New Roman" w:hAnsi="Times New Roman"/>
          <w:b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uk-UA"/>
        </w:rPr>
        <w:t>Ягодка</w:t>
      </w:r>
      <w:proofErr w:type="spellEnd"/>
      <w:r>
        <w:rPr>
          <w:rFonts w:ascii="Times New Roman" w:hAnsi="Times New Roman"/>
          <w:b/>
          <w:sz w:val="24"/>
          <w:szCs w:val="24"/>
          <w:lang w:val="uk-UA"/>
        </w:rPr>
        <w:t xml:space="preserve"> Ірина Дмитрівна</w:t>
      </w:r>
    </w:p>
    <w:p w:rsidR="0044640F" w:rsidRPr="0044640F" w:rsidRDefault="0044640F" w:rsidP="0044640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44640F" w:rsidRPr="0044640F" w:rsidRDefault="0044640F" w:rsidP="004464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4640F" w:rsidRPr="0044640F" w:rsidRDefault="0044640F" w:rsidP="0044640F">
      <w:pPr>
        <w:tabs>
          <w:tab w:val="left" w:pos="17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44640F">
        <w:rPr>
          <w:rFonts w:ascii="Times New Roman" w:hAnsi="Times New Roman"/>
          <w:b/>
          <w:bCs/>
          <w:sz w:val="24"/>
          <w:szCs w:val="24"/>
          <w:lang w:val="uk-UA"/>
        </w:rPr>
        <w:tab/>
      </w:r>
    </w:p>
    <w:p w:rsidR="0044640F" w:rsidRPr="0044640F" w:rsidRDefault="0044640F" w:rsidP="004464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44640F" w:rsidRPr="0044640F" w:rsidRDefault="00F74751" w:rsidP="004464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122259E" wp14:editId="3609D8C5">
            <wp:simplePos x="0" y="0"/>
            <wp:positionH relativeFrom="column">
              <wp:posOffset>-2197134</wp:posOffset>
            </wp:positionH>
            <wp:positionV relativeFrom="paragraph">
              <wp:posOffset>76840</wp:posOffset>
            </wp:positionV>
            <wp:extent cx="3272280" cy="1133061"/>
            <wp:effectExtent l="2858" t="0" r="7302" b="7303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88147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40F" w:rsidRPr="0044640F" w:rsidRDefault="0044640F" w:rsidP="004464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44640F" w:rsidRPr="0044640F" w:rsidRDefault="0044640F" w:rsidP="004464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44640F" w:rsidRPr="0044640F" w:rsidRDefault="0044640F" w:rsidP="004464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44640F" w:rsidRPr="0044640F" w:rsidRDefault="00CC40AB" w:rsidP="00F7475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5173909</wp:posOffset>
                </wp:positionH>
                <wp:positionV relativeFrom="paragraph">
                  <wp:posOffset>416207</wp:posOffset>
                </wp:positionV>
                <wp:extent cx="428978" cy="519289"/>
                <wp:effectExtent l="0" t="0" r="9525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978" cy="5192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407.4pt;margin-top:32.75pt;width:33.8pt;height:40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" fillcolor="white [3212]" stroked="f" strokeweight="2pt"/>
            </w:pict>
          </mc:Fallback>
        </mc:AlternateContent>
      </w:r>
      <w:r w:rsidR="00F74751">
        <w:rPr>
          <w:rFonts w:ascii="Times New Roman" w:hAnsi="Times New Roman"/>
          <w:sz w:val="24"/>
          <w:szCs w:val="24"/>
          <w:lang w:val="uk-UA"/>
        </w:rPr>
        <w:t>2015  рік</w:t>
      </w:r>
    </w:p>
    <w:tbl>
      <w:tblPr>
        <w:tblW w:w="9072" w:type="dxa"/>
        <w:tblInd w:w="108" w:type="dxa"/>
        <w:tblLook w:val="01E0" w:firstRow="1" w:lastRow="1" w:firstColumn="1" w:lastColumn="1" w:noHBand="0" w:noVBand="0"/>
      </w:tblPr>
      <w:tblGrid>
        <w:gridCol w:w="2552"/>
        <w:gridCol w:w="6520"/>
      </w:tblGrid>
      <w:tr w:rsidR="0044640F" w:rsidRPr="00D97F20" w:rsidTr="009C5394">
        <w:tc>
          <w:tcPr>
            <w:tcW w:w="2552" w:type="dxa"/>
          </w:tcPr>
          <w:p w:rsidR="0044640F" w:rsidRPr="0044640F" w:rsidRDefault="0044640F" w:rsidP="004464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44640F" w:rsidRPr="0044640F" w:rsidRDefault="0044640F" w:rsidP="004464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640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Укладач</w:t>
            </w:r>
          </w:p>
          <w:p w:rsidR="0044640F" w:rsidRPr="0044640F" w:rsidRDefault="0044640F" w:rsidP="004464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44640F" w:rsidRPr="0044640F" w:rsidRDefault="0044640F" w:rsidP="004464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44640F" w:rsidRPr="0044640F" w:rsidRDefault="0044640F" w:rsidP="004464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44640F" w:rsidRPr="0044640F" w:rsidRDefault="0044640F" w:rsidP="004464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44640F" w:rsidRPr="0044640F" w:rsidRDefault="0044640F" w:rsidP="004464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</w:t>
            </w:r>
            <w:proofErr w:type="spellStart"/>
            <w:r w:rsidR="00FC6B0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Ягодка</w:t>
            </w:r>
            <w:proofErr w:type="spellEnd"/>
            <w:r w:rsidR="00FC6B0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І.Д.</w:t>
            </w:r>
          </w:p>
          <w:p w:rsidR="0044640F" w:rsidRPr="0044640F" w:rsidRDefault="0044640F" w:rsidP="004464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44640F" w:rsidRPr="0044640F" w:rsidRDefault="0044640F" w:rsidP="004464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44640F" w:rsidRPr="0044640F" w:rsidRDefault="0044640F" w:rsidP="004464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520" w:type="dxa"/>
          </w:tcPr>
          <w:p w:rsidR="0044640F" w:rsidRPr="0044640F" w:rsidRDefault="0044640F" w:rsidP="0044640F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4640F" w:rsidRPr="0044640F" w:rsidRDefault="0044640F" w:rsidP="0044640F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4640F" w:rsidRPr="0044640F" w:rsidRDefault="0044640F" w:rsidP="0044640F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4640F" w:rsidRPr="0044640F" w:rsidRDefault="0044640F" w:rsidP="0044640F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4640F" w:rsidRPr="0044640F" w:rsidRDefault="0044640F" w:rsidP="0044640F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4640F" w:rsidRPr="0044640F" w:rsidRDefault="0044640F" w:rsidP="0044640F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4640F" w:rsidRPr="0044640F" w:rsidRDefault="0044640F" w:rsidP="0044640F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учитель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початкових класів</w:t>
            </w: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>, спеціаліст вищої категорії</w:t>
            </w:r>
            <w:r w:rsidR="00FC6B05">
              <w:rPr>
                <w:rFonts w:ascii="Times New Roman" w:hAnsi="Times New Roman"/>
                <w:sz w:val="24"/>
                <w:szCs w:val="24"/>
                <w:lang w:val="uk-UA"/>
              </w:rPr>
              <w:t>, «учитель-методист»</w:t>
            </w: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Комунального навчального закладу «Лозуватська ЗШ І-ІІІ ступенів №1 імені Т.Г.Шевченка»</w:t>
            </w:r>
          </w:p>
          <w:p w:rsidR="0044640F" w:rsidRPr="0044640F" w:rsidRDefault="0044640F" w:rsidP="0044640F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44640F" w:rsidRPr="0044640F" w:rsidRDefault="0044640F" w:rsidP="004464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4640F" w:rsidRPr="0044640F" w:rsidRDefault="0044640F" w:rsidP="004464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4640F" w:rsidRPr="0044640F" w:rsidRDefault="0044640F" w:rsidP="004464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tbl>
      <w:tblPr>
        <w:tblW w:w="8561" w:type="dxa"/>
        <w:tblInd w:w="108" w:type="dxa"/>
        <w:tblLook w:val="01E0" w:firstRow="1" w:lastRow="1" w:firstColumn="1" w:lastColumn="1" w:noHBand="0" w:noVBand="0"/>
      </w:tblPr>
      <w:tblGrid>
        <w:gridCol w:w="2408"/>
        <w:gridCol w:w="6153"/>
      </w:tblGrid>
      <w:tr w:rsidR="0044640F" w:rsidRPr="00D97F20" w:rsidTr="009C5394">
        <w:trPr>
          <w:trHeight w:val="3092"/>
        </w:trPr>
        <w:tc>
          <w:tcPr>
            <w:tcW w:w="2408" w:type="dxa"/>
          </w:tcPr>
          <w:p w:rsidR="0044640F" w:rsidRPr="0044640F" w:rsidRDefault="0044640F" w:rsidP="004464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640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Рецензенти </w:t>
            </w:r>
          </w:p>
          <w:p w:rsidR="0044640F" w:rsidRPr="0044640F" w:rsidRDefault="0044640F" w:rsidP="004464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44640F" w:rsidRPr="0044640F" w:rsidRDefault="0044640F" w:rsidP="004464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640F" w:rsidRPr="0044640F" w:rsidRDefault="0044640F" w:rsidP="004464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44640F" w:rsidRPr="0044640F" w:rsidRDefault="0044640F" w:rsidP="004464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Леонтьєва А.О.</w:t>
            </w:r>
          </w:p>
          <w:p w:rsidR="0044640F" w:rsidRPr="0044640F" w:rsidRDefault="0044640F" w:rsidP="004464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44640F" w:rsidRPr="0044640F" w:rsidRDefault="0044640F" w:rsidP="004464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44640F" w:rsidRPr="0044640F" w:rsidRDefault="0044640F" w:rsidP="004464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44640F" w:rsidRPr="0044640F" w:rsidRDefault="0044640F" w:rsidP="004464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Шевченко Т.М.</w:t>
            </w:r>
          </w:p>
          <w:p w:rsidR="0044640F" w:rsidRPr="0044640F" w:rsidRDefault="0044640F" w:rsidP="004464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153" w:type="dxa"/>
          </w:tcPr>
          <w:p w:rsidR="0044640F" w:rsidRPr="0044640F" w:rsidRDefault="0044640F" w:rsidP="0044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4640F" w:rsidRPr="0044640F" w:rsidRDefault="0044640F" w:rsidP="0044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4640F" w:rsidRPr="0044640F" w:rsidRDefault="0044640F" w:rsidP="0044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4640F" w:rsidRPr="0044640F" w:rsidRDefault="0044640F" w:rsidP="0044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4640F" w:rsidRPr="0044640F" w:rsidRDefault="0044640F" w:rsidP="0044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методист Комунальної установи «Криворізький районний науково-методичний кабінет» Криворізької районної ради  </w:t>
            </w:r>
          </w:p>
          <w:p w:rsidR="0044640F" w:rsidRPr="0044640F" w:rsidRDefault="0044640F" w:rsidP="0044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4640F" w:rsidRDefault="0044640F" w:rsidP="0044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читель  початкових класів</w:t>
            </w: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>, спеціаліст вищ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ої категорії, </w:t>
            </w: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Комунального навчального закладу «Лозуватська ЗШ </w:t>
            </w:r>
          </w:p>
          <w:p w:rsidR="0044640F" w:rsidRPr="0044640F" w:rsidRDefault="0044640F" w:rsidP="0044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640F">
              <w:rPr>
                <w:rFonts w:ascii="Times New Roman" w:hAnsi="Times New Roman"/>
                <w:sz w:val="24"/>
                <w:szCs w:val="24"/>
                <w:lang w:val="uk-UA"/>
              </w:rPr>
              <w:t>І-ІІІ ступенів №1 імені Т.Г.Шевченка»</w:t>
            </w:r>
          </w:p>
        </w:tc>
      </w:tr>
    </w:tbl>
    <w:p w:rsidR="0044640F" w:rsidRPr="0044640F" w:rsidRDefault="0044640F" w:rsidP="004464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4640F" w:rsidRPr="0044640F" w:rsidRDefault="0044640F" w:rsidP="004464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4640F" w:rsidRPr="0044640F" w:rsidRDefault="0044640F" w:rsidP="0044640F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44640F" w:rsidRPr="0044640F" w:rsidRDefault="0044640F" w:rsidP="004464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4640F" w:rsidRPr="0044640F" w:rsidRDefault="0044640F" w:rsidP="0044640F">
      <w:pPr>
        <w:spacing w:after="0" w:line="240" w:lineRule="auto"/>
        <w:ind w:right="708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4640F" w:rsidRPr="0044640F" w:rsidRDefault="00FC6B05" w:rsidP="0044640F">
      <w:pPr>
        <w:shd w:val="clear" w:color="auto" w:fill="FFFFFF" w:themeFill="background1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Формування мовленнєво-комунікативних компетентностей школярів на уроках в початковій школі.</w:t>
      </w:r>
      <w:r w:rsidR="0044640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4640F" w:rsidRPr="0044640F">
        <w:rPr>
          <w:rFonts w:ascii="Times New Roman" w:hAnsi="Times New Roman"/>
          <w:sz w:val="24"/>
          <w:szCs w:val="24"/>
          <w:lang w:val="uk-UA"/>
        </w:rPr>
        <w:t xml:space="preserve">Практико-орієнтований  посібник. – село Лозуватка, Криворізький район, 2015 р. </w:t>
      </w:r>
    </w:p>
    <w:p w:rsidR="0044640F" w:rsidRPr="0044640F" w:rsidRDefault="0044640F" w:rsidP="0044640F">
      <w:pPr>
        <w:spacing w:after="0" w:line="240" w:lineRule="auto"/>
        <w:ind w:right="-1"/>
        <w:rPr>
          <w:rFonts w:ascii="Times New Roman" w:hAnsi="Times New Roman"/>
          <w:sz w:val="24"/>
          <w:szCs w:val="24"/>
          <w:lang w:val="uk-UA"/>
        </w:rPr>
      </w:pPr>
    </w:p>
    <w:p w:rsidR="0044640F" w:rsidRPr="00505145" w:rsidRDefault="0044640F" w:rsidP="0044640F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4640F">
        <w:rPr>
          <w:rFonts w:ascii="Times New Roman" w:hAnsi="Times New Roman" w:cs="Times New Roman"/>
          <w:sz w:val="24"/>
          <w:szCs w:val="24"/>
          <w:lang w:val="uk-UA"/>
        </w:rPr>
        <w:t xml:space="preserve">В посібнику </w:t>
      </w:r>
      <w:r w:rsidR="00FC6B05">
        <w:rPr>
          <w:rFonts w:ascii="Times New Roman" w:hAnsi="Times New Roman" w:cs="Times New Roman"/>
          <w:sz w:val="24"/>
          <w:szCs w:val="24"/>
          <w:lang w:val="uk-UA"/>
        </w:rPr>
        <w:t xml:space="preserve">представлено шляхи формування  мовленнєво-комунікативних здібностей школярів початкової школи, запропоновано розробки уроків та виховних заходів, які показують досвід роботи вчителя </w:t>
      </w:r>
      <w:r w:rsidR="003242CF">
        <w:rPr>
          <w:rFonts w:ascii="Times New Roman" w:hAnsi="Times New Roman" w:cs="Times New Roman"/>
          <w:sz w:val="24"/>
          <w:szCs w:val="24"/>
          <w:lang w:val="uk-UA"/>
        </w:rPr>
        <w:t>із даної теми.</w:t>
      </w:r>
      <w:r w:rsidR="00FC6B0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44640F" w:rsidRPr="0044640F" w:rsidRDefault="0044640F" w:rsidP="0044640F">
      <w:pPr>
        <w:widowControl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val="uk-UA"/>
        </w:rPr>
      </w:pPr>
      <w:r w:rsidRPr="0044640F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Матеріали, представлені в посібнику, можуть бути корисними вчителям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початкових класів</w:t>
      </w:r>
      <w:r w:rsidRPr="00FC6B0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</w:t>
      </w:r>
      <w:r w:rsidR="00FC6B0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під час підготовки до уроків, </w:t>
      </w:r>
      <w:r w:rsidR="00FC6B05" w:rsidRPr="00FC6B05">
        <w:rPr>
          <w:rFonts w:ascii="Times New Roman" w:eastAsia="Calibri" w:hAnsi="Times New Roman" w:cs="Times New Roman"/>
          <w:sz w:val="24"/>
          <w:szCs w:val="24"/>
          <w:lang w:val="uk-UA"/>
        </w:rPr>
        <w:t>в позакласній роботі</w:t>
      </w:r>
      <w:r w:rsidR="00FC6B0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та роботі класного керівника</w:t>
      </w:r>
      <w:r w:rsidR="00FC6B05" w:rsidRPr="00FC6B05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3A5F83" w:rsidRDefault="003A5F83">
      <w:pPr>
        <w:rPr>
          <w:lang w:val="uk-UA"/>
        </w:rPr>
      </w:pPr>
    </w:p>
    <w:p w:rsidR="0044640F" w:rsidRDefault="0044640F">
      <w:pPr>
        <w:rPr>
          <w:lang w:val="uk-UA"/>
        </w:rPr>
      </w:pPr>
    </w:p>
    <w:p w:rsidR="0044640F" w:rsidRDefault="0044640F">
      <w:pPr>
        <w:rPr>
          <w:lang w:val="uk-UA"/>
        </w:rPr>
      </w:pPr>
    </w:p>
    <w:p w:rsidR="0044640F" w:rsidRDefault="0044640F">
      <w:pPr>
        <w:rPr>
          <w:lang w:val="uk-UA"/>
        </w:rPr>
      </w:pPr>
    </w:p>
    <w:p w:rsidR="0044640F" w:rsidRDefault="00B13049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5230354</wp:posOffset>
                </wp:positionH>
                <wp:positionV relativeFrom="paragraph">
                  <wp:posOffset>578273</wp:posOffset>
                </wp:positionV>
                <wp:extent cx="316089" cy="383823"/>
                <wp:effectExtent l="0" t="0" r="27305" b="1651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089" cy="3838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411.85pt;margin-top:45.55pt;width:24.9pt;height:30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" fillcolor="white [3212]" strokecolor="white [3212]" strokeweight="2pt"/>
            </w:pict>
          </mc:Fallback>
        </mc:AlternateContent>
      </w:r>
    </w:p>
    <w:tbl>
      <w:tblPr>
        <w:tblStyle w:val="ac"/>
        <w:tblpPr w:leftFromText="180" w:rightFromText="180" w:vertAnchor="page" w:horzAnchor="margin" w:tblpY="23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5"/>
        <w:gridCol w:w="654"/>
      </w:tblGrid>
      <w:tr w:rsidR="00B13049" w:rsidRPr="00B13049" w:rsidTr="00CD0099">
        <w:tc>
          <w:tcPr>
            <w:tcW w:w="8065" w:type="dxa"/>
          </w:tcPr>
          <w:p w:rsidR="00B13049" w:rsidRPr="00B13049" w:rsidRDefault="00B13049" w:rsidP="00F27B4F">
            <w:pPr>
              <w:ind w:right="-97"/>
              <w:rPr>
                <w:rFonts w:eastAsiaTheme="minorHAnsi"/>
                <w:lang w:val="uk-UA" w:eastAsia="en-US"/>
              </w:rPr>
            </w:pPr>
            <w:r w:rsidRPr="00B13049">
              <w:rPr>
                <w:rFonts w:ascii="Times New Roman" w:eastAsiaTheme="minorHAnsi" w:hAnsi="Times New Roman"/>
                <w:bCs/>
                <w:sz w:val="24"/>
                <w:szCs w:val="24"/>
                <w:lang w:val="uk-UA" w:eastAsia="en-US"/>
              </w:rPr>
              <w:lastRenderedPageBreak/>
              <w:t>Передмова……………………………………………………………………...</w:t>
            </w:r>
          </w:p>
        </w:tc>
        <w:tc>
          <w:tcPr>
            <w:tcW w:w="654" w:type="dxa"/>
          </w:tcPr>
          <w:p w:rsidR="00B13049" w:rsidRPr="00B13049" w:rsidRDefault="00B13049" w:rsidP="00F27B4F">
            <w:pPr>
              <w:ind w:left="-119"/>
              <w:jc w:val="right"/>
              <w:rPr>
                <w:rFonts w:ascii="Times New Roman" w:eastAsiaTheme="minorHAnsi" w:hAnsi="Times New Roman" w:cs="Times New Roman"/>
                <w:lang w:val="uk-UA" w:eastAsia="en-US"/>
              </w:rPr>
            </w:pPr>
            <w:r w:rsidRPr="00B13049">
              <w:rPr>
                <w:rFonts w:ascii="Times New Roman" w:eastAsiaTheme="minorHAnsi" w:hAnsi="Times New Roman" w:cs="Times New Roman"/>
                <w:lang w:val="uk-UA" w:eastAsia="en-US"/>
              </w:rPr>
              <w:t>4</w:t>
            </w:r>
          </w:p>
        </w:tc>
      </w:tr>
      <w:tr w:rsidR="00B13049" w:rsidRPr="00B13049" w:rsidTr="00CD0099">
        <w:tc>
          <w:tcPr>
            <w:tcW w:w="8065" w:type="dxa"/>
          </w:tcPr>
          <w:p w:rsidR="00B13049" w:rsidRPr="00CD0099" w:rsidRDefault="00CD0099" w:rsidP="00CD009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CD009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Інтегрований урок з навчання грамоти та малювання в 1 класі з теми «Кого зустрів Колобок»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…………………………………………………………………</w:t>
            </w:r>
          </w:p>
        </w:tc>
        <w:tc>
          <w:tcPr>
            <w:tcW w:w="654" w:type="dxa"/>
          </w:tcPr>
          <w:p w:rsidR="00B13049" w:rsidRPr="00B13049" w:rsidRDefault="00CD0099" w:rsidP="00F27B4F">
            <w:pPr>
              <w:ind w:left="-119"/>
              <w:jc w:val="right"/>
              <w:rPr>
                <w:rFonts w:ascii="Times New Roman" w:eastAsiaTheme="minorHAnsi" w:hAnsi="Times New Roman" w:cs="Times New Roman"/>
                <w:lang w:val="uk-UA" w:eastAsia="en-US"/>
              </w:rPr>
            </w:pPr>
            <w:r>
              <w:rPr>
                <w:rFonts w:ascii="Times New Roman" w:eastAsiaTheme="minorHAnsi" w:hAnsi="Times New Roman" w:cs="Times New Roman"/>
                <w:lang w:val="uk-UA" w:eastAsia="en-US"/>
              </w:rPr>
              <w:t>8</w:t>
            </w:r>
          </w:p>
        </w:tc>
      </w:tr>
      <w:tr w:rsidR="00B13049" w:rsidRPr="00B13049" w:rsidTr="00CD0099">
        <w:tc>
          <w:tcPr>
            <w:tcW w:w="8065" w:type="dxa"/>
          </w:tcPr>
          <w:p w:rsidR="00B13049" w:rsidRPr="00B13049" w:rsidRDefault="00CD0099" w:rsidP="00B13049">
            <w:pPr>
              <w:rPr>
                <w:rFonts w:eastAsiaTheme="minorHAnsi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Хвилинка спілкування в 1 класі з теми «Країною доброти»…………………..</w:t>
            </w:r>
          </w:p>
        </w:tc>
        <w:tc>
          <w:tcPr>
            <w:tcW w:w="654" w:type="dxa"/>
          </w:tcPr>
          <w:p w:rsidR="00B13049" w:rsidRPr="00B13049" w:rsidRDefault="00CD0099" w:rsidP="00F27B4F">
            <w:pPr>
              <w:ind w:left="-119"/>
              <w:jc w:val="right"/>
              <w:rPr>
                <w:rFonts w:ascii="Times New Roman" w:eastAsiaTheme="minorHAnsi" w:hAnsi="Times New Roman" w:cs="Times New Roman"/>
                <w:lang w:val="uk-UA" w:eastAsia="en-US"/>
              </w:rPr>
            </w:pPr>
            <w:r>
              <w:rPr>
                <w:rFonts w:ascii="Times New Roman" w:eastAsiaTheme="minorHAnsi" w:hAnsi="Times New Roman" w:cs="Times New Roman"/>
                <w:lang w:val="uk-UA" w:eastAsia="en-US"/>
              </w:rPr>
              <w:t>11</w:t>
            </w:r>
          </w:p>
        </w:tc>
      </w:tr>
      <w:tr w:rsidR="00B13049" w:rsidRPr="00B13049" w:rsidTr="00CD0099">
        <w:tc>
          <w:tcPr>
            <w:tcW w:w="8065" w:type="dxa"/>
          </w:tcPr>
          <w:p w:rsidR="00B13049" w:rsidRPr="00B13049" w:rsidRDefault="00CD0099" w:rsidP="00B1304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uk-UA" w:eastAsia="en-US"/>
              </w:rPr>
              <w:t>Хвилинка спілкування в 4 класі з теми «На Чорнобиль журавлі летіли»…….</w:t>
            </w:r>
          </w:p>
        </w:tc>
        <w:tc>
          <w:tcPr>
            <w:tcW w:w="654" w:type="dxa"/>
          </w:tcPr>
          <w:p w:rsidR="00B13049" w:rsidRPr="00B13049" w:rsidRDefault="00CD0099" w:rsidP="00F27B4F">
            <w:pPr>
              <w:ind w:left="-119"/>
              <w:jc w:val="right"/>
              <w:rPr>
                <w:rFonts w:ascii="Times New Roman" w:eastAsiaTheme="minorHAnsi" w:hAnsi="Times New Roman" w:cs="Times New Roman"/>
                <w:lang w:val="uk-UA" w:eastAsia="en-US"/>
              </w:rPr>
            </w:pPr>
            <w:r>
              <w:rPr>
                <w:rFonts w:ascii="Times New Roman" w:eastAsiaTheme="minorHAnsi" w:hAnsi="Times New Roman" w:cs="Times New Roman"/>
                <w:lang w:val="uk-UA" w:eastAsia="en-US"/>
              </w:rPr>
              <w:t>13</w:t>
            </w:r>
          </w:p>
        </w:tc>
      </w:tr>
      <w:tr w:rsidR="00B13049" w:rsidRPr="00B13049" w:rsidTr="00CD0099">
        <w:tc>
          <w:tcPr>
            <w:tcW w:w="8065" w:type="dxa"/>
          </w:tcPr>
          <w:p w:rsidR="00B13049" w:rsidRPr="00CD0099" w:rsidRDefault="00CD0099" w:rsidP="00CD00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CD0099">
              <w:rPr>
                <w:rFonts w:ascii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Урок-заочна екскурсія з природознавства у </w:t>
            </w:r>
            <w:r w:rsidRPr="00CD0099">
              <w:rPr>
                <w:rFonts w:ascii="Times New Roman" w:hAnsi="Times New Roman" w:cs="Times New Roman"/>
                <w:bCs/>
                <w:sz w:val="24"/>
                <w:szCs w:val="24"/>
                <w:lang w:eastAsia="uk-UA"/>
              </w:rPr>
              <w:t xml:space="preserve">2-му </w:t>
            </w:r>
            <w:r w:rsidRPr="00CD0099">
              <w:rPr>
                <w:rFonts w:ascii="Times New Roman" w:hAnsi="Times New Roman" w:cs="Times New Roman"/>
                <w:bCs/>
                <w:sz w:val="24"/>
                <w:szCs w:val="24"/>
                <w:lang w:val="uk-UA" w:eastAsia="uk-UA"/>
              </w:rPr>
              <w:t>класі з теми «В гості до осені»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 w:eastAsia="uk-UA"/>
              </w:rPr>
              <w:t>………………………………………………………………………………</w:t>
            </w:r>
          </w:p>
        </w:tc>
        <w:tc>
          <w:tcPr>
            <w:tcW w:w="654" w:type="dxa"/>
          </w:tcPr>
          <w:p w:rsidR="00B13049" w:rsidRPr="00B13049" w:rsidRDefault="00CD0099" w:rsidP="00F27B4F">
            <w:pPr>
              <w:ind w:left="-119"/>
              <w:jc w:val="right"/>
              <w:rPr>
                <w:rFonts w:ascii="Times New Roman" w:eastAsiaTheme="minorHAnsi" w:hAnsi="Times New Roman" w:cs="Times New Roman"/>
                <w:lang w:val="uk-UA" w:eastAsia="en-US"/>
              </w:rPr>
            </w:pPr>
            <w:r>
              <w:rPr>
                <w:rFonts w:ascii="Times New Roman" w:eastAsiaTheme="minorHAnsi" w:hAnsi="Times New Roman" w:cs="Times New Roman"/>
                <w:lang w:val="uk-UA" w:eastAsia="en-US"/>
              </w:rPr>
              <w:t>18</w:t>
            </w:r>
          </w:p>
        </w:tc>
      </w:tr>
      <w:tr w:rsidR="00B13049" w:rsidRPr="00B13049" w:rsidTr="00CD0099">
        <w:tc>
          <w:tcPr>
            <w:tcW w:w="8065" w:type="dxa"/>
          </w:tcPr>
          <w:p w:rsidR="00B13049" w:rsidRPr="00B13049" w:rsidRDefault="00CD0099" w:rsidP="00B13049">
            <w:pPr>
              <w:tabs>
                <w:tab w:val="num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Хвилинка спілкування в 4 класі з теми «День Святого Валентина»………….</w:t>
            </w:r>
          </w:p>
        </w:tc>
        <w:tc>
          <w:tcPr>
            <w:tcW w:w="654" w:type="dxa"/>
          </w:tcPr>
          <w:p w:rsidR="00B13049" w:rsidRPr="00B13049" w:rsidRDefault="00CD0099" w:rsidP="00F27B4F">
            <w:pPr>
              <w:ind w:left="-119"/>
              <w:jc w:val="right"/>
              <w:rPr>
                <w:rFonts w:ascii="Times New Roman" w:eastAsiaTheme="minorHAnsi" w:hAnsi="Times New Roman" w:cs="Times New Roman"/>
                <w:lang w:val="uk-UA" w:eastAsia="en-US"/>
              </w:rPr>
            </w:pPr>
            <w:r>
              <w:rPr>
                <w:rFonts w:ascii="Times New Roman" w:eastAsiaTheme="minorHAnsi" w:hAnsi="Times New Roman" w:cs="Times New Roman"/>
                <w:lang w:val="uk-UA" w:eastAsia="en-US"/>
              </w:rPr>
              <w:t>24</w:t>
            </w:r>
          </w:p>
        </w:tc>
      </w:tr>
      <w:tr w:rsidR="00B13049" w:rsidRPr="00B13049" w:rsidTr="00CD0099">
        <w:tc>
          <w:tcPr>
            <w:tcW w:w="8065" w:type="dxa"/>
          </w:tcPr>
          <w:p w:rsidR="00B13049" w:rsidRPr="00B13049" w:rsidRDefault="00CD0099" w:rsidP="00B1304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uk-UA" w:eastAsia="en-US"/>
              </w:rPr>
              <w:t>Список використаних джерел……………………………………………………</w:t>
            </w:r>
          </w:p>
        </w:tc>
        <w:tc>
          <w:tcPr>
            <w:tcW w:w="654" w:type="dxa"/>
          </w:tcPr>
          <w:p w:rsidR="00B13049" w:rsidRPr="00B13049" w:rsidRDefault="00CD0099" w:rsidP="00F27B4F">
            <w:pPr>
              <w:ind w:left="-119"/>
              <w:jc w:val="right"/>
              <w:rPr>
                <w:rFonts w:ascii="Times New Roman" w:eastAsiaTheme="minorHAnsi" w:hAnsi="Times New Roman" w:cs="Times New Roman"/>
                <w:lang w:val="uk-UA" w:eastAsia="en-US"/>
              </w:rPr>
            </w:pPr>
            <w:r>
              <w:rPr>
                <w:rFonts w:ascii="Times New Roman" w:eastAsiaTheme="minorHAnsi" w:hAnsi="Times New Roman" w:cs="Times New Roman"/>
                <w:lang w:val="uk-UA" w:eastAsia="en-US"/>
              </w:rPr>
              <w:t>27</w:t>
            </w:r>
          </w:p>
        </w:tc>
      </w:tr>
    </w:tbl>
    <w:p w:rsidR="00B13049" w:rsidRDefault="00B13049" w:rsidP="00B1304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ЗМІСТ</w:t>
      </w:r>
    </w:p>
    <w:p w:rsidR="00B13049" w:rsidRPr="00B13049" w:rsidRDefault="00B13049" w:rsidP="00B1304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13049" w:rsidRPr="00B13049" w:rsidRDefault="00B13049" w:rsidP="00B1304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13049" w:rsidRPr="00B13049" w:rsidRDefault="00B13049" w:rsidP="00B1304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13049" w:rsidRDefault="00B13049" w:rsidP="00B13049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13049" w:rsidRDefault="00B13049" w:rsidP="00B13049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13049" w:rsidRDefault="00B13049" w:rsidP="00B13049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13049" w:rsidRDefault="00B13049" w:rsidP="00B13049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13049" w:rsidRDefault="00B13049" w:rsidP="00B13049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13049" w:rsidRDefault="00B13049" w:rsidP="00B13049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13049" w:rsidRDefault="00B13049" w:rsidP="00B13049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13049" w:rsidRDefault="00B13049" w:rsidP="00B13049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13049" w:rsidRDefault="00B13049" w:rsidP="00B13049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13049" w:rsidRDefault="00B13049" w:rsidP="00B13049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13049" w:rsidRDefault="00B13049" w:rsidP="00B13049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13049" w:rsidRDefault="00B13049" w:rsidP="00B13049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13049" w:rsidRDefault="00B13049" w:rsidP="00CD009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D0099" w:rsidRDefault="00CD0099" w:rsidP="00CD009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D0099" w:rsidRDefault="00CD0099" w:rsidP="00CD009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D0099" w:rsidRDefault="00CD0099" w:rsidP="00CD009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D0099" w:rsidRDefault="00CD0099" w:rsidP="00CD009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13049" w:rsidRPr="00DD28F9" w:rsidRDefault="00967728" w:rsidP="00B1304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D28F9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ПЕРЕДМОВА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Мова 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віддзеркалює душу народу, йо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го історію. Збагнути таємницю мови, прочитати історію слова може тільки той, хто знає рідну мову, уміє вправно користуватися словом.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bCs/>
          <w:sz w:val="24"/>
          <w:szCs w:val="24"/>
          <w:lang w:val="uk-UA" w:eastAsia="uk-UA"/>
        </w:rPr>
        <w:t>Я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к слово</w:t>
      </w:r>
      <w:r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 входить у свідомість дитини? Я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к навчити дитину сприй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 xml:space="preserve">мати і розуміти його? </w:t>
      </w:r>
      <w:r w:rsidRPr="00B13049">
        <w:rPr>
          <w:rFonts w:ascii="Times New Roman" w:hAnsi="Times New Roman" w:cs="Times New Roman"/>
          <w:bCs/>
          <w:spacing w:val="-10"/>
          <w:sz w:val="24"/>
          <w:szCs w:val="24"/>
          <w:lang w:val="uk-UA" w:eastAsia="uk-UA"/>
        </w:rPr>
        <w:t>Як</w:t>
      </w:r>
      <w:r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 навчити 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використовувати слово в усно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му й писемному мовленні?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Найінтенсивніший період опанування рід</w:t>
      </w:r>
      <w:r>
        <w:rPr>
          <w:rFonts w:ascii="Times New Roman" w:hAnsi="Times New Roman" w:cs="Times New Roman"/>
          <w:bCs/>
          <w:sz w:val="24"/>
          <w:szCs w:val="24"/>
          <w:lang w:val="uk-UA" w:eastAsia="uk-UA"/>
        </w:rPr>
        <w:t>ної мови, слова — два-три до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шкільних та два-три перших роки шкільного навчання. У цей час пере</w:t>
      </w:r>
      <w:r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д дитиною немовби відчинене 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вікно у навколиш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ній світ, вона вперше бачить безліч речей, предметів, явищ, відно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син. І саме від того, наскільки міцно учень побачене пов'яже з</w:t>
      </w:r>
      <w:r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мовою, наскільки тонким і багатомірним  </w:t>
      </w:r>
      <w:r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буде 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цей зв</w:t>
      </w:r>
      <w:r>
        <w:rPr>
          <w:rFonts w:ascii="Times New Roman" w:hAnsi="Times New Roman" w:cs="Times New Roman"/>
          <w:bCs/>
          <w:sz w:val="24"/>
          <w:szCs w:val="24"/>
          <w:lang w:val="uk-UA" w:eastAsia="uk-UA"/>
        </w:rPr>
        <w:t>'язок, здебільшо</w:t>
      </w:r>
      <w:r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 xml:space="preserve">го залежить 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подальший мовний розвиток, успішність у навчанні, духовне життя.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Роль рідного слова в початковій школі, коли в дітях пробуджу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 xml:space="preserve">ється почуття захоплення навколишнім світом, </w:t>
      </w:r>
      <w:r>
        <w:rPr>
          <w:rFonts w:ascii="Times New Roman" w:hAnsi="Times New Roman" w:cs="Times New Roman"/>
          <w:bCs/>
          <w:sz w:val="24"/>
          <w:szCs w:val="24"/>
          <w:lang w:val="uk-UA" w:eastAsia="uk-UA"/>
        </w:rPr>
        <w:t>важко переоцінити. Слово повинне у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війти в душу дитини, стати її надбанням.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Словесна творчість — могутній стимул духовного життя дитини, </w:t>
      </w:r>
      <w:r w:rsidRPr="00B13049">
        <w:rPr>
          <w:rFonts w:ascii="Times New Roman" w:hAnsi="Times New Roman" w:cs="Times New Roman"/>
          <w:bCs/>
          <w:spacing w:val="-10"/>
          <w:sz w:val="24"/>
          <w:szCs w:val="24"/>
          <w:lang w:val="uk-UA" w:eastAsia="uk-UA"/>
        </w:rPr>
        <w:t>високоефективний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 засіб її духовного розвитку, джерело натхнення в опануванні мови, мовленнєвої культури, надійний засіб виражен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ня, самоутвердження особистості. І найголовнішим завданням почат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кового курсу рідної мови є навчання зв'язного мовлення, оскільки вільне володіння мовленням забезпечує успішне опанування учня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ми навчальних предметів, сприяє повноцінному спілкуванню, роз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витку пізнавальних і творчих здібностей школярів.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Основна мета мовленнєвого розвитку молодших школярів - фор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мування вмінь висловлюватися в усіх доступних для них формах, типах і стилях мовлення.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Важливе місце в цьому процесі займає робота над розвитком мо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нологічного мовлення учнів. У 1-2 класах вона має пропедевтич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ний характер. Основне її завдання полягає у збагаченні лексично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 xml:space="preserve">го запасу школярів, формуванні вмінь будувати словосполучення, речення, невеликі усні розповіді за малюнком, серією малюнків, на основі спостережень (про пробачене за вікном, у класі, </w:t>
      </w:r>
      <w:r w:rsidRPr="00B13049">
        <w:rPr>
          <w:rFonts w:ascii="Times New Roman" w:hAnsi="Times New Roman" w:cs="Times New Roman"/>
          <w:bCs/>
          <w:spacing w:val="-10"/>
          <w:sz w:val="24"/>
          <w:szCs w:val="24"/>
          <w:lang w:val="uk-UA" w:eastAsia="uk-UA"/>
        </w:rPr>
        <w:t>про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 події з повсякденного життя); записувати складені в </w:t>
      </w:r>
      <w:r w:rsidRPr="00B13049">
        <w:rPr>
          <w:rFonts w:ascii="Times New Roman" w:hAnsi="Times New Roman" w:cs="Times New Roman"/>
          <w:bCs/>
          <w:spacing w:val="-10"/>
          <w:sz w:val="24"/>
          <w:szCs w:val="24"/>
          <w:lang w:val="uk-UA" w:eastAsia="uk-UA"/>
        </w:rPr>
        <w:t>2—8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 речень зв'язні висловлювання.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Робота над розвитком зв'язного мовлення учнів здійснюється на всіх уроках української мови. Крім того, відповідно до чинної на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вчальної програми</w:t>
      </w:r>
      <w:r>
        <w:rPr>
          <w:rFonts w:ascii="Times New Roman" w:hAnsi="Times New Roman" w:cs="Times New Roman"/>
          <w:bCs/>
          <w:sz w:val="24"/>
          <w:szCs w:val="24"/>
          <w:lang w:val="uk-UA" w:eastAsia="uk-UA"/>
        </w:rPr>
        <w:t>,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 один раз на дна тижні проводяться ок</w:t>
      </w:r>
      <w:r>
        <w:rPr>
          <w:rFonts w:ascii="Times New Roman" w:hAnsi="Times New Roman" w:cs="Times New Roman"/>
          <w:bCs/>
          <w:sz w:val="24"/>
          <w:szCs w:val="24"/>
          <w:lang w:val="uk-UA" w:eastAsia="uk-UA"/>
        </w:rPr>
        <w:t>ремі уро</w:t>
      </w:r>
      <w:r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ки розвитку мовлення. Їх ме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та полягає у збагаченні, узагальненні, застосуванні набутих на уроках мови знань та вмінь у процесі побу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дови зв'язних висловлювань.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У кожному класі початкової школи уроки розвитку зв'язного мовлення мають свої конкретні завдання.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Першокласників на зазначених уроках доцільно ознайомлюва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ти з тематичними групами слів (наприклад: «Іграшки», «Навчаль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не приладдя», «Явища природи» та ін.), активізувати їхній слов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никовий запас шляхом добирання до назв предметів їх ознак, слів, що називають їхні дії; формувати в учнів уміння будувати з вивче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ними словами словосполучення, речення, пов'язувати 2-3 речення у зв'язну розповідь.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У 1 класі зв'язні висловлювання будуються усно. Важливо, щоб теми були цікаві дітям, стосувалися подій з їхнього повсяк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 xml:space="preserve">денного життя. Уже з першого 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lastRenderedPageBreak/>
        <w:t>року навчання слід спонукати учнів до висловлювання власних думок, своїх оцінних суджень, виснов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ків, порад тощо.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Уроки розвитку зв'язного мовлення в 2 класі повинні присвячуватися ознайомленню школярів із виражальними засобами мови: по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рівняннями, епітетами, м</w:t>
      </w:r>
      <w:r>
        <w:rPr>
          <w:rFonts w:ascii="Times New Roman" w:hAnsi="Times New Roman" w:cs="Times New Roman"/>
          <w:bCs/>
          <w:sz w:val="24"/>
          <w:szCs w:val="24"/>
          <w:lang w:val="uk-UA" w:eastAsia="uk-UA"/>
        </w:rPr>
        <w:t>етафорами без уживання термінів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. Учні мають навчитися правильно їх розуміти і доречно вживати у своєму мовленні. У другокласників також формуються вміння редагувати деформовані речення і тексти, будувати розповіді за запитаннями, серією малюнків, даним початком, малюнком і опорними словами, складати опис предмета за запитаннями й опорними словами.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У 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3</w:t>
      </w:r>
      <w:r w:rsidRPr="00B13049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класі на всіх уроках розвитку зв'язного мовлення в учнів фор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муються вміння будувати письмові висловлювання, а саме: перекази текстів, описи, розповіді, міркування з використанням певних допо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міжних матеріалів - з</w:t>
      </w:r>
      <w:r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апитань, опорних слів, 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плану тощо.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Робота над розвитком зв'язного мовлення в 4 класі передбачає формування в учнів умінь писати твори па основі власних спосте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режень, вражень від екскурсії, з обґрунтуванням власної думки, аргументацією свого вибору, власною оцінкою героїв прочитано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го твору тощо. Значна частина уроків розвитку зв'язного мовлення відводиться на розвиток умінь писати докладний переказ тексту, а також ознайомлення а іншими видами переказів: стислим, вибір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ковим, творчим.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Для кожного школяра розвинене мовлення — це засіб спілку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вання, здобуття вмінь і знань, інструмент пізнання навколишнього середовища. Від ріння опанування мовленнєвих навичок залежать шкільні успіхи дітей.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Молодший шкільний вік уважається початком становлення мотивації навчання, коли в дітей складається «внутрішня потре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ба школяра», що виявляється у бажанні відвідувати школу, навча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тися, займати нову соціальну роль серед оточуючих. Позитивному становленню учнів до мовлення сприяє широта інтересів, їхня до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питливість, емоційність. Важливо пробудити і закріпити ці якості у процесі мовленнєвої діяльності, викликати інтерес до самостій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ного висловлювання думки і внаслідок цього сформувати стійкі ба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жання реалізовувати будь-який намір у мовленні (що говориться і чому саме це, для чого).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Створенню необхідного мотиваційного настрою шестирічок спри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ятиме вміле введення до процесу навчання ігрових і мовленнєвих ситуацій, у яких визначатиметься мотивація власного мовле</w:t>
      </w:r>
      <w:r w:rsidR="00967728">
        <w:rPr>
          <w:rFonts w:ascii="Times New Roman" w:hAnsi="Times New Roman" w:cs="Times New Roman"/>
          <w:sz w:val="24"/>
          <w:szCs w:val="24"/>
          <w:lang w:val="uk-UA" w:eastAsia="uk-UA"/>
        </w:rPr>
        <w:t>ння учнів, розвиватимуться їхні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інтерес</w:t>
      </w:r>
      <w:r w:rsidR="00967728">
        <w:rPr>
          <w:rFonts w:ascii="Times New Roman" w:hAnsi="Times New Roman" w:cs="Times New Roman"/>
          <w:sz w:val="24"/>
          <w:szCs w:val="24"/>
          <w:lang w:val="uk-UA" w:eastAsia="uk-UA"/>
        </w:rPr>
        <w:t>и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, потреби й можливості само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стійного висловлювання думки. Гра — той ви</w:t>
      </w:r>
      <w:r w:rsidR="00967728">
        <w:rPr>
          <w:rFonts w:ascii="Times New Roman" w:hAnsi="Times New Roman" w:cs="Times New Roman"/>
          <w:sz w:val="24"/>
          <w:szCs w:val="24"/>
          <w:lang w:val="uk-UA" w:eastAsia="uk-UA"/>
        </w:rPr>
        <w:t>д діяльності, у якому учні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навчаються спілкуватися, набувають перших навичок поведінки в колективі, пізнають різноманітні явища навколишньої дійсності. Саме через гру діти можуть успішно засвоїти відповідні мовні знання, опанувати мовлення як засіб організації спільної ді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яльності, а також планування своїх дій.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Розмовні ігри спонукають школярів слухати й сприймати мов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лення співбесідника та реагувати на цього висловлюванням в обся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 xml:space="preserve">зі 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1-2</w:t>
      </w:r>
      <w:r w:rsidRPr="00B13049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речень. Це сюжетно-рольові ігри на зразок: «У магазині ігра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шок», «В автобусі», «У школі», «На прогулянці у парку» тощо.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Стимулюючий вплив на розвиток зв'язного мовлення молодших школярів мають дидактичні ігри. Методика проведення таких ігор полягає у досконалій підготовці роботи над змістом і мовленнєвим оформленням зв'язного висловлювання. Завдання виконуються під час гри чи ігрової ситуації, коли дитина з цікавістю дізнається про нові знання і способи дій.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lastRenderedPageBreak/>
        <w:t>Уведення в ігрові ситуації казкових персонажів — Петру</w:t>
      </w:r>
      <w:r w:rsidR="0096772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шки, Незнайка, Буратіно, </w:t>
      </w:r>
      <w:proofErr w:type="spellStart"/>
      <w:r w:rsidR="00967728">
        <w:rPr>
          <w:rFonts w:ascii="Times New Roman" w:hAnsi="Times New Roman" w:cs="Times New Roman"/>
          <w:sz w:val="24"/>
          <w:szCs w:val="24"/>
          <w:lang w:val="uk-UA" w:eastAsia="uk-UA"/>
        </w:rPr>
        <w:t>Барвін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к</w:t>
      </w:r>
      <w:r w:rsidR="00967728">
        <w:rPr>
          <w:rFonts w:ascii="Times New Roman" w:hAnsi="Times New Roman" w:cs="Times New Roman"/>
          <w:sz w:val="24"/>
          <w:szCs w:val="24"/>
          <w:lang w:val="uk-UA" w:eastAsia="uk-UA"/>
        </w:rPr>
        <w:t>а</w:t>
      </w:r>
      <w:proofErr w:type="spellEnd"/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, які припускаються помилок у вимо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ві слів, побудові речень, складанні тексту,- привертає увагу першо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класників до самого завдання, постановки запитань, а бажання на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 xml:space="preserve">вчити Петрушку, допомогти Незнайкові, виправити </w:t>
      </w:r>
      <w:proofErr w:type="spellStart"/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Барвінка</w:t>
      </w:r>
      <w:proofErr w:type="spellEnd"/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, під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казати Буратіно завжди є стимулом для навчання.</w:t>
      </w:r>
    </w:p>
    <w:p w:rsidR="00B13049" w:rsidRPr="00B13049" w:rsidRDefault="00967728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sz w:val="24"/>
          <w:szCs w:val="24"/>
          <w:lang w:val="uk-UA" w:eastAsia="uk-UA"/>
        </w:rPr>
        <w:t>Важливе значення має</w:t>
      </w:r>
      <w:r w:rsidR="00B13049" w:rsidRPr="00B1304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комунікативна настанова на самостій</w:t>
      </w:r>
      <w:r w:rsidR="00B13049"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не висловлювання: шестирічний школяр повинен розповідати так, щоб слухачі зрозуміли його думку, уявили описувану картину, від</w:t>
      </w:r>
      <w:r w:rsidR="00B13049"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чули ставлення учня до висловлюваного.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Добирання ілюстрацій, що сприяють формуванню у першоклас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 xml:space="preserve">ників добрих почуттів до людей, природи, </w:t>
      </w:r>
      <w:r w:rsidR="00967728">
        <w:rPr>
          <w:rFonts w:ascii="Times New Roman" w:hAnsi="Times New Roman" w:cs="Times New Roman"/>
          <w:sz w:val="24"/>
          <w:szCs w:val="24"/>
          <w:lang w:val="uk-UA" w:eastAsia="uk-UA"/>
        </w:rPr>
        <w:t>можуть бути різноманітними, але мають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відповідати віковим </w:t>
      </w:r>
      <w:r w:rsidR="00967728">
        <w:rPr>
          <w:rFonts w:ascii="Times New Roman" w:hAnsi="Times New Roman" w:cs="Times New Roman"/>
          <w:sz w:val="24"/>
          <w:szCs w:val="24"/>
          <w:lang w:val="uk-UA" w:eastAsia="uk-UA"/>
        </w:rPr>
        <w:t>особливостям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школярів. Наприклад, предметні малюнки відтворюють опис навколишніх предметів: ово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чі, фрукти, звірі, птахи, одяг, посуд, транспорт, шкільне приладдя; сюжетні передають події у динаміці, в русі: «У зоопарку», «Зимові розваги», «У лісі» тощо.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Таким чином, у систематичній роботі, спрямованій на розвиток і вдосконалення комунікативних умінь дітей шестирічного віку, в них поступово формується мовлення, що є засобом інтелектуальної діяльності та спілкування, показником їхнього загального розвитку.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Розвиток зв'язного мовлення </w:t>
      </w:r>
      <w:r w:rsidR="0096772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- 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необхідна умова формування соціально-активн</w:t>
      </w:r>
      <w:r w:rsidR="0096772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ої особистості. Учителі 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початкових класів </w:t>
      </w:r>
      <w:r w:rsidR="00967728">
        <w:rPr>
          <w:rFonts w:ascii="Times New Roman" w:hAnsi="Times New Roman" w:cs="Times New Roman"/>
          <w:sz w:val="24"/>
          <w:szCs w:val="24"/>
          <w:lang w:val="uk-UA" w:eastAsia="uk-UA"/>
        </w:rPr>
        <w:t>повинні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сис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тематично збагачувати словник, удосконалювати граматичну струк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туру мовлення дітей, учити розуміти і свідомо будувати зв'язні ви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словлювання різних типів і стилів.</w:t>
      </w:r>
    </w:p>
    <w:p w:rsidR="00B13049" w:rsidRPr="00B13049" w:rsidRDefault="00B13049" w:rsidP="009677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Для розвитку діалогічного мовлення доцільно ши</w:t>
      </w:r>
      <w:r w:rsidR="00967728">
        <w:rPr>
          <w:rFonts w:ascii="Times New Roman" w:hAnsi="Times New Roman" w:cs="Times New Roman"/>
          <w:sz w:val="24"/>
          <w:szCs w:val="24"/>
          <w:lang w:val="uk-UA" w:eastAsia="uk-UA"/>
        </w:rPr>
        <w:t>роко викорис</w:t>
      </w:r>
      <w:r w:rsidR="00967728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товувати роботу в п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арах і невеликих групах. </w:t>
      </w:r>
      <w:r w:rsidR="0096772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Мовленнєвий розвиток молодших школярів забезпечується в процесі слухання і розуміння усних висловлювань (аудіювання), що передбачає сприймання потоку звуків, слів, речень та усвідом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лення їх значень, розуміння загального змісту, визначення в ньо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му цікавого, важливого, головного, а також менш важливого і дру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горядного (визначити слова, ужиті в переносному значенні, знайти порівняння тощо).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Значну увагу варто приділяти формуванню вмінь учнів ставити запитання,</w:t>
      </w:r>
      <w:r w:rsidR="0096772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добирати підписи до малюнків, добирати 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заголовки до текстів, характеризувати персонажів, описувати предмети, працювати зі слов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ником, складати скоромовки і загадки.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Ось як, наприклад, можна організувати роботу над складанням загадок.</w:t>
      </w:r>
    </w:p>
    <w:p w:rsidR="00B13049" w:rsidRPr="00B13049" w:rsidRDefault="00B13049" w:rsidP="00B13049">
      <w:pPr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B13049">
        <w:rPr>
          <w:rFonts w:ascii="Times New Roman" w:hAnsi="Times New Roman" w:cs="Times New Roman"/>
          <w:sz w:val="24"/>
          <w:szCs w:val="24"/>
        </w:rPr>
        <w:t>—</w:t>
      </w:r>
      <w:r w:rsidRPr="00B13049">
        <w:rPr>
          <w:rFonts w:ascii="Times New Roman" w:hAnsi="Times New Roman" w:cs="Times New Roman"/>
          <w:sz w:val="24"/>
          <w:szCs w:val="24"/>
        </w:rPr>
        <w:tab/>
      </w:r>
      <w:r w:rsidRPr="00B13049">
        <w:rPr>
          <w:rFonts w:ascii="Times New Roman" w:hAnsi="Times New Roman" w:cs="Times New Roman"/>
          <w:sz w:val="24"/>
          <w:szCs w:val="24"/>
          <w:lang w:val="uk-UA"/>
        </w:rPr>
        <w:t>Уважно розгляньте предмет, про який складатимемо загадку (чи пригадайте явище), опишіть його за планом.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b/>
          <w:bCs/>
          <w:i/>
          <w:iCs/>
          <w:spacing w:val="20"/>
          <w:sz w:val="24"/>
          <w:szCs w:val="24"/>
          <w:lang w:val="uk-UA" w:eastAsia="uk-UA"/>
        </w:rPr>
        <w:t xml:space="preserve">Предмет: </w:t>
      </w:r>
      <w:r w:rsidR="00967728">
        <w:rPr>
          <w:rFonts w:ascii="Times New Roman" w:hAnsi="Times New Roman" w:cs="Times New Roman"/>
          <w:sz w:val="24"/>
          <w:szCs w:val="24"/>
          <w:lang w:val="uk-UA" w:eastAsia="uk-UA"/>
        </w:rPr>
        <w:t>форма, розмір, колір, смак, запах;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який на дотик; які звуки утворює (видає); з якого матеріалу; що цікавого про ньо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го знаєте?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b/>
          <w:bCs/>
          <w:i/>
          <w:iCs/>
          <w:spacing w:val="20"/>
          <w:sz w:val="24"/>
          <w:szCs w:val="24"/>
          <w:lang w:val="uk-UA" w:eastAsia="uk-UA"/>
        </w:rPr>
        <w:t xml:space="preserve">Явище: 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що це за явище; коли відбувається; які почуття викликає?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b/>
          <w:bCs/>
          <w:i/>
          <w:iCs/>
          <w:spacing w:val="20"/>
          <w:sz w:val="24"/>
          <w:szCs w:val="24"/>
          <w:lang w:val="uk-UA" w:eastAsia="uk-UA"/>
        </w:rPr>
        <w:t xml:space="preserve">Тварина (рослина): 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розмір; форма; колір (смак, запах); який на дотик; які звуки видає; де мешкає (росте); чим харчується; чим укрите тіло; корисність — шкідливість; що цікавого знаєте про неї?</w:t>
      </w:r>
    </w:p>
    <w:p w:rsidR="00B13049" w:rsidRPr="00B13049" w:rsidRDefault="00B13049" w:rsidP="00B13049">
      <w:pPr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13049">
        <w:rPr>
          <w:rFonts w:ascii="Times New Roman" w:hAnsi="Times New Roman" w:cs="Times New Roman"/>
          <w:sz w:val="24"/>
          <w:szCs w:val="24"/>
        </w:rPr>
        <w:t>—</w:t>
      </w:r>
      <w:r w:rsidRPr="00B13049">
        <w:rPr>
          <w:rFonts w:ascii="Times New Roman" w:hAnsi="Times New Roman" w:cs="Times New Roman"/>
          <w:sz w:val="24"/>
          <w:szCs w:val="24"/>
        </w:rPr>
        <w:tab/>
      </w:r>
      <w:r w:rsidRPr="00B13049">
        <w:rPr>
          <w:rFonts w:ascii="Times New Roman" w:hAnsi="Times New Roman" w:cs="Times New Roman"/>
          <w:sz w:val="24"/>
          <w:szCs w:val="24"/>
          <w:lang w:val="uk-UA"/>
        </w:rPr>
        <w:t>Зробіть висновок про суттєві особливості предмета (що ві</w:t>
      </w:r>
      <w:proofErr w:type="gramStart"/>
      <w:r w:rsidRPr="00B13049">
        <w:rPr>
          <w:rFonts w:ascii="Times New Roman" w:hAnsi="Times New Roman" w:cs="Times New Roman"/>
          <w:sz w:val="24"/>
          <w:szCs w:val="24"/>
          <w:lang w:val="uk-UA"/>
        </w:rPr>
        <w:t>др</w:t>
      </w:r>
      <w:proofErr w:type="gramEnd"/>
      <w:r w:rsidRPr="00B13049">
        <w:rPr>
          <w:rFonts w:ascii="Times New Roman" w:hAnsi="Times New Roman" w:cs="Times New Roman"/>
          <w:sz w:val="24"/>
          <w:szCs w:val="24"/>
          <w:lang w:val="uk-UA"/>
        </w:rPr>
        <w:t>із</w:t>
      </w:r>
      <w:r w:rsidRPr="00B13049">
        <w:rPr>
          <w:rFonts w:ascii="Times New Roman" w:hAnsi="Times New Roman" w:cs="Times New Roman"/>
          <w:sz w:val="24"/>
          <w:szCs w:val="24"/>
          <w:lang w:val="uk-UA"/>
        </w:rPr>
        <w:softHyphen/>
        <w:t>няє його серед інших предметів?). За висновками складіть загадку.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За своєю природою діти </w:t>
      </w:r>
      <w:r w:rsidRPr="00B13049">
        <w:rPr>
          <w:rFonts w:ascii="Times New Roman" w:hAnsi="Times New Roman" w:cs="Times New Roman"/>
          <w:sz w:val="24"/>
          <w:szCs w:val="24"/>
          <w:lang w:eastAsia="uk-UA"/>
        </w:rPr>
        <w:t xml:space="preserve">— 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великі фантазери, вони люблять ви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гадувати, домислювати. Але їх необхідно вчити яскраво говорити. І допоможуть у цьому вправи, що спрямовані на розвиток мовлення:</w:t>
      </w:r>
    </w:p>
    <w:p w:rsidR="00B13049" w:rsidRPr="00B13049" w:rsidRDefault="00B13049" w:rsidP="00967728">
      <w:pPr>
        <w:numPr>
          <w:ilvl w:val="0"/>
          <w:numId w:val="10"/>
        </w:numPr>
        <w:tabs>
          <w:tab w:val="left" w:pos="182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13049">
        <w:rPr>
          <w:rFonts w:ascii="Times New Roman" w:hAnsi="Times New Roman" w:cs="Times New Roman"/>
          <w:sz w:val="24"/>
          <w:szCs w:val="24"/>
          <w:lang w:val="uk-UA"/>
        </w:rPr>
        <w:lastRenderedPageBreak/>
        <w:t>різні види переказу (близько до тексту, стисло, вибірково, із пе</w:t>
      </w:r>
      <w:r w:rsidRPr="00B13049">
        <w:rPr>
          <w:rFonts w:ascii="Times New Roman" w:hAnsi="Times New Roman" w:cs="Times New Roman"/>
          <w:sz w:val="24"/>
          <w:szCs w:val="24"/>
          <w:lang w:val="uk-UA"/>
        </w:rPr>
        <w:softHyphen/>
        <w:t>ребудовою тексту, з творчим завданням);</w:t>
      </w:r>
    </w:p>
    <w:p w:rsidR="00B13049" w:rsidRPr="00B13049" w:rsidRDefault="00B13049" w:rsidP="00967728">
      <w:pPr>
        <w:numPr>
          <w:ilvl w:val="0"/>
          <w:numId w:val="10"/>
        </w:numPr>
        <w:tabs>
          <w:tab w:val="left" w:pos="182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13049">
        <w:rPr>
          <w:rFonts w:ascii="Times New Roman" w:hAnsi="Times New Roman" w:cs="Times New Roman"/>
          <w:sz w:val="24"/>
          <w:szCs w:val="24"/>
          <w:lang w:val="uk-UA"/>
        </w:rPr>
        <w:t>словесне малювання окремих епізодів, персонажів;</w:t>
      </w:r>
    </w:p>
    <w:p w:rsidR="00B13049" w:rsidRPr="00B13049" w:rsidRDefault="00B13049" w:rsidP="00967728">
      <w:pPr>
        <w:numPr>
          <w:ilvl w:val="0"/>
          <w:numId w:val="10"/>
        </w:numPr>
        <w:tabs>
          <w:tab w:val="left" w:pos="182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словесне малювання опису, протилежного до прочитаного (по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чутого, побаченого);</w:t>
      </w:r>
    </w:p>
    <w:p w:rsidR="00B13049" w:rsidRPr="00B13049" w:rsidRDefault="00B13049" w:rsidP="00967728">
      <w:pPr>
        <w:numPr>
          <w:ilvl w:val="0"/>
          <w:numId w:val="10"/>
        </w:numPr>
        <w:tabs>
          <w:tab w:val="left" w:pos="182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словесне малювання двох картин (про одне й те саме, тільки в різ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ні моменти) і порівняння малюнків;</w:t>
      </w:r>
    </w:p>
    <w:p w:rsidR="00B13049" w:rsidRPr="00B13049" w:rsidRDefault="00B13049" w:rsidP="00967728">
      <w:pPr>
        <w:numPr>
          <w:ilvl w:val="0"/>
          <w:numId w:val="10"/>
        </w:numPr>
        <w:tabs>
          <w:tab w:val="left" w:pos="182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доповнення речень, текстів;</w:t>
      </w:r>
    </w:p>
    <w:p w:rsidR="00B13049" w:rsidRPr="00B13049" w:rsidRDefault="00B13049" w:rsidP="00967728">
      <w:pPr>
        <w:numPr>
          <w:ilvl w:val="0"/>
          <w:numId w:val="10"/>
        </w:numPr>
        <w:tabs>
          <w:tab w:val="left" w:pos="182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прогнозування того, про що читатимуть (слухатимуть) на основі заголовка, па основі прочитаного зачину (кінцівки);</w:t>
      </w:r>
    </w:p>
    <w:p w:rsidR="00B13049" w:rsidRPr="00B13049" w:rsidRDefault="00B13049" w:rsidP="00967728">
      <w:pPr>
        <w:numPr>
          <w:ilvl w:val="0"/>
          <w:numId w:val="10"/>
        </w:numPr>
        <w:tabs>
          <w:tab w:val="left" w:pos="182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складання продовження казки, оповідання;</w:t>
      </w:r>
    </w:p>
    <w:p w:rsidR="00B13049" w:rsidRPr="00B13049" w:rsidRDefault="00B13049" w:rsidP="00967728">
      <w:pPr>
        <w:numPr>
          <w:ilvl w:val="0"/>
          <w:numId w:val="10"/>
        </w:numPr>
        <w:tabs>
          <w:tab w:val="left" w:pos="182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придумування власної кінцівки (зачину) тексту;</w:t>
      </w:r>
    </w:p>
    <w:p w:rsidR="00B13049" w:rsidRPr="00B13049" w:rsidRDefault="00B13049" w:rsidP="00967728">
      <w:pPr>
        <w:numPr>
          <w:ilvl w:val="0"/>
          <w:numId w:val="10"/>
        </w:numPr>
        <w:tabs>
          <w:tab w:val="left" w:pos="182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складання розповіді кінцівки (зачину) тексту за аналогією;</w:t>
      </w:r>
    </w:p>
    <w:p w:rsidR="00B13049" w:rsidRPr="00B13049" w:rsidRDefault="00B13049" w:rsidP="00967728">
      <w:pPr>
        <w:numPr>
          <w:ilvl w:val="0"/>
          <w:numId w:val="10"/>
        </w:numPr>
        <w:tabs>
          <w:tab w:val="left" w:pos="182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складання вірша, розповіді, опису, міркування, казки на осно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ві прочитаного;</w:t>
      </w:r>
    </w:p>
    <w:p w:rsidR="00B13049" w:rsidRPr="00B13049" w:rsidRDefault="00B13049" w:rsidP="00967728">
      <w:pPr>
        <w:numPr>
          <w:ilvl w:val="0"/>
          <w:numId w:val="10"/>
        </w:numPr>
        <w:tabs>
          <w:tab w:val="left" w:pos="182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складання діалогу на основі прочитаного (почутого).</w:t>
      </w:r>
    </w:p>
    <w:p w:rsidR="00B13049" w:rsidRPr="00B13049" w:rsidRDefault="00B13049" w:rsidP="00B13049">
      <w:pPr>
        <w:tabs>
          <w:tab w:val="left" w:pos="18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Керуючись принципами особистісно-</w:t>
      </w:r>
      <w:r w:rsidR="00967728">
        <w:rPr>
          <w:rFonts w:ascii="Times New Roman" w:hAnsi="Times New Roman" w:cs="Times New Roman"/>
          <w:sz w:val="24"/>
          <w:szCs w:val="24"/>
          <w:lang w:val="uk-UA" w:eastAsia="uk-UA"/>
        </w:rPr>
        <w:t>з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орієнтованого навчання, необхідно забезпечити емоційне благополуччя учнів на уроці, що сприяє успішній реалізації завдань формування комунікативних умінь та мовленнєвої культури молодших школярів, адже, за сло</w:t>
      </w:r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 xml:space="preserve">вами Марії </w:t>
      </w:r>
      <w:proofErr w:type="spellStart"/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>Монтессорі</w:t>
      </w:r>
      <w:proofErr w:type="spellEnd"/>
      <w:r w:rsidRPr="00B1304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«у розумі дитини нема нічого такого, чого колись не було б у почуттях». Саме тому уроки з розвитку зв'язного мовлення повинні бути справжньою «педагогічною майстернею», де слово жило б, трепетало всіма барвами і відтінками в душі 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кожної дитини, </w:t>
      </w:r>
      <w:r w:rsidRPr="00B13049">
        <w:rPr>
          <w:rFonts w:ascii="Times New Roman" w:hAnsi="Times New Roman" w:cs="Times New Roman"/>
          <w:bCs/>
          <w:spacing w:val="-10"/>
          <w:sz w:val="24"/>
          <w:szCs w:val="24"/>
          <w:lang w:val="uk-UA" w:eastAsia="uk-UA"/>
        </w:rPr>
        <w:t>щоб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 кожний </w:t>
      </w:r>
      <w:r w:rsidRPr="00B13049">
        <w:rPr>
          <w:rFonts w:ascii="Times New Roman" w:hAnsi="Times New Roman" w:cs="Times New Roman"/>
          <w:bCs/>
          <w:spacing w:val="-10"/>
          <w:sz w:val="24"/>
          <w:szCs w:val="24"/>
          <w:lang w:val="uk-UA" w:eastAsia="uk-UA"/>
        </w:rPr>
        <w:t>вислів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 діти сприймали </w:t>
      </w:r>
      <w:r w:rsidRPr="00B13049">
        <w:rPr>
          <w:rFonts w:ascii="Times New Roman" w:hAnsi="Times New Roman" w:cs="Times New Roman"/>
          <w:bCs/>
          <w:spacing w:val="-10"/>
          <w:sz w:val="24"/>
          <w:szCs w:val="24"/>
          <w:lang w:val="uk-UA" w:eastAsia="uk-UA"/>
        </w:rPr>
        <w:t>не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 лише розумом, а й серцем, намагалися побачити живу картину, почути звуки, при</w:t>
      </w: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слухатися до переданих почуттів й уміли висловити свої.</w:t>
      </w:r>
    </w:p>
    <w:p w:rsidR="00B13049" w:rsidRPr="00B13049" w:rsidRDefault="00B13049" w:rsidP="00B130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B13049">
        <w:rPr>
          <w:rFonts w:ascii="Times New Roman" w:hAnsi="Times New Roman" w:cs="Times New Roman"/>
          <w:bCs/>
          <w:sz w:val="24"/>
          <w:szCs w:val="24"/>
          <w:lang w:val="uk-UA" w:eastAsia="uk-UA"/>
        </w:rPr>
        <w:t>Ми, вчителі, покликані прищеплювати дітям любов до мови, уміння відчувати й осягти її глибокій зміст і красу бо, як писав В. О. Сухомлинський, без поваги, без любові до рідного слова не може бути ані всебічної людської вихованості, ані духовної культури. З перших днів навчання у школі дуже важливо створити для дітей такі умови, щоб їхнє бажання вивчати українську мову не зникло.</w:t>
      </w:r>
    </w:p>
    <w:p w:rsidR="00B13049" w:rsidRPr="00B13049" w:rsidRDefault="00B13049" w:rsidP="00B1304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B13049" w:rsidRDefault="00B13049" w:rsidP="00B1304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F837CE" w:rsidRDefault="00F837CE" w:rsidP="00B1304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F837CE" w:rsidRDefault="00F837CE" w:rsidP="00B1304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F837CE" w:rsidRDefault="00F837CE" w:rsidP="00B1304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F837CE" w:rsidRDefault="00F837CE" w:rsidP="00B1304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F837CE" w:rsidRDefault="00F837CE" w:rsidP="00B1304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F837CE" w:rsidRDefault="00F837CE" w:rsidP="00B1304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F837CE" w:rsidRDefault="00F837CE" w:rsidP="00B1304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F837CE" w:rsidRDefault="00F837CE" w:rsidP="00B1304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F837CE" w:rsidRDefault="00F837CE" w:rsidP="00B1304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F837CE" w:rsidRDefault="00F837CE" w:rsidP="00B1304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F837CE" w:rsidRDefault="00F837CE" w:rsidP="00B1304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F837CE" w:rsidRDefault="00F837CE" w:rsidP="00B1304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F837CE" w:rsidRDefault="00F837CE" w:rsidP="00B1304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F837CE" w:rsidRDefault="00F837CE" w:rsidP="00B1304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lastRenderedPageBreak/>
        <w:t>Інтегрований урок з навчання грамоти та малювання</w:t>
      </w:r>
      <w:r w:rsidR="00004B3A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 в 1 класі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Тема: </w:t>
      </w:r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Кого зустрів Колобок</w:t>
      </w:r>
    </w:p>
    <w:p w:rsidR="00F837CE" w:rsidRPr="00F837CE" w:rsidRDefault="00F837CE" w:rsidP="00004B3A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Мета: Закріпити знання змісту казок «Колосок» , «Колобок», «Курочка ряба»</w:t>
      </w:r>
      <w:r w:rsidR="00004B3A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,</w:t>
      </w:r>
    </w:p>
    <w:p w:rsidR="00F837CE" w:rsidRPr="00F837CE" w:rsidRDefault="00004B3A" w:rsidP="00004B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</w:t>
      </w:r>
      <w:r w:rsidR="00F837CE"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рактикуват</w:t>
      </w:r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ись у малюванні жовтим кольором</w:t>
      </w:r>
      <w:r w:rsidR="00F837CE"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 Закріпити знання геометричної фігури</w:t>
      </w:r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-</w:t>
      </w:r>
      <w:r w:rsidR="00F837CE"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кола. Продовжувати вчити малювати предмети круглої форми, правильно тримати пензель, зафарбовувати зображення гуашшю,</w:t>
      </w:r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  <w:r w:rsidR="00F837CE"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промивати пензель. Розвивати вміння орієнтуватися на аркуші паперу. Розвивати моторику руки, естетичні почуття,старанність, охайність під час малювання.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F837CE" w:rsidRPr="00F837CE" w:rsidRDefault="00004B3A" w:rsidP="00004B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004B3A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Хід уроку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1. </w:t>
      </w:r>
      <w:r w:rsidRPr="00F837CE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Організація класу до уроку.</w:t>
      </w:r>
    </w:p>
    <w:p w:rsidR="00F837CE" w:rsidRPr="00F837CE" w:rsidRDefault="00F837CE" w:rsidP="00183338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- Діти, давайте утворимо коло. Уважно подивіться один на одного. Усміхніться один одному. Які у вас чарівні усмішки. Я вас всіх дуже люблю. І ви любіть один одного!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Правила в нас веселкові,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Честі, добра і любові Основне в нас правило яке?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«люби себе, люби інших, як себе»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F837CE" w:rsidRPr="00F837CE" w:rsidRDefault="00F837CE" w:rsidP="00004B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 зараз сідайте за свої парти, і послухайте загадки, не прості, про ваші улюблені казки. А я подивлюся, хто з вас добре знає казки.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У селі у діда й баби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Гарна курочка була,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Щось маленьке і кругленьке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Вона дідові знесла.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Мишка,хоч і не хотіла,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Зачепила і розбила.</w:t>
      </w:r>
    </w:p>
    <w:p w:rsidR="00F837CE" w:rsidRPr="00F837CE" w:rsidRDefault="00004B3A" w:rsidP="00004B3A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</w:pPr>
      <w:r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(Курочка)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Хтось знайшов колосок,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Змолов борошна мішок.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Спік негайно у печі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Пиріжки і калачі,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Мишенят не пригощав.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Бо жоден з них не помагав...</w:t>
      </w:r>
    </w:p>
    <w:p w:rsidR="00F837CE" w:rsidRPr="00F837CE" w:rsidRDefault="00004B3A" w:rsidP="00004B3A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</w:pPr>
      <w:r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(</w:t>
      </w:r>
      <w:r w:rsidR="00F837CE"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Колосок</w:t>
      </w:r>
      <w:r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)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 лісі всім звірям на втіху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Щось згубив старенький дід.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Влізли мишка туди й зайчик,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Жаба, лиска,вовк, ведмідь.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Ще й кабан - </w:t>
      </w:r>
      <w:proofErr w:type="spellStart"/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іклан</w:t>
      </w:r>
      <w:proofErr w:type="spellEnd"/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. Будь ласка, </w:t>
      </w:r>
    </w:p>
    <w:p w:rsidR="00004B3A" w:rsidRDefault="00F837CE" w:rsidP="00004B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Пригадайте, що за казка.</w:t>
      </w:r>
    </w:p>
    <w:p w:rsidR="00F837CE" w:rsidRPr="00004B3A" w:rsidRDefault="00004B3A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sectPr w:rsidR="00F837CE" w:rsidRPr="00004B3A" w:rsidSect="00CD0099">
          <w:footerReference w:type="default" r:id="rId10"/>
          <w:pgSz w:w="11905" w:h="16837"/>
          <w:pgMar w:top="1701" w:right="1701" w:bottom="1701" w:left="1701" w:header="709" w:footer="709" w:gutter="0"/>
          <w:pgNumType w:start="1"/>
          <w:cols w:space="60"/>
          <w:noEndnote/>
        </w:sectPr>
      </w:pPr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               (</w:t>
      </w:r>
      <w:r w:rsidR="00F837CE"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Рукави</w:t>
      </w:r>
      <w:r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чка)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Я бачу, що ви добре знаєте казки. Ой, а це хто?</w:t>
      </w:r>
    </w:p>
    <w:p w:rsidR="00F837CE" w:rsidRPr="00F837CE" w:rsidRDefault="00004B3A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</w:pPr>
      <w:r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(В клас закотився колобок)</w:t>
      </w:r>
    </w:p>
    <w:p w:rsidR="00F837CE" w:rsidRPr="00004B3A" w:rsidRDefault="00F837CE" w:rsidP="00004B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Діти, ви знаєте, що колобок загубився. Він не знає, з якої він казки.</w:t>
      </w:r>
      <w:r w:rsidR="00004B3A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Скажіть йому, з якої він казки?  </w:t>
      </w:r>
      <w:r w:rsidR="00004B3A"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(Діти дають відповіді)</w:t>
      </w:r>
    </w:p>
    <w:p w:rsidR="00F837CE" w:rsidRPr="00004B3A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004B3A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Дидактична гра « Знайомство з колобком»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Добрий день діти, мене звати колобок. У мене буде до вас питання :</w:t>
      </w:r>
    </w:p>
    <w:p w:rsidR="00F837CE" w:rsidRPr="00F837CE" w:rsidRDefault="00F837CE" w:rsidP="00F837C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Хто спік колобка?</w:t>
      </w:r>
    </w:p>
    <w:p w:rsidR="00F837CE" w:rsidRPr="00F837CE" w:rsidRDefault="00F837CE" w:rsidP="00F837C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Куди його поклали?</w:t>
      </w:r>
    </w:p>
    <w:p w:rsidR="00F837CE" w:rsidRPr="00F837CE" w:rsidRDefault="00F837CE" w:rsidP="00F837C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Куди він утік?</w:t>
      </w:r>
    </w:p>
    <w:p w:rsidR="00F837CE" w:rsidRPr="00F837CE" w:rsidRDefault="00F837CE" w:rsidP="00F837C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Хто живе в лісі?</w:t>
      </w:r>
    </w:p>
    <w:p w:rsidR="00F837CE" w:rsidRPr="00F837CE" w:rsidRDefault="00F837CE" w:rsidP="00F837C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Як називаються тварини, що живуть у лісі?</w:t>
      </w:r>
    </w:p>
    <w:p w:rsidR="00F837CE" w:rsidRPr="00F837CE" w:rsidRDefault="00F837CE" w:rsidP="00004B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04B3A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Діти.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Ми не всіх тварин пригадали, які живуть у лісі. Давайте їх згадаємо. А щоб ви швидше пригадали, я загадаю вам загадки.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Влітку сіре одягає,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br/>
        <w:t>Взимку-білого кожуха,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br/>
        <w:t>Тріснуту губу він має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br/>
        <w:t>Косі очі й довгі вуха.</w:t>
      </w:r>
    </w:p>
    <w:p w:rsidR="00F837CE" w:rsidRPr="00F837CE" w:rsidRDefault="00004B3A" w:rsidP="00004B3A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(</w:t>
      </w:r>
      <w:r w:rsidR="00F837CE"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Заєць</w:t>
      </w:r>
      <w:r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)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Влітку любить полювати,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br/>
        <w:t xml:space="preserve">А зимою у </w:t>
      </w:r>
      <w:proofErr w:type="spellStart"/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барлозі</w:t>
      </w:r>
      <w:proofErr w:type="spellEnd"/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спати.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br/>
        <w:t>Як зачує він весну.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br/>
        <w:t>Прокидається від сну.</w:t>
      </w:r>
    </w:p>
    <w:p w:rsidR="00F837CE" w:rsidRPr="00004B3A" w:rsidRDefault="00004B3A" w:rsidP="00F837CE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</w:pPr>
      <w:r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(</w:t>
      </w:r>
      <w:r w:rsidR="00F837CE"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Ведмідь</w:t>
      </w:r>
      <w:r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)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Що за дивна непосида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br/>
        <w:t xml:space="preserve">На стежину шишки </w:t>
      </w:r>
      <w:proofErr w:type="spellStart"/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кида</w:t>
      </w:r>
      <w:proofErr w:type="spellEnd"/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?</w:t>
      </w:r>
    </w:p>
    <w:p w:rsidR="00F837CE" w:rsidRPr="00004B3A" w:rsidRDefault="00004B3A" w:rsidP="00F837CE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</w:pPr>
      <w:r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 xml:space="preserve">  (</w:t>
      </w:r>
      <w:r w:rsidR="00F837CE"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Білка</w:t>
      </w:r>
      <w:r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)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Ходить хмуро між дубами,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br/>
        <w:t>Хижо клацає зубами.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br/>
        <w:t>Весь , як є - жорстока лють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br/>
        <w:t>Очі так її і ллють.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br/>
        <w:t>Зачаївся ось,примовк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br/>
        <w:t xml:space="preserve">Грізний звір </w:t>
      </w:r>
      <w:proofErr w:type="spellStart"/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цей.звісно</w:t>
      </w:r>
      <w:proofErr w:type="spellEnd"/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,...</w:t>
      </w:r>
    </w:p>
    <w:p w:rsidR="00F837CE" w:rsidRPr="00004B3A" w:rsidRDefault="00004B3A" w:rsidP="00F837CE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</w:pPr>
      <w:r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 xml:space="preserve">   (</w:t>
      </w:r>
      <w:r w:rsidR="00F837CE"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Вовк</w:t>
      </w:r>
      <w:r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)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Котився клубочок,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br/>
        <w:t>Зовсім без ниточок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br/>
        <w:t>Замість ниточок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br/>
        <w:t>Триста голочок.</w:t>
      </w:r>
    </w:p>
    <w:p w:rsidR="00F837CE" w:rsidRPr="00004B3A" w:rsidRDefault="00004B3A" w:rsidP="00F837CE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</w:pPr>
      <w:r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 xml:space="preserve">   (</w:t>
      </w:r>
      <w:r w:rsidR="00F837CE"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Їжак</w:t>
      </w:r>
      <w:r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)</w:t>
      </w:r>
    </w:p>
    <w:p w:rsidR="00F837CE" w:rsidRPr="00F837CE" w:rsidRDefault="00F837CE" w:rsidP="00004B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Хвостата,носата,руда і зубата,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br/>
        <w:t>Уміє хвостата нечутно ступати,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В курник залізати,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Тягнути курчата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Як злодійку звати?</w:t>
      </w:r>
    </w:p>
    <w:p w:rsidR="00F837CE" w:rsidRPr="00004B3A" w:rsidRDefault="00004B3A" w:rsidP="00F837CE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</w:pPr>
      <w:r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(Лисиця)</w:t>
      </w:r>
    </w:p>
    <w:p w:rsidR="00F837CE" w:rsidRPr="00F837CE" w:rsidRDefault="00F837CE" w:rsidP="00004B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Довгі вуха,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Куций хвіст,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Моркву і капусту їсть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lastRenderedPageBreak/>
        <w:t xml:space="preserve">В сніжну зиму залюбки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Обгризає яблуньки</w:t>
      </w:r>
      <w:r w:rsidR="00004B3A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F837CE" w:rsidRPr="00F837CE" w:rsidRDefault="00004B3A" w:rsidP="00004B3A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</w:pPr>
      <w:r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 xml:space="preserve">  (</w:t>
      </w:r>
      <w:r w:rsidR="00F837CE"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Заєць</w:t>
      </w:r>
      <w:r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)</w:t>
      </w:r>
    </w:p>
    <w:p w:rsidR="00F837CE" w:rsidRPr="00F837CE" w:rsidRDefault="00004B3A" w:rsidP="00004B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04B3A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Вчитель:</w:t>
      </w:r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  <w:r w:rsidR="00F837CE"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Ці тварини також живуть у лісі. Як ми їх називаємо? А кого з цих тварин зустрів колобок?</w:t>
      </w:r>
    </w:p>
    <w:p w:rsidR="00F837CE" w:rsidRPr="00F837CE" w:rsidRDefault="00F837CE" w:rsidP="00004B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А зараз давайте допоможемо колобку пригадати, що з ним трапилося в лісі. </w:t>
      </w:r>
    </w:p>
    <w:p w:rsidR="00F837CE" w:rsidRPr="00F837CE" w:rsidRDefault="00F837CE" w:rsidP="00004B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04B3A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Хвилинка відпочинку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: у кра</w:t>
      </w:r>
      <w:r w:rsidR="00004B3A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їні казок жив веселий колобок, 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разом з </w:t>
      </w:r>
      <w:r w:rsidR="00004B3A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я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ким усі звірята стали дружно на зарядку, похитали головою раз притупнули ногою, руки в гору піднесли</w:t>
      </w:r>
      <w:r w:rsidR="00004B3A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,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трішки ними</w:t>
      </w:r>
      <w:r w:rsidR="00004B3A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потрясли, нахилимось вправо, в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ліво</w:t>
      </w:r>
      <w:r w:rsidR="00004B3A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, руки вгору, руки в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низ, раз присіли, піднялись, головою похитали й працювати знов почали.</w:t>
      </w:r>
    </w:p>
    <w:p w:rsidR="00F837CE" w:rsidRPr="00004B3A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004B3A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Інсценування уривка казки «Колобок».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Автор : Котиться , котиться Колобок по лісі, а назустріч йому Зайчик.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Зайчик: Колобок, </w:t>
      </w:r>
      <w:proofErr w:type="spellStart"/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колобок</w:t>
      </w:r>
      <w:proofErr w:type="spellEnd"/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, я тебе з'їм.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Колобок: Не їж мене, я тобі пісеньку заспіваю.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Зайчик: Так заспівай.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Колобок : Я Колобок, </w:t>
      </w:r>
      <w:proofErr w:type="spellStart"/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Колобок</w:t>
      </w:r>
      <w:proofErr w:type="spellEnd"/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,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По засіку метений,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Я на яйцях печений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Я від баби утік.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Я від діда утік.</w:t>
      </w:r>
    </w:p>
    <w:p w:rsidR="00F837CE" w:rsidRPr="00F837CE" w:rsidRDefault="00F837CE" w:rsidP="00004B3A">
      <w:pPr>
        <w:widowControl w:val="0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І від тебе утечу.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Автор : Котиться , котиться Колобок по лісі, а назустріч йому Вовк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Вовк: Колобок, </w:t>
      </w:r>
      <w:proofErr w:type="spellStart"/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колобок</w:t>
      </w:r>
      <w:proofErr w:type="spellEnd"/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, я тебе з'їм.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Колобок : Я Колобок, </w:t>
      </w:r>
      <w:proofErr w:type="spellStart"/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Колобок</w:t>
      </w:r>
      <w:proofErr w:type="spellEnd"/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,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По засіку метений,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Я на яйцях печений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Я від баби утік.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Я від діда утік.</w:t>
      </w:r>
    </w:p>
    <w:p w:rsidR="00F837CE" w:rsidRPr="00F837CE" w:rsidRDefault="00F837CE" w:rsidP="00004B3A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І від тебе утечу.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Автор : Котиться , котиться Колобок по лісі, а назустріч йому Ведмідь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Ведмідь : Колобок, </w:t>
      </w:r>
      <w:proofErr w:type="spellStart"/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колобок</w:t>
      </w:r>
      <w:proofErr w:type="spellEnd"/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, я тебе з'їм.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Колобок: Не їж мене, я тобі пісеньку заспіваю.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Ведмідь: Так заспівай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Колобок : Я Колобок, </w:t>
      </w:r>
      <w:proofErr w:type="spellStart"/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Колобок</w:t>
      </w:r>
      <w:proofErr w:type="spellEnd"/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,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По засіку метений,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Я на яйцях печений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Я від баби утік.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Я від діда утік.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І від тебе утечу.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Автор : І покотився колобок далі.</w:t>
      </w:r>
    </w:p>
    <w:p w:rsidR="00F837CE" w:rsidRPr="00F837CE" w:rsidRDefault="00004B3A" w:rsidP="00004B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04B3A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Вчитель:</w:t>
      </w:r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  <w:r w:rsidR="00F837CE"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Молодці, діти, ви допомогли колобку пригадати, з якої він казки. А зараз подивіться на нього уважно, на що він схожий? А на яку геометричну фігуру?</w:t>
      </w:r>
    </w:p>
    <w:p w:rsidR="00F837CE" w:rsidRPr="00004B3A" w:rsidRDefault="00F837CE" w:rsidP="00004B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Візьмемо його в руки, обведемо його пальчиком. Який він?</w:t>
      </w:r>
      <w:r w:rsidR="00004B3A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 </w:t>
      </w:r>
      <w:r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(круглий)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Давайте спробуємо пальчиком у повітрі намалювати колобка. </w:t>
      </w:r>
      <w:r w:rsidR="00004B3A" w:rsidRPr="00004B3A">
        <w:rPr>
          <w:rFonts w:ascii="Times New Roman" w:eastAsia="Times New Roman" w:hAnsi="Times New Roman" w:cs="Times New Roman"/>
          <w:i/>
          <w:sz w:val="24"/>
          <w:szCs w:val="24"/>
          <w:lang w:val="uk-UA" w:eastAsia="uk-UA"/>
        </w:rPr>
        <w:t>(малюють)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Молодці, а зараз ми з вами намалюємо колобка.</w:t>
      </w:r>
    </w:p>
    <w:p w:rsidR="00F837CE" w:rsidRPr="00F837CE" w:rsidRDefault="00F837CE" w:rsidP="00004B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Але спочатку подивіться всі уважно на мене. Я беру у праву руку пензлик, опускаю його у склянку з водою. Я намочила пензлик. Прибрала залишок води об </w:t>
      </w: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lastRenderedPageBreak/>
        <w:t>край склянки. Опускаю пензлик у фарбу, набираю пензлем фарбу, прибираю зайву фарбу об краєчок.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 тепер , не відриваючи руки, починаю малювати колобка.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Малюю коло,потім зафарбовую.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Після цього я мию пензлик і промокаю об серветку.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А зараз візьмемо в руки пензлик і всі разом намалюємо у повітрі колобка. 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Тепер замалюємо фарбою.</w:t>
      </w:r>
    </w:p>
    <w:p w:rsidR="00F837CE" w:rsidRPr="00F837CE" w:rsidRDefault="00F837CE" w:rsidP="00004B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Діти кого зустрів ваш колобок. Він дякує за те, що ви допомогли пригадати з якої він казки. Але на жаль йому вже час вирушати до бабусі й дідуся. Йому дуже сподобалося, як ви малюєте, йому сподобалося у вас Він вам дуже дякує і прощається.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F837CE" w:rsidRPr="00004B3A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004B3A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Підсумок уроку</w:t>
      </w:r>
      <w:r w:rsidR="00004B3A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Працювали всі старанно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І почули у кінці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Що у нас в першому класі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837C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діти просто молодці.</w:t>
      </w:r>
    </w:p>
    <w:p w:rsidR="00F837CE" w:rsidRPr="00F837CE" w:rsidRDefault="00F837CE" w:rsidP="00F837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F837CE" w:rsidRPr="00F837CE" w:rsidRDefault="00F837CE" w:rsidP="00F837C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C2142F" w:rsidRDefault="00C2142F" w:rsidP="00C2142F">
      <w:pPr>
        <w:autoSpaceDE w:val="0"/>
        <w:autoSpaceDN w:val="0"/>
        <w:adjustRightInd w:val="0"/>
        <w:spacing w:after="0" w:line="240" w:lineRule="auto"/>
        <w:ind w:firstLine="240"/>
        <w:jc w:val="center"/>
        <w:rPr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b/>
          <w:sz w:val="24"/>
          <w:szCs w:val="24"/>
          <w:lang w:val="uk-UA" w:eastAsia="uk-UA"/>
        </w:rPr>
        <w:t>Хвилинка спілкування в 1 класі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240"/>
        <w:jc w:val="center"/>
        <w:rPr>
          <w:rFonts w:ascii="Times New Roman" w:hAnsi="Times New Roman" w:cs="Times New Roman"/>
          <w:b/>
          <w:sz w:val="24"/>
          <w:szCs w:val="24"/>
          <w:lang w:val="uk-UA" w:eastAsia="uk-UA"/>
        </w:rPr>
      </w:pPr>
    </w:p>
    <w:p w:rsid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  <w:lang w:val="uk-UA" w:eastAsia="uk-UA"/>
        </w:rPr>
      </w:pPr>
      <w:r>
        <w:rPr>
          <w:rFonts w:ascii="Times New Roman" w:hAnsi="Times New Roman" w:cs="Times New Roman"/>
          <w:sz w:val="24"/>
          <w:szCs w:val="24"/>
          <w:u w:val="single"/>
          <w:lang w:val="uk-UA" w:eastAsia="uk-UA"/>
        </w:rPr>
        <w:t>Тема: Країною доброти.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sz w:val="24"/>
          <w:szCs w:val="24"/>
          <w:u w:val="single"/>
          <w:lang w:val="uk-UA" w:eastAsia="uk-UA"/>
        </w:rPr>
        <w:t>Мета.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  <w:t>Розвивати зв'язне мовлення, поширювати словни</w:t>
      </w:r>
      <w:r w:rsidRPr="00C2142F"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  <w:softHyphen/>
        <w:t>ковий запас за рахунок введення образних виразів. Розви</w:t>
      </w:r>
      <w:r w:rsidRPr="00C2142F"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  <w:softHyphen/>
        <w:t>вати творче мислення, уявлення, логічне мислення.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  <w:t>Виховувати почуття чуйності, доброти, любові до тварин.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sz w:val="24"/>
          <w:szCs w:val="24"/>
          <w:u w:val="single"/>
          <w:lang w:val="uk-UA" w:eastAsia="uk-UA"/>
        </w:rPr>
        <w:t>Обладнання.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  <w:t>М'які іграшки; малюнки птахів; комах; маски котика, собачки, поросяти; грамзапис.</w:t>
      </w:r>
    </w:p>
    <w:p w:rsid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b/>
          <w:sz w:val="24"/>
          <w:szCs w:val="24"/>
          <w:lang w:val="uk-UA" w:eastAsia="uk-UA"/>
        </w:rPr>
        <w:t>Учитель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. Доброта </w:t>
      </w:r>
      <w:r w:rsidRPr="00C2142F">
        <w:rPr>
          <w:rFonts w:ascii="Times New Roman" w:hAnsi="Times New Roman" w:cs="Times New Roman"/>
          <w:sz w:val="24"/>
          <w:szCs w:val="24"/>
          <w:lang w:eastAsia="uk-UA"/>
        </w:rPr>
        <w:t xml:space="preserve">—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це слово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>із</w:t>
      </w:r>
      <w:r w:rsidRPr="00C2142F">
        <w:rPr>
          <w:rFonts w:ascii="Times New Roman" w:hAnsi="Times New Roman" w:cs="Times New Roman"/>
          <w:b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сонечком схо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же. Воно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зігріває, огортає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теплом душу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живої істоти,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 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робить   життя   ясним,  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світлим,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радісним.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Особливо людської доброти потребують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наші друзі</w:t>
      </w:r>
      <w:r w:rsidRPr="00C2142F">
        <w:rPr>
          <w:rFonts w:ascii="Times New Roman" w:hAnsi="Times New Roman" w:cs="Times New Roman"/>
          <w:b/>
          <w:sz w:val="24"/>
          <w:szCs w:val="24"/>
          <w:lang w:val="uk-UA" w:eastAsia="uk-UA"/>
        </w:rPr>
        <w:t>-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тварини, яких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ми приручили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вдома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або дружимо з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ними в природі.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Ось дивіться,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скільки їх у нас!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Називайте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їх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: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кіт, собачка,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білка,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кінь, 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зайчик,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лиска, папуга,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поросятко,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голуб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і </w:t>
      </w:r>
      <w:r w:rsidRPr="00C2142F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/>
        </w:rPr>
        <w:t>.</w:t>
      </w:r>
      <w:r w:rsidRPr="00C2142F">
        <w:rPr>
          <w:rFonts w:ascii="Times New Roman" w:hAnsi="Times New Roman" w:cs="Times New Roman"/>
          <w:bCs/>
          <w:sz w:val="24"/>
          <w:szCs w:val="24"/>
          <w:lang w:val="uk-UA"/>
        </w:rPr>
        <w:t>д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. </w:t>
      </w:r>
      <w:r w:rsidRPr="00C2142F">
        <w:rPr>
          <w:rFonts w:ascii="Times New Roman" w:hAnsi="Times New Roman" w:cs="Times New Roman"/>
          <w:sz w:val="24"/>
          <w:szCs w:val="24"/>
          <w:lang w:val="uk-UA"/>
        </w:rPr>
        <w:t xml:space="preserve">Необхідно </w:t>
      </w:r>
      <w:r w:rsidRPr="00C2142F">
        <w:rPr>
          <w:rFonts w:ascii="Times New Roman" w:hAnsi="Times New Roman" w:cs="Times New Roman"/>
          <w:bCs/>
          <w:sz w:val="24"/>
          <w:szCs w:val="24"/>
          <w:lang w:val="uk-UA"/>
        </w:rPr>
        <w:t>не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/>
        </w:rPr>
        <w:t xml:space="preserve">лише милуватися </w:t>
      </w:r>
      <w:r w:rsidRPr="00C2142F">
        <w:rPr>
          <w:rFonts w:ascii="Times New Roman" w:hAnsi="Times New Roman" w:cs="Times New Roman"/>
          <w:bCs/>
          <w:sz w:val="24"/>
          <w:szCs w:val="24"/>
          <w:lang w:val="uk-UA"/>
        </w:rPr>
        <w:t>ними,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 </w:t>
      </w:r>
      <w:r w:rsidRPr="00C2142F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гратися, відпочивати </w:t>
      </w:r>
      <w:r w:rsidRPr="00C2142F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r w:rsidRPr="00C2142F">
        <w:rPr>
          <w:rFonts w:ascii="Times New Roman" w:hAnsi="Times New Roman" w:cs="Times New Roman"/>
          <w:bCs/>
          <w:sz w:val="24"/>
          <w:szCs w:val="24"/>
          <w:lang w:val="uk-UA"/>
        </w:rPr>
        <w:t>ними,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Pr="00C2142F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й </w:t>
      </w:r>
      <w:r w:rsidRPr="00C2142F">
        <w:rPr>
          <w:rFonts w:ascii="Times New Roman" w:hAnsi="Times New Roman" w:cs="Times New Roman"/>
          <w:sz w:val="24"/>
          <w:szCs w:val="24"/>
          <w:lang w:val="uk-UA"/>
        </w:rPr>
        <w:t xml:space="preserve">доглядати </w:t>
      </w:r>
      <w:r w:rsidRPr="00C2142F">
        <w:rPr>
          <w:rFonts w:ascii="Times New Roman" w:hAnsi="Times New Roman" w:cs="Times New Roman"/>
          <w:bCs/>
          <w:sz w:val="24"/>
          <w:szCs w:val="24"/>
          <w:lang w:val="uk-UA"/>
        </w:rPr>
        <w:t>їх: годувати,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/>
        </w:rPr>
        <w:t xml:space="preserve">поїти, </w:t>
      </w:r>
      <w:r w:rsidRPr="00C2142F">
        <w:rPr>
          <w:rFonts w:ascii="Times New Roman" w:hAnsi="Times New Roman" w:cs="Times New Roman"/>
          <w:bCs/>
          <w:sz w:val="24"/>
          <w:szCs w:val="24"/>
          <w:lang w:val="uk-UA"/>
        </w:rPr>
        <w:t>мити,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/>
        </w:rPr>
        <w:t xml:space="preserve">чесати, </w:t>
      </w:r>
      <w:r w:rsidRPr="00C2142F">
        <w:rPr>
          <w:rFonts w:ascii="Times New Roman" w:hAnsi="Times New Roman" w:cs="Times New Roman"/>
          <w:bCs/>
          <w:sz w:val="24"/>
          <w:szCs w:val="24"/>
          <w:lang w:val="uk-UA"/>
        </w:rPr>
        <w:t>водити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 прогулянку, лікувати, жаліти, по</w:t>
      </w:r>
      <w:r w:rsidRPr="00C2142F">
        <w:rPr>
          <w:rFonts w:ascii="Times New Roman" w:hAnsi="Times New Roman" w:cs="Times New Roman"/>
          <w:sz w:val="24"/>
          <w:szCs w:val="24"/>
          <w:lang w:val="uk-UA"/>
        </w:rPr>
        <w:t xml:space="preserve">водитися  бережливо,  ніжно.  Тоді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ab/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засяють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очі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тваринки яскравими</w:t>
      </w:r>
      <w:r w:rsidRPr="00C2142F">
        <w:rPr>
          <w:rFonts w:ascii="Times New Roman" w:hAnsi="Times New Roman" w:cs="Times New Roman"/>
          <w:spacing w:val="10"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вогниками до вас, радісно замахає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ab/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 вона хвостиком, притулиться до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вас,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лизне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язичком,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подасть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лапку.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Людина, яка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дружить із живою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 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природою, сама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стає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кращою.</w:t>
      </w:r>
    </w:p>
    <w:p w:rsidR="00C2142F" w:rsidRPr="00C2142F" w:rsidRDefault="00C2142F" w:rsidP="00C2142F">
      <w:pPr>
        <w:tabs>
          <w:tab w:val="left" w:pos="336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20"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>Учень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>.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ab/>
      </w:r>
    </w:p>
    <w:p w:rsidR="00C2142F" w:rsidRPr="00C2142F" w:rsidRDefault="00C2142F" w:rsidP="00C2142F">
      <w:pPr>
        <w:tabs>
          <w:tab w:val="left" w:pos="370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Нас 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у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різний час року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ab/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Вчить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мудра природа.</w:t>
      </w:r>
    </w:p>
    <w:p w:rsidR="00C2142F" w:rsidRPr="00C2142F" w:rsidRDefault="00C2142F" w:rsidP="00C2142F">
      <w:pPr>
        <w:tabs>
          <w:tab w:val="left" w:pos="3662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pacing w:val="-10"/>
          <w:sz w:val="24"/>
          <w:szCs w:val="24"/>
          <w:u w:val="single"/>
          <w:vertAlign w:val="superscript"/>
          <w:lang w:val="uk-UA" w:eastAsia="uk-UA"/>
        </w:rPr>
      </w:pP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Учить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по календарю </w:t>
      </w:r>
      <w:r w:rsidRPr="00C2142F">
        <w:rPr>
          <w:rFonts w:ascii="Times New Roman" w:hAnsi="Times New Roman" w:cs="Times New Roman"/>
          <w:bCs/>
          <w:sz w:val="24"/>
          <w:szCs w:val="24"/>
          <w:lang w:eastAsia="uk-UA"/>
        </w:rPr>
        <w:t>—</w:t>
      </w:r>
      <w:r w:rsidRPr="00C2142F">
        <w:rPr>
          <w:rFonts w:ascii="Times New Roman" w:hAnsi="Times New Roman" w:cs="Times New Roman"/>
          <w:sz w:val="24"/>
          <w:szCs w:val="24"/>
          <w:lang w:eastAsia="uk-UA"/>
        </w:rPr>
        <w:tab/>
      </w:r>
    </w:p>
    <w:p w:rsidR="00C2142F" w:rsidRPr="00C2142F" w:rsidRDefault="00C2142F" w:rsidP="00C2142F">
      <w:pPr>
        <w:tabs>
          <w:tab w:val="left" w:pos="357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pacing w:val="-20"/>
          <w:sz w:val="24"/>
          <w:szCs w:val="24"/>
          <w:lang w:eastAsia="uk-UA"/>
        </w:rPr>
      </w:pP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По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живому букварю.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ab/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>Учениця.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Птахи вчать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співати.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>Учень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. </w:t>
      </w:r>
      <w:r w:rsidRPr="00C2142F">
        <w:rPr>
          <w:rFonts w:ascii="Times New Roman" w:hAnsi="Times New Roman" w:cs="Times New Roman"/>
          <w:sz w:val="24"/>
          <w:szCs w:val="24"/>
          <w:lang w:eastAsia="uk-UA"/>
        </w:rPr>
        <w:t xml:space="preserve">Паучок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терпіти.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>Учениця.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Відображення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в воді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навчає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нас правдивості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. 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>Учень.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Учить сніг нас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чистоти.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lastRenderedPageBreak/>
        <w:t>Учениця.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Учить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сонце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доброти. 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>Учень.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А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дерева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різні, вчать дружити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міцно.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>Учитель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. Сьогодні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ми казковим поїздом поїдемо в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гості до Доброти. Друзі, поспішаймо 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в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>путь!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Увага! </w:t>
      </w:r>
      <w:proofErr w:type="spellStart"/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>Увага</w:t>
      </w:r>
      <w:proofErr w:type="spellEnd"/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! Відходить потяг до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країни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>Доброти. Про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softHyphen/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симо пасажирів зайняти свої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>місця.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  <w:t xml:space="preserve">(Звучить грамзапис пісні </w:t>
      </w:r>
      <w:r w:rsidRPr="00C2142F">
        <w:rPr>
          <w:rFonts w:ascii="Times New Roman" w:hAnsi="Times New Roman" w:cs="Times New Roman"/>
          <w:i/>
          <w:iCs/>
          <w:sz w:val="24"/>
          <w:szCs w:val="24"/>
          <w:lang w:eastAsia="uk-UA"/>
        </w:rPr>
        <w:t xml:space="preserve">«Голубой </w:t>
      </w:r>
      <w:r w:rsidRPr="00C2142F"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  <w:t>вагон. Начальник поїзда дає свисток, піднімає жезл. Провідник піднімає жовтий прапорець.)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Увага! </w:t>
      </w:r>
      <w:proofErr w:type="spellStart"/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>Увага</w:t>
      </w:r>
      <w:proofErr w:type="spellEnd"/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>!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Поїзд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прибув до країни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>Доброти!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  <w:t>(Діти сідають за парти. До класу заходить п'ятикласниця «Цариця Доброти»).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b/>
          <w:sz w:val="24"/>
          <w:szCs w:val="24"/>
          <w:lang w:val="uk-UA" w:eastAsia="uk-UA"/>
        </w:rPr>
        <w:t>Цариця Доброти.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Добрий день. Діти! Я </w:t>
      </w:r>
      <w:r w:rsidRPr="00C2142F">
        <w:rPr>
          <w:rFonts w:ascii="Times New Roman" w:hAnsi="Times New Roman" w:cs="Times New Roman"/>
          <w:sz w:val="24"/>
          <w:szCs w:val="24"/>
          <w:lang w:eastAsia="uk-UA"/>
        </w:rPr>
        <w:t xml:space="preserve">—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>Цариця Доб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роти. Вітаю вас у своїй країні.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Перепустку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в мою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країну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ви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>одержите тоді, коли відга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 xml:space="preserve">даєте </w:t>
      </w:r>
      <w:r w:rsidRPr="00C2142F">
        <w:rPr>
          <w:rFonts w:ascii="Times New Roman" w:hAnsi="Times New Roman" w:cs="Times New Roman"/>
          <w:sz w:val="24"/>
          <w:szCs w:val="24"/>
          <w:lang w:eastAsia="uk-UA"/>
        </w:rPr>
        <w:t xml:space="preserve">3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загадки.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Називати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тваринку не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треба,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а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лише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ви</w:t>
      </w:r>
      <w:r w:rsidRPr="00C2142F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softHyphen/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дайте звуки, </w:t>
      </w:r>
      <w:r w:rsidRPr="00C2142F">
        <w:rPr>
          <w:rFonts w:ascii="Times New Roman" w:hAnsi="Times New Roman" w:cs="Times New Roman"/>
          <w:bCs/>
          <w:sz w:val="24"/>
          <w:szCs w:val="24"/>
          <w:lang w:val="uk-UA" w:eastAsia="uk-UA"/>
        </w:rPr>
        <w:t>які для неї притаманні.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b/>
          <w:sz w:val="24"/>
          <w:szCs w:val="24"/>
          <w:lang w:val="uk-UA" w:eastAsia="uk-UA"/>
        </w:rPr>
        <w:t>Загадка перша.</w:t>
      </w:r>
    </w:p>
    <w:p w:rsidR="00C2142F" w:rsidRPr="00C2142F" w:rsidRDefault="00C2142F" w:rsidP="00C214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Бочка стогне </w:t>
      </w:r>
      <w:proofErr w:type="spellStart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>біля</w:t>
      </w:r>
      <w:proofErr w:type="spellEnd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тину, </w:t>
      </w:r>
      <w:proofErr w:type="spellStart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>завалившися</w:t>
      </w:r>
      <w:proofErr w:type="spellEnd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бочком.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</w:t>
      </w:r>
      <w:r w:rsidRPr="00C2142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proofErr w:type="spellStart"/>
      <w:r w:rsidRPr="00C2142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Свиня</w:t>
      </w:r>
      <w:proofErr w:type="spellEnd"/>
      <w:r w:rsidRPr="00C2142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b/>
          <w:sz w:val="24"/>
          <w:szCs w:val="24"/>
          <w:lang w:val="uk-UA" w:eastAsia="uk-UA"/>
        </w:rPr>
        <w:t>Загадка друга.</w:t>
      </w:r>
    </w:p>
    <w:p w:rsidR="00C2142F" w:rsidRPr="00C2142F" w:rsidRDefault="00C2142F" w:rsidP="00C2142F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>Іде</w:t>
      </w:r>
      <w:proofErr w:type="spellEnd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вояк</w:t>
      </w:r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>Стежиною</w:t>
      </w:r>
      <w:proofErr w:type="spellEnd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>Несе</w:t>
      </w:r>
      <w:proofErr w:type="spellEnd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>кілка</w:t>
      </w:r>
      <w:proofErr w:type="spellEnd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 спиною.</w:t>
      </w:r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>Іде</w:t>
      </w:r>
      <w:proofErr w:type="spellEnd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>він</w:t>
      </w:r>
      <w:proofErr w:type="spellEnd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>грізний</w:t>
      </w:r>
      <w:proofErr w:type="spellEnd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На </w:t>
      </w:r>
      <w:proofErr w:type="spellStart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>війну</w:t>
      </w:r>
      <w:proofErr w:type="spellEnd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Загубить душу</w:t>
      </w:r>
      <w:proofErr w:type="gramStart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</w:t>
      </w:r>
      <w:proofErr w:type="gramEnd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>е одну.</w:t>
      </w:r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А </w:t>
      </w:r>
      <w:proofErr w:type="spellStart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>бій</w:t>
      </w:r>
      <w:proofErr w:type="spellEnd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>закінчить</w:t>
      </w:r>
      <w:proofErr w:type="spellEnd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Диво з див! –</w:t>
      </w:r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>Розводимо</w:t>
      </w:r>
      <w:proofErr w:type="spellEnd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руками:</w:t>
      </w:r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>Навіщо</w:t>
      </w:r>
      <w:proofErr w:type="spellEnd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 </w:t>
      </w:r>
      <w:proofErr w:type="spellStart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>він</w:t>
      </w:r>
      <w:proofErr w:type="spellEnd"/>
      <w:proofErr w:type="gramStart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>ілка</w:t>
      </w:r>
      <w:proofErr w:type="spellEnd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носив,</w:t>
      </w:r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Коли давив</w:t>
      </w:r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Зубами?</w:t>
      </w:r>
    </w:p>
    <w:p w:rsidR="00C2142F" w:rsidRPr="00C2142F" w:rsidRDefault="00C2142F" w:rsidP="00C2142F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C214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 xml:space="preserve">                              </w:t>
      </w:r>
      <w:r w:rsidRPr="00C2142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proofErr w:type="spellStart"/>
      <w:r w:rsidRPr="00C2142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Кіт</w:t>
      </w:r>
      <w:proofErr w:type="spellEnd"/>
      <w:r w:rsidRPr="00C2142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C2142F" w:rsidRPr="00C2142F" w:rsidRDefault="00C2142F" w:rsidP="00C214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b/>
          <w:sz w:val="24"/>
          <w:szCs w:val="24"/>
          <w:lang w:val="uk-UA" w:eastAsia="uk-UA"/>
        </w:rPr>
        <w:t>Загадка третя.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>Гавкає, кусає , а в дім не пускає.</w:t>
      </w:r>
      <w:r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i/>
          <w:sz w:val="24"/>
          <w:szCs w:val="24"/>
          <w:lang w:val="uk-UA" w:eastAsia="uk-UA"/>
        </w:rPr>
        <w:t>(Собака)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b/>
          <w:sz w:val="24"/>
          <w:szCs w:val="24"/>
          <w:lang w:val="uk-UA" w:eastAsia="uk-UA"/>
        </w:rPr>
        <w:t>Цариця Доброти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>. Діти, я вам хочу розповісти одну історію про маленьке собача.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Собача сиділо і тихо плакало. Повз нього проходили люди, але </w:t>
      </w:r>
      <w:r w:rsidRPr="00C2142F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>ніхто не звертав на нього уваги.  Над</w:t>
      </w:r>
      <w:r w:rsidRPr="00C2142F">
        <w:rPr>
          <w:rFonts w:ascii="Cambria" w:hAnsi="Cambria"/>
          <w:sz w:val="24"/>
          <w:szCs w:val="24"/>
          <w:lang w:val="uk-UA" w:eastAsia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ним пролітав сніжок, на  лапках не танули шматочки   льоду. Воно замерзло і трусилося. І раптом воно почуло: «Дружок! Йди сюди!»   Собача </w:t>
      </w:r>
      <w:r w:rsidRPr="00C2142F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кинулося на голос. Але це була " не хазяйка, а схожа на неї  дівчинка і з такими ж добрими </w:t>
      </w:r>
      <w:r w:rsidRPr="00C2142F">
        <w:rPr>
          <w:rFonts w:ascii="Times New Roman" w:hAnsi="Times New Roman" w:cs="Times New Roman"/>
          <w:spacing w:val="-20"/>
          <w:sz w:val="24"/>
          <w:szCs w:val="24"/>
          <w:lang w:val="uk-UA" w:eastAsia="uk-UA"/>
        </w:rPr>
        <w:t>,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>очима. Вона його взяла,  притисла до себе, витерла лапки і дала шматочок пирога. Поруч була школа. Дівчинка вирішила знайти хазяйку собач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ки. Пролунав дзвінок на перерву і їх оточили діти. Вони гладили собача, чим могли пригощали, а  воно було сумне.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lastRenderedPageBreak/>
        <w:t>Раптом діти розступилися і ста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ло враз тихо. По снігу швидко бігла дівчинка і кричала: «Знайшовся! Рябко!». Собача від радості застрибало і загавкало, по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бігло назустріч дівчинці.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Діти,  подумайте і скажіть, а що могло б бути із </w:t>
      </w:r>
      <w:r w:rsidRPr="00C2142F">
        <w:rPr>
          <w:rFonts w:ascii="Times New Roman" w:hAnsi="Times New Roman" w:cs="Times New Roman"/>
          <w:sz w:val="24"/>
          <w:szCs w:val="24"/>
          <w:lang w:eastAsia="uk-UA"/>
        </w:rPr>
        <w:t>Ряб</w:t>
      </w:r>
      <w:r w:rsidRPr="00C2142F">
        <w:rPr>
          <w:rFonts w:ascii="Times New Roman" w:hAnsi="Times New Roman" w:cs="Times New Roman"/>
          <w:sz w:val="24"/>
          <w:szCs w:val="24"/>
          <w:lang w:eastAsia="uk-UA"/>
        </w:rPr>
        <w:softHyphen/>
        <w:t xml:space="preserve">ком, 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якби всі пройшли мимо? </w:t>
      </w:r>
      <w:r w:rsidRPr="00C2142F"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  <w:t>(Діти говорять про свої припущення).</w:t>
      </w:r>
    </w:p>
    <w:p w:rsidR="00C2142F" w:rsidRPr="00C2142F" w:rsidRDefault="00C2142F" w:rsidP="00C2142F">
      <w:pPr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2142F">
        <w:rPr>
          <w:rFonts w:ascii="Times New Roman" w:hAnsi="Times New Roman" w:cs="Times New Roman"/>
          <w:sz w:val="24"/>
          <w:szCs w:val="24"/>
        </w:rPr>
        <w:t>—</w:t>
      </w:r>
      <w:r w:rsidRPr="00C2142F">
        <w:rPr>
          <w:rFonts w:ascii="Times New Roman" w:hAnsi="Times New Roman" w:cs="Times New Roman"/>
          <w:sz w:val="24"/>
          <w:szCs w:val="24"/>
        </w:rPr>
        <w:tab/>
      </w:r>
      <w:r w:rsidRPr="00C2142F">
        <w:rPr>
          <w:rFonts w:ascii="Times New Roman" w:hAnsi="Times New Roman" w:cs="Times New Roman"/>
          <w:sz w:val="24"/>
          <w:szCs w:val="24"/>
          <w:lang w:val="uk-UA"/>
        </w:rPr>
        <w:t>Діти, а зараз подумайте і скажіть, як би ви зробили? На якого хлопчика ви хотіли б бути схожим, у кого з них добре серце?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2142F">
        <w:rPr>
          <w:rFonts w:ascii="Times New Roman" w:hAnsi="Times New Roman" w:cs="Times New Roman"/>
          <w:sz w:val="24"/>
          <w:szCs w:val="24"/>
        </w:rPr>
        <w:t xml:space="preserve">Руслан </w:t>
      </w:r>
      <w:r w:rsidRPr="00C2142F">
        <w:rPr>
          <w:rFonts w:ascii="Times New Roman" w:hAnsi="Times New Roman" w:cs="Times New Roman"/>
          <w:sz w:val="24"/>
          <w:szCs w:val="24"/>
          <w:lang w:val="uk-UA"/>
        </w:rPr>
        <w:t xml:space="preserve">знайшов пораненого голуба і віддав коту. </w:t>
      </w:r>
      <w:r w:rsidRPr="00C2142F">
        <w:rPr>
          <w:rFonts w:ascii="Times New Roman" w:hAnsi="Times New Roman" w:cs="Times New Roman"/>
          <w:sz w:val="24"/>
          <w:szCs w:val="24"/>
        </w:rPr>
        <w:t>А Са</w:t>
      </w:r>
      <w:r w:rsidRPr="00C2142F">
        <w:rPr>
          <w:rFonts w:ascii="Times New Roman" w:hAnsi="Times New Roman" w:cs="Times New Roman"/>
          <w:sz w:val="24"/>
          <w:szCs w:val="24"/>
        </w:rPr>
        <w:softHyphen/>
        <w:t xml:space="preserve">ша </w:t>
      </w:r>
      <w:r w:rsidRPr="00C2142F">
        <w:rPr>
          <w:rFonts w:ascii="Times New Roman" w:hAnsi="Times New Roman" w:cs="Times New Roman"/>
          <w:sz w:val="24"/>
          <w:szCs w:val="24"/>
          <w:lang w:val="uk-UA"/>
        </w:rPr>
        <w:t xml:space="preserve">швидко </w:t>
      </w:r>
      <w:proofErr w:type="gramStart"/>
      <w:r w:rsidRPr="00C2142F">
        <w:rPr>
          <w:rFonts w:ascii="Times New Roman" w:hAnsi="Times New Roman" w:cs="Times New Roman"/>
          <w:sz w:val="24"/>
          <w:szCs w:val="24"/>
          <w:lang w:val="uk-UA"/>
        </w:rPr>
        <w:t>забрав</w:t>
      </w:r>
      <w:proofErr w:type="gramEnd"/>
      <w:r w:rsidRPr="00C2142F">
        <w:rPr>
          <w:rFonts w:ascii="Times New Roman" w:hAnsi="Times New Roman" w:cs="Times New Roman"/>
          <w:sz w:val="24"/>
          <w:szCs w:val="24"/>
          <w:lang w:val="uk-UA"/>
        </w:rPr>
        <w:t xml:space="preserve"> птаха, поніс додому, вилікував злама</w:t>
      </w:r>
      <w:r w:rsidRPr="00C2142F">
        <w:rPr>
          <w:rFonts w:ascii="Times New Roman" w:hAnsi="Times New Roman" w:cs="Times New Roman"/>
          <w:sz w:val="24"/>
          <w:szCs w:val="24"/>
          <w:lang w:val="uk-UA"/>
        </w:rPr>
        <w:softHyphen/>
        <w:t>не крило. Коли голуб зовсім одужав, випустив його.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>Ви хороші, добрі діти. Я буду ще запрошувати вас до себе в гості.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>Учень.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Спасибі тобі, царице Доброти, за гостинний прийом і за мудру науку.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>Будемо пам'ятати твої добрі слова.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b/>
          <w:sz w:val="24"/>
          <w:szCs w:val="24"/>
          <w:lang w:val="uk-UA" w:eastAsia="uk-UA"/>
        </w:rPr>
        <w:t>Учитель.</w:t>
      </w: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Дітки, а тепер давайте згадаємо пісні про тварин.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  <w:t xml:space="preserve">(Діти співають «Пропала собака», «Не </w:t>
      </w:r>
      <w:r w:rsidRPr="00C2142F">
        <w:rPr>
          <w:rFonts w:ascii="Times New Roman" w:hAnsi="Times New Roman" w:cs="Times New Roman"/>
          <w:i/>
          <w:iCs/>
          <w:sz w:val="24"/>
          <w:szCs w:val="24"/>
          <w:lang w:eastAsia="uk-UA"/>
        </w:rPr>
        <w:t xml:space="preserve">дразните </w:t>
      </w:r>
      <w:r w:rsidRPr="00C2142F"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  <w:t>собак», «Про жука»).</w:t>
      </w:r>
    </w:p>
    <w:p w:rsidR="00C2142F" w:rsidRPr="00C2142F" w:rsidRDefault="00C2142F" w:rsidP="00C2142F">
      <w:pPr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C2142F">
        <w:rPr>
          <w:rFonts w:ascii="Times New Roman" w:hAnsi="Times New Roman" w:cs="Times New Roman"/>
          <w:sz w:val="24"/>
          <w:szCs w:val="24"/>
        </w:rPr>
        <w:t>—</w:t>
      </w:r>
      <w:r w:rsidRPr="00C2142F">
        <w:rPr>
          <w:rFonts w:ascii="Times New Roman" w:hAnsi="Times New Roman" w:cs="Times New Roman"/>
          <w:sz w:val="24"/>
          <w:szCs w:val="24"/>
        </w:rPr>
        <w:tab/>
      </w:r>
      <w:r w:rsidRPr="00C2142F">
        <w:rPr>
          <w:rFonts w:ascii="Times New Roman" w:hAnsi="Times New Roman" w:cs="Times New Roman"/>
          <w:sz w:val="24"/>
          <w:szCs w:val="24"/>
          <w:lang w:val="uk-UA"/>
        </w:rPr>
        <w:t>Діти, я знаю, що у кожного з вас є домашня тваринка.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sz w:val="24"/>
          <w:szCs w:val="24"/>
          <w:lang w:val="uk-UA" w:eastAsia="uk-UA"/>
        </w:rPr>
        <w:t>Розкажіть всім нам про неї.</w:t>
      </w:r>
    </w:p>
    <w:p w:rsidR="00C2142F" w:rsidRPr="00C2142F" w:rsidRDefault="00C2142F" w:rsidP="00C214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</w:pPr>
      <w:r w:rsidRPr="00C2142F"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  <w:t>(Діти розказують про своїх домашніх тварин).</w:t>
      </w:r>
    </w:p>
    <w:p w:rsidR="00C2142F" w:rsidRPr="00C2142F" w:rsidRDefault="00C2142F" w:rsidP="00C2142F">
      <w:pPr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2142F">
        <w:rPr>
          <w:rFonts w:ascii="Times New Roman" w:hAnsi="Times New Roman" w:cs="Times New Roman"/>
          <w:sz w:val="24"/>
          <w:szCs w:val="24"/>
        </w:rPr>
        <w:t>—</w:t>
      </w:r>
      <w:r w:rsidRPr="00C2142F">
        <w:rPr>
          <w:rFonts w:ascii="Times New Roman" w:hAnsi="Times New Roman" w:cs="Times New Roman"/>
          <w:sz w:val="24"/>
          <w:szCs w:val="24"/>
        </w:rPr>
        <w:tab/>
      </w:r>
      <w:r w:rsidRPr="00C2142F">
        <w:rPr>
          <w:rFonts w:ascii="Times New Roman" w:hAnsi="Times New Roman" w:cs="Times New Roman"/>
          <w:sz w:val="24"/>
          <w:szCs w:val="24"/>
          <w:lang w:val="uk-UA"/>
        </w:rPr>
        <w:t xml:space="preserve">Ви у мене молодці, </w:t>
      </w:r>
      <w:proofErr w:type="gramStart"/>
      <w:r w:rsidRPr="00C2142F">
        <w:rPr>
          <w:rFonts w:ascii="Times New Roman" w:hAnsi="Times New Roman" w:cs="Times New Roman"/>
          <w:sz w:val="24"/>
          <w:szCs w:val="24"/>
          <w:lang w:val="uk-UA"/>
        </w:rPr>
        <w:t>добр</w:t>
      </w:r>
      <w:proofErr w:type="gramEnd"/>
      <w:r w:rsidRPr="00C2142F">
        <w:rPr>
          <w:rFonts w:ascii="Times New Roman" w:hAnsi="Times New Roman" w:cs="Times New Roman"/>
          <w:sz w:val="24"/>
          <w:szCs w:val="24"/>
          <w:lang w:val="uk-UA"/>
        </w:rPr>
        <w:t xml:space="preserve">і і чуйні діти. У кожного з вас співчутлива і прекрасна душа. Завжди будьте такими гарними, бережіть, допомагайте, любіть звірят, пташок, рибок, всіх, хто оточує вас. </w:t>
      </w:r>
    </w:p>
    <w:p w:rsidR="00C2142F" w:rsidRDefault="00C2142F" w:rsidP="00C2142F">
      <w:pPr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2142F">
        <w:rPr>
          <w:rFonts w:ascii="Times New Roman" w:hAnsi="Times New Roman" w:cs="Times New Roman"/>
          <w:i/>
          <w:sz w:val="24"/>
          <w:szCs w:val="24"/>
          <w:lang w:val="uk-UA"/>
        </w:rPr>
        <w:t>(Пісня  про доброту)</w:t>
      </w:r>
    </w:p>
    <w:p w:rsidR="00C2142F" w:rsidRDefault="00C2142F" w:rsidP="00C2142F">
      <w:pPr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</w:p>
    <w:p w:rsidR="009C5394" w:rsidRPr="009C5394" w:rsidRDefault="009C5394" w:rsidP="00C2142F">
      <w:pPr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</w:p>
    <w:p w:rsidR="00C85FF2" w:rsidRDefault="00C85FF2" w:rsidP="00C85FF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lang w:val="uk-UA" w:eastAsia="uk-UA"/>
        </w:rPr>
      </w:pPr>
      <w:r w:rsidRPr="00C85FF2">
        <w:rPr>
          <w:rFonts w:ascii="Times New Roman" w:eastAsiaTheme="minorHAnsi" w:hAnsi="Times New Roman" w:cs="Times New Roman"/>
          <w:b/>
          <w:lang w:val="uk-UA" w:eastAsia="uk-UA"/>
        </w:rPr>
        <w:t>Хвилинка спілкування в 4 класі</w:t>
      </w:r>
    </w:p>
    <w:p w:rsidR="00C85FF2" w:rsidRPr="00C85FF2" w:rsidRDefault="00C85FF2" w:rsidP="00C85FF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lang w:val="uk-UA" w:eastAsia="uk-UA"/>
        </w:rPr>
      </w:pPr>
    </w:p>
    <w:p w:rsidR="00C85FF2" w:rsidRDefault="00C85FF2" w:rsidP="00C85FF2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eastAsiaTheme="minorHAnsi" w:hAnsi="Times New Roman" w:cs="Times New Roman"/>
          <w:b/>
          <w:sz w:val="24"/>
          <w:szCs w:val="24"/>
          <w:lang w:val="uk-UA" w:eastAsia="uk-UA"/>
        </w:rPr>
        <w:t>Тема:</w:t>
      </w:r>
      <w:r w:rsidRPr="00C85FF2">
        <w:rPr>
          <w:rFonts w:ascii="Times New Roman" w:eastAsiaTheme="minorHAnsi" w:hAnsi="Times New Roman" w:cs="Times New Roman"/>
          <w:sz w:val="24"/>
          <w:szCs w:val="24"/>
          <w:lang w:val="uk-UA" w:eastAsia="uk-UA"/>
        </w:rPr>
        <w:t xml:space="preserve"> На Чорнобиль журавлі летіли</w:t>
      </w:r>
      <w:r>
        <w:rPr>
          <w:rFonts w:ascii="Times New Roman" w:eastAsiaTheme="minorHAnsi" w:hAnsi="Times New Roman" w:cs="Times New Roman"/>
          <w:sz w:val="24"/>
          <w:szCs w:val="24"/>
          <w:lang w:val="uk-UA" w:eastAsia="uk-UA"/>
        </w:rPr>
        <w:t>.</w:t>
      </w:r>
    </w:p>
    <w:p w:rsidR="00C85FF2" w:rsidRPr="00C85FF2" w:rsidRDefault="00C85FF2" w:rsidP="00C85FF2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Мета: 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розповісти дітям про аварію на ЧАЕС; ви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ховувати любов до Вітчизни, рідного краю; повагу до ліквідаторів наслідків аварії на ЧАЕС.</w:t>
      </w:r>
    </w:p>
    <w:p w:rsidR="00C85FF2" w:rsidRPr="00C85FF2" w:rsidRDefault="00C85FF2" w:rsidP="00C85F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Обладнання: 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стіл; ікона Божої Матері; вишитий рушник.</w:t>
      </w:r>
    </w:p>
    <w:p w:rsidR="00C85FF2" w:rsidRPr="00C85FF2" w:rsidRDefault="00C85FF2" w:rsidP="00C85F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>Хід заходу</w:t>
      </w:r>
    </w:p>
    <w:p w:rsidR="00C85FF2" w:rsidRPr="00C85FF2" w:rsidRDefault="00C85FF2" w:rsidP="00C85FF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i/>
          <w:sz w:val="24"/>
          <w:szCs w:val="24"/>
          <w:lang w:val="uk-UA" w:eastAsia="uk-UA"/>
        </w:rPr>
        <w:t>З одного боку дерево, з іншого — порожнє гніздо (або на мульти</w:t>
      </w:r>
      <w:r w:rsidRPr="00C85FF2">
        <w:rPr>
          <w:rFonts w:ascii="Times New Roman" w:hAnsi="Times New Roman" w:cs="Times New Roman"/>
          <w:i/>
          <w:sz w:val="24"/>
          <w:szCs w:val="24"/>
          <w:lang w:val="uk-UA" w:eastAsia="uk-UA"/>
        </w:rPr>
        <w:softHyphen/>
        <w:t>медійному екрані).</w:t>
      </w:r>
    </w:p>
    <w:p w:rsidR="00C85FF2" w:rsidRPr="00C85FF2" w:rsidRDefault="00C85FF2" w:rsidP="00C85FF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Заходять хлопець із дівчиною у шкільній формі, засвічують біля ікони свічку. Гудуть дзвони тривоги.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>Ведучий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Церковний дзвін —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То подзвін на Чорнобиль...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Свічки у церкві жевріють в імлі.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Лунає спів невидимого хору: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Ми молимось про всенародне горе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На цьому боці матері-Землі.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>Ведучий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Чорнобильський вітер по душах мете,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Чорнобильський пил на роки опадає,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Годинник життя безупинно іде...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Лиш пам'ять, лиш пам'ять усе пам'ятає.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Сходять зі сцени і розпочинають вечір - пам’яті.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Сьогодні всі зібралися ми знову, 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Щоб нашу пам'ять повернуть назад.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Згадати тих, хто двадцять шість років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потому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Поклав життя і вистраждав для нас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br/>
        <w:t>Щасливі дні дитинства і любові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br/>
        <w:t>До рідної землі, і для всіх тих, хто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з нами зараз є.</w:t>
      </w:r>
    </w:p>
    <w:p w:rsidR="00C85FF2" w:rsidRPr="00C85FF2" w:rsidRDefault="00C85FF2" w:rsidP="00C85F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85FF2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>Учитель.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C85FF2">
        <w:rPr>
          <w:rFonts w:ascii="Times New Roman" w:hAnsi="Times New Roman" w:cs="Times New Roman"/>
          <w:sz w:val="24"/>
          <w:szCs w:val="24"/>
          <w:lang w:val="uk-UA"/>
        </w:rPr>
        <w:t>Шановні діти! Сьогодні ми зібралися для того, щоб ще раз нагадати собі про ті страшні дні ядерної катастрофи, щоб пом'янути людей, які віддали своє життя у страшній пожежі за наше яскраве майбутнє, і щоб ми пам'ятали, що атом є не тільки мирним, але й смертоносним, «тихою і лагідною підступною смертю».</w:t>
      </w:r>
    </w:p>
    <w:p w:rsidR="00C85FF2" w:rsidRPr="00C85FF2" w:rsidRDefault="00C85FF2" w:rsidP="00C85F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Ведуча. 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Чорною плямою на нашій блакитній пла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неті стала трагедія Чорнобиля.</w:t>
      </w:r>
    </w:p>
    <w:p w:rsidR="00C85FF2" w:rsidRPr="00C85FF2" w:rsidRDefault="00C85FF2" w:rsidP="00C85F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1986 рік. Весна буяє первоцвітом садів. Кві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туча, пишна і ошатна. Сонце пригріває особливо лагідно, а в повітрі пливуть Терпкі пахощі, на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стояні на білому мареві квітучих садів. Час надій і чекань, час юності й любові.</w:t>
      </w:r>
    </w:p>
    <w:p w:rsidR="00C85FF2" w:rsidRPr="00C85FF2" w:rsidRDefault="00C85FF2" w:rsidP="00C85F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Ведучий. 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Ту мирну весняну українську ніч на бере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гах Прип'яті люди ніколи не забудуть. Вона була, як зараз усім здається, найтихішою і найтемнішою. Ніщо не сповіщало біду. Ще звечора під вихідні природа містечка атомників подарувала гарну погоду.</w:t>
      </w:r>
    </w:p>
    <w:p w:rsidR="00C85FF2" w:rsidRPr="00C85FF2" w:rsidRDefault="00C85FF2" w:rsidP="00C85F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Проте в ту саму ніч, з </w:t>
      </w:r>
      <w:r w:rsidRPr="00C85FF2">
        <w:rPr>
          <w:rFonts w:ascii="Times New Roman" w:hAnsi="Times New Roman" w:cs="Times New Roman"/>
          <w:sz w:val="24"/>
          <w:szCs w:val="24"/>
          <w:lang w:eastAsia="uk-UA"/>
        </w:rPr>
        <w:t xml:space="preserve">25 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на </w:t>
      </w:r>
      <w:r w:rsidRPr="00C85FF2">
        <w:rPr>
          <w:rFonts w:ascii="Times New Roman" w:hAnsi="Times New Roman" w:cs="Times New Roman"/>
          <w:sz w:val="24"/>
          <w:szCs w:val="24"/>
          <w:lang w:eastAsia="uk-UA"/>
        </w:rPr>
        <w:t xml:space="preserve">26 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квітня, відлік часу став уже далеко не мирним, а бойовим і ава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рійним.</w:t>
      </w:r>
    </w:p>
    <w:p w:rsidR="00C85FF2" w:rsidRPr="00C85FF2" w:rsidRDefault="00C85FF2" w:rsidP="00C85F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Ведуча. 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Відлік пішов на години, хвилини, секунди.</w:t>
      </w:r>
    </w:p>
    <w:p w:rsidR="00C85FF2" w:rsidRPr="00C85FF2" w:rsidRDefault="00C85FF2" w:rsidP="00C85F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О першій годині 23 хвилини 40 секунд, коли Всі спали безтурботним сном, над четвертим реактором Чорнобильської атомної електростанції несподівано велетенське полум'я розірвало нічну темряву.</w:t>
      </w:r>
    </w:p>
    <w:p w:rsidR="00C85FF2" w:rsidRPr="00C85FF2" w:rsidRDefault="00C85FF2" w:rsidP="00C85F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Ведучий. 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Полум'я бурхливої пожежі висвітлило </w:t>
      </w:r>
      <w:r w:rsidRPr="00C85FF2"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  <w:t xml:space="preserve"> 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кожного, хто там жив, хто був поруч із бідою в ту трагічну хвилину, хто першим і поміж пер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 xml:space="preserve">ших, ризикуючи життям, кинувся до реактора для боротьби з наслідками атомного спалаху. Першими прибули пожежники ВПЧ-2 на чолі з начальником караулу лейтенантом </w:t>
      </w:r>
      <w:proofErr w:type="spellStart"/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Правиком</w:t>
      </w:r>
      <w:proofErr w:type="spellEnd"/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:rsidR="00C85FF2" w:rsidRPr="00C85FF2" w:rsidRDefault="00C85FF2" w:rsidP="00C85FF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i/>
          <w:sz w:val="24"/>
          <w:szCs w:val="24"/>
          <w:lang w:val="uk-UA" w:eastAsia="uk-UA"/>
        </w:rPr>
        <w:t>Учень, який підготувався заздалегідь, розповідає історію гасіння пожежі.</w:t>
      </w:r>
    </w:p>
    <w:p w:rsidR="00C85FF2" w:rsidRPr="00C85FF2" w:rsidRDefault="00C85FF2" w:rsidP="00C85F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Ведуча. 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Пожежу було ліквідовано ціною життя відважних і безсмертних. Тільки ситуація була зовсім незвичайна </w:t>
      </w:r>
      <w:r w:rsidRPr="00C85FF2">
        <w:rPr>
          <w:rFonts w:ascii="Times New Roman" w:hAnsi="Times New Roman" w:cs="Times New Roman"/>
          <w:sz w:val="24"/>
          <w:szCs w:val="24"/>
          <w:lang w:eastAsia="uk-UA"/>
        </w:rPr>
        <w:t xml:space="preserve">— 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поруч «дихав» реактор і дихання його було смертельним. Реактор «дихав» і забирав сотні людських життів. Гнав із домівок мирних атомників до інших куточків рідної України.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ab/>
      </w:r>
    </w:p>
    <w:p w:rsidR="00C85FF2" w:rsidRPr="00C85FF2" w:rsidRDefault="00C85FF2" w:rsidP="00C85FF2">
      <w:pPr>
        <w:spacing w:after="0" w:line="240" w:lineRule="auto"/>
        <w:jc w:val="both"/>
        <w:rPr>
          <w:lang w:val="uk-UA" w:eastAsia="uk-UA"/>
        </w:rPr>
      </w:pPr>
      <w:r w:rsidRPr="00C85FF2">
        <w:rPr>
          <w:rFonts w:ascii="Times New Roman" w:hAnsi="Times New Roman" w:cs="Times New Roman"/>
          <w:b/>
          <w:sz w:val="24"/>
          <w:szCs w:val="24"/>
          <w:lang w:val="uk-UA" w:eastAsia="uk-UA"/>
        </w:rPr>
        <w:t>Ведучий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. </w:t>
      </w:r>
      <w:r w:rsidRPr="00C85FF2">
        <w:rPr>
          <w:rFonts w:ascii="Times New Roman" w:hAnsi="Times New Roman" w:cs="Times New Roman"/>
          <w:bCs/>
          <w:sz w:val="24"/>
          <w:szCs w:val="24"/>
          <w:lang w:val="uk-UA" w:eastAsia="uk-UA"/>
        </w:rPr>
        <w:t>Чорнобиль</w:t>
      </w:r>
      <w:r w:rsidRPr="00C85FF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походить від назви різновидності гіркого полину </w:t>
      </w:r>
      <w:r w:rsidRPr="00C85FF2">
        <w:rPr>
          <w:rFonts w:ascii="Times New Roman" w:hAnsi="Times New Roman" w:cs="Times New Roman"/>
          <w:sz w:val="24"/>
          <w:szCs w:val="24"/>
          <w:lang w:eastAsia="uk-UA"/>
        </w:rPr>
        <w:t xml:space="preserve">— </w:t>
      </w:r>
      <w:proofErr w:type="spellStart"/>
      <w:r w:rsidRPr="00C85FF2">
        <w:rPr>
          <w:rFonts w:ascii="Times New Roman" w:hAnsi="Times New Roman" w:cs="Times New Roman"/>
          <w:bCs/>
          <w:i/>
          <w:iCs/>
          <w:sz w:val="24"/>
          <w:szCs w:val="24"/>
          <w:lang w:val="uk-UA" w:eastAsia="uk-UA"/>
        </w:rPr>
        <w:t>чорнобилки</w:t>
      </w:r>
      <w:proofErr w:type="spellEnd"/>
      <w:r w:rsidRPr="00C85FF2">
        <w:rPr>
          <w:rFonts w:ascii="Times New Roman" w:hAnsi="Times New Roman" w:cs="Times New Roman"/>
          <w:bCs/>
          <w:i/>
          <w:iCs/>
          <w:sz w:val="24"/>
          <w:szCs w:val="24"/>
          <w:lang w:val="uk-UA" w:eastAsia="uk-UA"/>
        </w:rPr>
        <w:t>.</w:t>
      </w:r>
      <w:r w:rsidRPr="00C85FF2">
        <w:rPr>
          <w:rFonts w:ascii="Times New Roman" w:hAnsi="Times New Roman" w:cs="Times New Roman"/>
          <w:b/>
          <w:bCs/>
          <w:i/>
          <w:iCs/>
          <w:sz w:val="24"/>
          <w:szCs w:val="24"/>
          <w:lang w:val="uk-UA" w:eastAsia="uk-UA"/>
        </w:rPr>
        <w:t xml:space="preserve"> 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Спочатку так і називали  давнє поселення, потім місто, а згодом</w:t>
      </w:r>
      <w:r w:rsidRPr="00C85FF2">
        <w:rPr>
          <w:lang w:val="uk-UA" w:eastAsia="uk-UA"/>
        </w:rPr>
        <w:t xml:space="preserve"> </w:t>
      </w:r>
      <w:r w:rsidRPr="00C85FF2">
        <w:rPr>
          <w:rFonts w:ascii="Times New Roman" w:hAnsi="Times New Roman" w:cs="Times New Roman"/>
          <w:lang w:val="uk-UA" w:eastAsia="uk-UA"/>
        </w:rPr>
        <w:t>сучасну атомну електростанцію.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i/>
          <w:sz w:val="24"/>
          <w:szCs w:val="24"/>
          <w:lang w:val="uk-UA" w:eastAsia="uk-UA"/>
        </w:rPr>
        <w:t>Звучить  тривожна музика, що переходить у дзвін.</w:t>
      </w:r>
    </w:p>
    <w:p w:rsidR="00C85FF2" w:rsidRPr="00C85FF2" w:rsidRDefault="00C85FF2" w:rsidP="00C85FF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C85F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І сьогодні дзвін скорботи, що став символом чорнобильського лиха, уже </w:t>
      </w:r>
      <w:r w:rsidRPr="00C85FF2">
        <w:rPr>
          <w:rFonts w:ascii="Times New Roman" w:hAnsi="Times New Roman" w:cs="Times New Roman"/>
          <w:bCs/>
          <w:sz w:val="24"/>
          <w:szCs w:val="24"/>
        </w:rPr>
        <w:t xml:space="preserve">26 </w:t>
      </w:r>
      <w:r w:rsidRPr="00C85FF2">
        <w:rPr>
          <w:rFonts w:ascii="Times New Roman" w:hAnsi="Times New Roman" w:cs="Times New Roman"/>
          <w:bCs/>
          <w:sz w:val="24"/>
          <w:szCs w:val="24"/>
          <w:lang w:val="uk-UA"/>
        </w:rPr>
        <w:t>років б'є на спо</w:t>
      </w:r>
      <w:r w:rsidRPr="00C85FF2">
        <w:rPr>
          <w:rFonts w:ascii="Times New Roman" w:hAnsi="Times New Roman" w:cs="Times New Roman"/>
          <w:bCs/>
          <w:sz w:val="24"/>
          <w:szCs w:val="24"/>
          <w:lang w:val="uk-UA"/>
        </w:rPr>
        <w:softHyphen/>
        <w:t>лох, на тривогу, разом із тим закликаючи нас до розуму.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sz w:val="24"/>
          <w:szCs w:val="24"/>
          <w:lang w:val="uk-UA" w:eastAsia="uk-UA"/>
        </w:rPr>
        <w:t>Перша учениця: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pacing w:val="10"/>
          <w:sz w:val="24"/>
          <w:szCs w:val="24"/>
          <w:lang w:val="uk-UA" w:eastAsia="uk-UA"/>
        </w:rPr>
        <w:t xml:space="preserve">По 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кожному плачуть дзвони...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pacing w:val="10"/>
          <w:sz w:val="24"/>
          <w:szCs w:val="24"/>
          <w:lang w:val="uk-UA" w:eastAsia="uk-UA"/>
        </w:rPr>
        <w:t xml:space="preserve">По 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кожному із нас.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Це — крик душі, це — стогін,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lastRenderedPageBreak/>
        <w:t>Наш сум, наш біль, наш час.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sz w:val="24"/>
          <w:szCs w:val="24"/>
          <w:lang w:val="uk-UA" w:eastAsia="uk-UA"/>
        </w:rPr>
        <w:t>Другий учень: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І плачуть-тужать дзвони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По всіяній землі.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Чорнобильська мадонно,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Прости  нас... і спаси.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sz w:val="24"/>
          <w:szCs w:val="24"/>
          <w:lang w:val="uk-UA" w:eastAsia="uk-UA"/>
        </w:rPr>
        <w:t>Третій учень:</w:t>
      </w:r>
    </w:p>
    <w:p w:rsidR="00C85FF2" w:rsidRPr="00C85FF2" w:rsidRDefault="00C85FF2" w:rsidP="00C85FF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Cs/>
          <w:sz w:val="24"/>
          <w:szCs w:val="24"/>
          <w:lang w:val="uk-UA" w:eastAsia="uk-UA"/>
        </w:rPr>
        <w:t>Плачуть  і  тужать  дзвони,   плачуть овдовілі дружини, тужать осиротілі тепло ваших сердець по-весняному ніжно зігрівають наші душі. Ми доземно вкло</w:t>
      </w:r>
      <w:r w:rsidRPr="00C85FF2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няємось вам. І вашу печаль і нашу біду нині розділяє весь український народ.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sz w:val="24"/>
          <w:szCs w:val="24"/>
          <w:lang w:val="uk-UA" w:eastAsia="uk-UA"/>
        </w:rPr>
        <w:t>Ведучий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:rsidR="00C85FF2" w:rsidRPr="00C85FF2" w:rsidRDefault="00C85FF2" w:rsidP="00C85FF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Cs/>
          <w:sz w:val="24"/>
          <w:szCs w:val="24"/>
          <w:lang w:val="uk-UA" w:eastAsia="uk-UA"/>
        </w:rPr>
        <w:t>Пам'ять — це не тільки данина минуло</w:t>
      </w:r>
      <w:r w:rsidRPr="00C85FF2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му. Пам'ять — це основа майбутнього. Вона не дає нам забути сторінки нашої історії.</w:t>
      </w:r>
    </w:p>
    <w:p w:rsidR="00C85FF2" w:rsidRPr="00C85FF2" w:rsidRDefault="00C85FF2" w:rsidP="00C85FF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>Ведуча.</w:t>
      </w:r>
      <w:r w:rsidRPr="00C85FF2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 Славних героїв Чорнобиля, цвіт нашого народу, що в розквіті духовних і фізичних сил віддали молодість і найдорожче, що є в кожного з нас,— життя </w:t>
      </w:r>
      <w:proofErr w:type="spellStart"/>
      <w:r w:rsidRPr="00C85FF2">
        <w:rPr>
          <w:rFonts w:ascii="Times New Roman" w:hAnsi="Times New Roman" w:cs="Times New Roman"/>
          <w:bCs/>
          <w:sz w:val="24"/>
          <w:szCs w:val="24"/>
          <w:lang w:val="uk-UA" w:eastAsia="uk-UA"/>
        </w:rPr>
        <w:t>згасадаємо</w:t>
      </w:r>
      <w:proofErr w:type="spellEnd"/>
      <w:r w:rsidRPr="00C85FF2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 хвилиною мовчання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i/>
          <w:sz w:val="24"/>
          <w:szCs w:val="24"/>
          <w:lang w:val="uk-UA" w:eastAsia="uk-UA"/>
        </w:rPr>
        <w:t>На екрані — фото ліквідаторів ЧАЕС.   Хвилина мовчання.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sz w:val="24"/>
          <w:szCs w:val="24"/>
          <w:lang w:val="uk-UA" w:eastAsia="uk-UA"/>
        </w:rPr>
        <w:t>Ведучий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Народе мій! Чуєш? Озвись!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Чи знаєш ти, яке то слово — «зона»?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 лихо, змилуйся та схаменись,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Подай хоч крапельку всім нам озону!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i/>
          <w:sz w:val="24"/>
          <w:szCs w:val="24"/>
          <w:lang w:val="uk-UA" w:eastAsia="uk-UA"/>
        </w:rPr>
        <w:t>Звучить пісня «Свіча»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Ведуча.     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Чути птаха з непроглядних нетрів.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Світить сонце з голубих небес.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Грізне зона. Тридцять кілометрів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З центром на Чорнобильську АЕС.</w:t>
      </w:r>
    </w:p>
    <w:p w:rsidR="00C85FF2" w:rsidRPr="00C85FF2" w:rsidRDefault="00C85FF2" w:rsidP="00C85FF2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val="uk-UA" w:eastAsia="en-US"/>
        </w:rPr>
      </w:pPr>
      <w:r w:rsidRPr="00C85FF2">
        <w:rPr>
          <w:rFonts w:ascii="Times New Roman" w:eastAsiaTheme="minorHAnsi" w:hAnsi="Times New Roman" w:cs="Times New Roman"/>
          <w:b/>
          <w:sz w:val="24"/>
          <w:szCs w:val="24"/>
          <w:lang w:val="uk-UA" w:eastAsia="en-US"/>
        </w:rPr>
        <w:t>Перший учень:</w:t>
      </w:r>
    </w:p>
    <w:p w:rsidR="00C85FF2" w:rsidRPr="00C85FF2" w:rsidRDefault="00C85FF2" w:rsidP="00C85FF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r w:rsidRPr="00C85FF2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Буслику</w:t>
      </w:r>
      <w:proofErr w:type="spellEnd"/>
      <w:r w:rsidRPr="00C85FF2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, чого ти прилетів?</w:t>
      </w:r>
    </w:p>
    <w:p w:rsidR="00C85FF2" w:rsidRPr="00C85FF2" w:rsidRDefault="00C85FF2" w:rsidP="00C85FF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C85FF2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Рано ще у ті краї вертатися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Повний найсвятіших почуттів,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Ти забув, що треба шануватися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Всупереч недолі та біді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На лужку, край лісу вікового,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Ти ґаздуєш у пустім гнізді.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eastAsia="uk-UA"/>
        </w:rPr>
        <w:t xml:space="preserve">Краше 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б ти сюди не </w:t>
      </w:r>
      <w:proofErr w:type="gramStart"/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прил</w:t>
      </w:r>
      <w:proofErr w:type="gramEnd"/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ітав.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Переждав би люте горе наше,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А тоді б в безпеці вікував...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Але я, </w:t>
      </w:r>
      <w:proofErr w:type="spellStart"/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я</w:t>
      </w:r>
      <w:proofErr w:type="spellEnd"/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б теж не міг інакше.</w:t>
      </w:r>
    </w:p>
    <w:p w:rsidR="00C85FF2" w:rsidRPr="00C85FF2" w:rsidRDefault="00C85FF2" w:rsidP="00C85FF2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val="uk-UA" w:eastAsia="en-US"/>
        </w:rPr>
      </w:pPr>
      <w:r w:rsidRPr="00C85FF2">
        <w:rPr>
          <w:rFonts w:ascii="Times New Roman" w:eastAsiaTheme="minorHAnsi" w:hAnsi="Times New Roman" w:cs="Times New Roman"/>
          <w:b/>
          <w:sz w:val="24"/>
          <w:szCs w:val="24"/>
          <w:lang w:val="uk-UA" w:eastAsia="en-US"/>
        </w:rPr>
        <w:t>Другий учень: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Хатино рідна, сонячна така.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Як же покинути тебе навіки?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Земля моя, і щедра, і свята,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Ще вчора дарувала мені квіти.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А на чорнобильських подвір'ях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Обпалить душу чуйна тиша: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Земля — і та не обізветься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Людським, ще незабутнім кроком.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i/>
          <w:sz w:val="24"/>
          <w:szCs w:val="24"/>
          <w:lang w:val="uk-UA" w:eastAsia="uk-UA"/>
        </w:rPr>
        <w:lastRenderedPageBreak/>
        <w:t>Звучить пісня «</w:t>
      </w:r>
      <w:proofErr w:type="spellStart"/>
      <w:r w:rsidRPr="00C85FF2">
        <w:rPr>
          <w:rFonts w:ascii="Times New Roman" w:hAnsi="Times New Roman" w:cs="Times New Roman"/>
          <w:i/>
          <w:sz w:val="24"/>
          <w:szCs w:val="24"/>
          <w:lang w:val="uk-UA" w:eastAsia="uk-UA"/>
        </w:rPr>
        <w:t>Ле</w:t>
      </w:r>
      <w:r w:rsidR="000E1E76">
        <w:rPr>
          <w:rFonts w:ascii="Times New Roman" w:hAnsi="Times New Roman" w:cs="Times New Roman"/>
          <w:i/>
          <w:sz w:val="24"/>
          <w:szCs w:val="24"/>
          <w:lang w:val="uk-UA" w:eastAsia="uk-UA"/>
        </w:rPr>
        <w:t>ле</w:t>
      </w:r>
      <w:r w:rsidRPr="00C85FF2">
        <w:rPr>
          <w:rFonts w:ascii="Times New Roman" w:hAnsi="Times New Roman" w:cs="Times New Roman"/>
          <w:i/>
          <w:sz w:val="24"/>
          <w:szCs w:val="24"/>
          <w:lang w:val="uk-UA" w:eastAsia="uk-UA"/>
        </w:rPr>
        <w:t>ченька</w:t>
      </w:r>
      <w:proofErr w:type="spellEnd"/>
      <w:r w:rsidRPr="00C85FF2">
        <w:rPr>
          <w:rFonts w:ascii="Times New Roman" w:hAnsi="Times New Roman" w:cs="Times New Roman"/>
          <w:i/>
          <w:sz w:val="24"/>
          <w:szCs w:val="24"/>
          <w:lang w:val="uk-UA" w:eastAsia="uk-UA"/>
        </w:rPr>
        <w:t>»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85FF2">
        <w:rPr>
          <w:rFonts w:ascii="Times New Roman" w:hAnsi="Times New Roman" w:cs="Times New Roman"/>
          <w:b/>
          <w:sz w:val="24"/>
          <w:szCs w:val="24"/>
          <w:lang w:val="uk-UA"/>
        </w:rPr>
        <w:t>Третій учень: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Сьогодні ж, </w:t>
      </w:r>
      <w:r w:rsidRPr="00C85FF2">
        <w:rPr>
          <w:rFonts w:ascii="Times New Roman" w:hAnsi="Times New Roman" w:cs="Times New Roman"/>
          <w:sz w:val="24"/>
          <w:szCs w:val="24"/>
          <w:lang w:eastAsia="uk-UA"/>
        </w:rPr>
        <w:t xml:space="preserve">Более 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мій,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Все, як колись: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Сади цвітуть так смачно й соковито.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Та тільки цвіт отой, зелений лист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Отрутою смертельною повито.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sz w:val="24"/>
          <w:szCs w:val="24"/>
          <w:lang w:val="uk-UA"/>
        </w:rPr>
        <w:t>Четвертий учень: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Чи буде квітень, як завжди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Дарунком весняної здоби?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Чи власним іменем біди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Ми назвемо його «Чорнобиль»?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Чи, може, </w:t>
      </w:r>
      <w:proofErr w:type="spellStart"/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викинем</w:t>
      </w:r>
      <w:proofErr w:type="spellEnd"/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його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З календарів своїх допоки?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sz w:val="24"/>
          <w:szCs w:val="24"/>
          <w:lang w:val="uk-UA" w:eastAsia="uk-UA"/>
        </w:rPr>
        <w:t>Ведучий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Сумлінна мисль не має меж,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її спинити годі,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І ти, Чорнобилю, ти теж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Не маєш меж сьогодні.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 ракетно-ядернім змаганні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За крок від атомної смерті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Ми живемо, як на вулкані,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На давній матінці-планеті,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І все-таки </w:t>
      </w:r>
      <w:proofErr w:type="spellStart"/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плекаєм</w:t>
      </w:r>
      <w:proofErr w:type="spellEnd"/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віру,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У силу розуму і миру.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sz w:val="24"/>
          <w:szCs w:val="24"/>
          <w:lang w:val="uk-UA" w:eastAsia="uk-UA"/>
        </w:rPr>
        <w:t xml:space="preserve">Ведуча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Весна. В Чорнобилі весна...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Але якась вся безпритульна,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Мовчазна і оперезана колючим дротом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То нам усім нагадує вона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Про дзвін Чорнобильський,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Про всенародне горе.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Про сонце ядерне палке,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Що променем своїм жагучим здавило світ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sz w:val="24"/>
          <w:szCs w:val="24"/>
          <w:lang w:val="uk-UA" w:eastAsia="uk-UA"/>
        </w:rPr>
        <w:t>Ведучий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Знову немов би ожило покинуте село.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Зазеленіло, розцвіло, біди, як не було.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В Чорнобиль прийшла весна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Курличуть журавлі,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В давно занедбаних садках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В'ють гнізда солов'ї.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Колючим терном поросли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Несходжені стежки,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Та знову до своїх осель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Вернулися пташки.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Ніким не скошена трава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Буяє на лугах,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Ростуть осот і будяки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lastRenderedPageBreak/>
        <w:t>В садах і на полях.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Уже колючий чорний дріт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Берізка обплела,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А над вікном гніздо нове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Знов ластівка звила.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i/>
          <w:sz w:val="24"/>
          <w:szCs w:val="24"/>
          <w:lang w:val="uk-UA" w:eastAsia="uk-UA"/>
        </w:rPr>
        <w:t>Звучить пісня «Моїй Україні».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>Ведуча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Вже двадцять шість потому літ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Не чути голосів, бо тут, у Прип'яті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Туман Чорнобильський осів.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Але життя іде вперед,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Його не зупинить...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«Весна в Чорнобилі, весна!» —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Тополя шелестить.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i/>
          <w:sz w:val="24"/>
          <w:szCs w:val="24"/>
          <w:lang w:val="uk-UA" w:eastAsia="uk-UA"/>
        </w:rPr>
        <w:t>Діти розповідають вірші про Чорнобиль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.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>Ведучий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Хай стане мир міцніший у стократ,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Хай над землею чисте небо буде.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Чорнобиль </w:t>
      </w:r>
      <w:r w:rsidRPr="00C85FF2">
        <w:rPr>
          <w:rFonts w:ascii="Times New Roman" w:hAnsi="Times New Roman" w:cs="Times New Roman"/>
          <w:sz w:val="24"/>
          <w:szCs w:val="24"/>
          <w:lang w:eastAsia="uk-UA"/>
        </w:rPr>
        <w:t xml:space="preserve">— 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попередження, набат.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Його уроків людство не забуде.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Ведуча. 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Вдячна пам'ять народу про героїв житиме вічно. Усі вони молоді, мало прожили, але так багато зробили!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Їм вічна пам'ять і людська шана.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i/>
          <w:sz w:val="24"/>
          <w:szCs w:val="24"/>
          <w:lang w:val="uk-UA" w:eastAsia="uk-UA"/>
        </w:rPr>
        <w:t>Виходить учениця, виносить глобус, читає вірш.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>1-ша учениця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Люди! Зупиніться. Подивіться!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Що принесла сюди я </w:t>
      </w:r>
      <w:r w:rsidRPr="00C85FF2">
        <w:rPr>
          <w:rFonts w:ascii="Times New Roman" w:hAnsi="Times New Roman" w:cs="Times New Roman"/>
          <w:sz w:val="24"/>
          <w:szCs w:val="24"/>
          <w:lang w:eastAsia="uk-UA"/>
        </w:rPr>
        <w:t xml:space="preserve">—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Це ж бо наша найрідніша,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Найчарівніша Земля!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Ось вона </w:t>
      </w:r>
      <w:r w:rsidRPr="00C85FF2">
        <w:rPr>
          <w:rFonts w:ascii="Times New Roman" w:hAnsi="Times New Roman" w:cs="Times New Roman"/>
          <w:sz w:val="24"/>
          <w:szCs w:val="24"/>
          <w:lang w:eastAsia="uk-UA"/>
        </w:rPr>
        <w:t xml:space="preserve">— </w:t>
      </w: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наша Планета!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Ось вона, сонцем зігріта!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Ось вона, дощами вмита!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Хлібами закосичена,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Лісами заквітчана,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Горами звеличена,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Надрами збагачена,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Морями оперезана,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Озерами прикрашена, 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Ріками помережена.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b/>
          <w:sz w:val="24"/>
          <w:szCs w:val="24"/>
          <w:lang w:val="uk-UA" w:eastAsia="uk-UA"/>
        </w:rPr>
        <w:t>Усі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Це наша планета Земля!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sz w:val="24"/>
          <w:szCs w:val="24"/>
          <w:lang w:val="uk-UA" w:eastAsia="uk-UA"/>
        </w:rPr>
        <w:t>Вона одна у нас, для всіх одна.</w:t>
      </w:r>
    </w:p>
    <w:p w:rsidR="00C85FF2" w:rsidRPr="00C85FF2" w:rsidRDefault="00C85FF2" w:rsidP="00C85F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C85FF2">
        <w:rPr>
          <w:rFonts w:ascii="Times New Roman" w:hAnsi="Times New Roman" w:cs="Times New Roman"/>
          <w:i/>
          <w:sz w:val="24"/>
          <w:szCs w:val="24"/>
          <w:lang w:val="uk-UA" w:eastAsia="uk-UA"/>
        </w:rPr>
        <w:t>Звучить пісня «</w:t>
      </w:r>
      <w:r w:rsidRPr="00C85FF2">
        <w:rPr>
          <w:rFonts w:ascii="Times New Roman" w:hAnsi="Times New Roman" w:cs="Times New Roman"/>
          <w:i/>
          <w:sz w:val="24"/>
          <w:szCs w:val="24"/>
          <w:lang w:eastAsia="uk-UA"/>
        </w:rPr>
        <w:t>Э</w:t>
      </w:r>
      <w:proofErr w:type="spellStart"/>
      <w:r w:rsidRPr="00C85FF2">
        <w:rPr>
          <w:rFonts w:ascii="Times New Roman" w:hAnsi="Times New Roman" w:cs="Times New Roman"/>
          <w:i/>
          <w:sz w:val="24"/>
          <w:szCs w:val="24"/>
          <w:lang w:val="uk-UA" w:eastAsia="uk-UA"/>
        </w:rPr>
        <w:t>тот</w:t>
      </w:r>
      <w:proofErr w:type="spellEnd"/>
      <w:r w:rsidRPr="00C85FF2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мир»</w:t>
      </w:r>
    </w:p>
    <w:p w:rsidR="00C85FF2" w:rsidRDefault="00C85FF2" w:rsidP="00C85F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</w:p>
    <w:p w:rsidR="00937852" w:rsidRDefault="00937852" w:rsidP="00C85F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</w:p>
    <w:p w:rsidR="00937852" w:rsidRDefault="00937852" w:rsidP="00C85F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</w:p>
    <w:p w:rsidR="00937852" w:rsidRDefault="00937852" w:rsidP="00C85F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</w:p>
    <w:p w:rsidR="00937852" w:rsidRPr="00C85FF2" w:rsidRDefault="00937852" w:rsidP="00C85F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</w:p>
    <w:p w:rsidR="00937852" w:rsidRDefault="00937852" w:rsidP="00937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lastRenderedPageBreak/>
        <w:t xml:space="preserve">Урок-заочна екскурсія з природознавства у </w:t>
      </w:r>
      <w:r w:rsidRPr="00937852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 xml:space="preserve">2-му </w:t>
      </w: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>класі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firstLine="346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Тема: </w:t>
      </w: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В гості до осені.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firstLine="346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Мета: 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учити учнів бачити розмаїття природи восени; узагальнити знання учнів про осінь як пору року; розви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вати увагу, уяву, спостережливість, почуття прекрасно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го; виховувати любов до краси рідного краю, природи.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firstLine="341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Обладнання: 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малюнки їстівних і отруйних грибів; осінні листочки; предмети для гри «Овочі й фрукти».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41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Тип уроку: 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урок </w:t>
      </w:r>
      <w:r w:rsidRPr="00937852">
        <w:rPr>
          <w:rFonts w:ascii="Times New Roman" w:hAnsi="Times New Roman" w:cs="Times New Roman"/>
          <w:sz w:val="24"/>
          <w:szCs w:val="24"/>
          <w:lang w:eastAsia="uk-UA"/>
        </w:rPr>
        <w:t xml:space="preserve">— 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заочна екскурсія.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ХІД УРОКУ</w:t>
      </w:r>
    </w:p>
    <w:p w:rsidR="00937852" w:rsidRPr="00937852" w:rsidRDefault="00937852" w:rsidP="00937852">
      <w:pPr>
        <w:tabs>
          <w:tab w:val="left" w:pos="504"/>
        </w:tabs>
        <w:autoSpaceDE w:val="0"/>
        <w:autoSpaceDN w:val="0"/>
        <w:adjustRightInd w:val="0"/>
        <w:spacing w:after="0" w:line="240" w:lineRule="auto"/>
        <w:ind w:left="350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>I.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>Організаційний момент.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firstLine="336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Звучить музика </w:t>
      </w:r>
      <w:r w:rsidRPr="00937852">
        <w:rPr>
          <w:rFonts w:ascii="Times New Roman" w:hAnsi="Times New Roman" w:cs="Times New Roman"/>
          <w:sz w:val="24"/>
          <w:szCs w:val="24"/>
          <w:lang w:eastAsia="uk-UA"/>
        </w:rPr>
        <w:t xml:space="preserve">П. 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І. Чайковського із циклу «Пори року».</w:t>
      </w:r>
    </w:p>
    <w:p w:rsidR="00937852" w:rsidRPr="00937852" w:rsidRDefault="00937852" w:rsidP="00937852">
      <w:pPr>
        <w:tabs>
          <w:tab w:val="left" w:pos="571"/>
        </w:tabs>
        <w:autoSpaceDE w:val="0"/>
        <w:autoSpaceDN w:val="0"/>
        <w:adjustRightInd w:val="0"/>
        <w:spacing w:after="0" w:line="240" w:lineRule="auto"/>
        <w:ind w:left="350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>II.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>Повідомлення теми уроку.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46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Звучить пісня «Ми прийшли сьогодні в клас».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firstLine="341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  <w:t>Учитель.</w:t>
      </w: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Сьогодні ми здійснимо екскурсію в осінню природу, зокрема до лісу, на луки, в поле та сад.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Більше й більше листя з кленів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Облітає з кожним днем.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По траві іще зеленій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Між дерев у парку </w:t>
      </w:r>
      <w:proofErr w:type="spellStart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йдем</w:t>
      </w:r>
      <w:proofErr w:type="spellEnd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proofErr w:type="spellStart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Йдем</w:t>
      </w:r>
      <w:proofErr w:type="spellEnd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по листю золотому,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Мов по килиму м'якому,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Що постелено для нас.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Листопад почавсь якраз.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Листя падає в садку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І танцює у танку.</w:t>
      </w:r>
    </w:p>
    <w:p w:rsidR="00937852" w:rsidRPr="00937852" w:rsidRDefault="00937852" w:rsidP="00937852">
      <w:pPr>
        <w:tabs>
          <w:tab w:val="left" w:pos="571"/>
        </w:tabs>
        <w:autoSpaceDE w:val="0"/>
        <w:autoSpaceDN w:val="0"/>
        <w:adjustRightInd w:val="0"/>
        <w:spacing w:after="0" w:line="240" w:lineRule="auto"/>
        <w:ind w:left="350"/>
        <w:rPr>
          <w:rFonts w:ascii="Times New Roman" w:hAnsi="Times New Roman" w:cs="Times New Roman"/>
          <w:b/>
          <w:bCs/>
          <w:sz w:val="24"/>
          <w:szCs w:val="24"/>
          <w:lang w:val="uk-UA" w:eastAsia="en-US"/>
        </w:rPr>
      </w:pPr>
      <w:r w:rsidRPr="00937852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III</w:t>
      </w:r>
      <w:r w:rsidRPr="00937852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.</w:t>
      </w:r>
      <w:r w:rsidRPr="00937852">
        <w:rPr>
          <w:rFonts w:ascii="Times New Roman" w:hAnsi="Times New Roman" w:cs="Times New Roman"/>
          <w:sz w:val="24"/>
          <w:szCs w:val="24"/>
          <w:lang w:eastAsia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uk-UA" w:eastAsia="en-US"/>
        </w:rPr>
        <w:t>Сприймання й усвідомлення нового матеріалу.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46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Звучить пісня «Лине осінь».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firstLine="336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  <w:t>Учитель.</w:t>
      </w: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Привітаймо гостю, діти! Ця гостя не проста </w:t>
      </w:r>
      <w:r w:rsidRPr="00937852">
        <w:rPr>
          <w:rFonts w:ascii="Times New Roman" w:hAnsi="Times New Roman" w:cs="Times New Roman"/>
          <w:bCs/>
          <w:sz w:val="24"/>
          <w:szCs w:val="24"/>
          <w:lang w:eastAsia="uk-UA"/>
        </w:rPr>
        <w:t xml:space="preserve">— </w:t>
      </w: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з дарунками своїми вона до нас при</w:t>
      </w: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йшла.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46"/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  <w:t>Осінь</w:t>
      </w:r>
      <w:r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  <w:t>: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Я </w:t>
      </w:r>
      <w:r w:rsidRPr="00937852">
        <w:rPr>
          <w:rFonts w:ascii="Times New Roman" w:hAnsi="Times New Roman" w:cs="Times New Roman"/>
          <w:sz w:val="24"/>
          <w:szCs w:val="24"/>
          <w:lang w:eastAsia="uk-UA"/>
        </w:rPr>
        <w:t xml:space="preserve">— 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красуня-осінь </w:t>
      </w:r>
      <w:r w:rsidRPr="00937852">
        <w:rPr>
          <w:rFonts w:ascii="Times New Roman" w:hAnsi="Times New Roman" w:cs="Times New Roman"/>
          <w:sz w:val="24"/>
          <w:szCs w:val="24"/>
          <w:lang w:eastAsia="uk-UA"/>
        </w:rPr>
        <w:t xml:space="preserve">— 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до вас прийшла на свято,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І золотих листочків вам принесла багато.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Ці листочки, діти, вам зараз я роздам.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5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        Осінь під музику роздає листочки.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1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   Всі до мене вибігайте і таночок починайте.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  <w:t>Учень.</w:t>
      </w: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Осене</w:t>
      </w:r>
      <w:proofErr w:type="spellEnd"/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, пограй з нами в гру!</w:t>
      </w:r>
      <w:r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  </w:t>
      </w:r>
      <w:r w:rsidRPr="00937852">
        <w:rPr>
          <w:rFonts w:ascii="Times New Roman" w:hAnsi="Times New Roman" w:cs="Times New Roman"/>
          <w:i/>
          <w:sz w:val="24"/>
          <w:szCs w:val="24"/>
          <w:lang w:val="uk-UA" w:eastAsia="uk-UA"/>
        </w:rPr>
        <w:t>Проводиться гра «Кому забракло листочка».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  <w:t>Осінь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1" w:right="103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А чи знаєте, малята,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1" w:right="103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Що принесла я вам на свято?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1" w:right="103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Із садів і полів, і грядок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1" w:right="103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Повний клубок загадок.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sz w:val="24"/>
          <w:szCs w:val="24"/>
          <w:lang w:val="uk-UA" w:eastAsia="uk-UA"/>
        </w:rPr>
        <w:t>Осінь загадує загадки.</w:t>
      </w:r>
    </w:p>
    <w:p w:rsidR="00937852" w:rsidRPr="00937852" w:rsidRDefault="00937852" w:rsidP="00937852">
      <w:pPr>
        <w:tabs>
          <w:tab w:val="left" w:pos="821"/>
        </w:tabs>
        <w:autoSpaceDE w:val="0"/>
        <w:autoSpaceDN w:val="0"/>
        <w:adjustRightInd w:val="0"/>
        <w:spacing w:after="0" w:line="240" w:lineRule="auto"/>
        <w:ind w:left="821" w:right="1037" w:hanging="149"/>
        <w:rPr>
          <w:rFonts w:ascii="Times New Roman" w:hAnsi="Times New Roman" w:cs="Times New Roman"/>
          <w:sz w:val="24"/>
          <w:szCs w:val="24"/>
          <w:lang w:val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/>
        </w:rPr>
        <w:t xml:space="preserve">У садах, полях блукає, </w:t>
      </w:r>
    </w:p>
    <w:p w:rsidR="00937852" w:rsidRPr="00937852" w:rsidRDefault="00937852" w:rsidP="00937852">
      <w:pPr>
        <w:tabs>
          <w:tab w:val="left" w:pos="821"/>
        </w:tabs>
        <w:autoSpaceDE w:val="0"/>
        <w:autoSpaceDN w:val="0"/>
        <w:adjustRightInd w:val="0"/>
        <w:spacing w:after="0" w:line="240" w:lineRule="auto"/>
        <w:ind w:left="821" w:right="1037" w:hanging="149"/>
        <w:rPr>
          <w:rFonts w:ascii="Times New Roman" w:hAnsi="Times New Roman" w:cs="Times New Roman"/>
          <w:sz w:val="24"/>
          <w:szCs w:val="24"/>
          <w:lang w:val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/>
        </w:rPr>
        <w:t>Жовті шати одягає.</w:t>
      </w:r>
    </w:p>
    <w:p w:rsidR="00937852" w:rsidRPr="00937852" w:rsidRDefault="00937852" w:rsidP="00937852">
      <w:pPr>
        <w:tabs>
          <w:tab w:val="left" w:pos="821"/>
        </w:tabs>
        <w:autoSpaceDE w:val="0"/>
        <w:autoSpaceDN w:val="0"/>
        <w:adjustRightInd w:val="0"/>
        <w:spacing w:after="0" w:line="240" w:lineRule="auto"/>
        <w:ind w:left="821" w:right="1037" w:hanging="149"/>
        <w:rPr>
          <w:rFonts w:ascii="Times New Roman" w:hAnsi="Times New Roman" w:cs="Times New Roman"/>
          <w:sz w:val="24"/>
          <w:szCs w:val="24"/>
          <w:lang w:val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/>
        </w:rPr>
        <w:t>Золотисту стелить постіль,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pacing w:val="2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   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Жде сестрицю білу в гості. </w:t>
      </w:r>
      <w:r w:rsidRPr="00937852">
        <w:rPr>
          <w:rFonts w:ascii="Times New Roman" w:hAnsi="Times New Roman" w:cs="Times New Roman"/>
          <w:i/>
          <w:iCs/>
          <w:spacing w:val="20"/>
          <w:sz w:val="24"/>
          <w:szCs w:val="24"/>
          <w:lang w:val="uk-UA" w:eastAsia="uk-UA"/>
        </w:rPr>
        <w:t>(Осінь)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pacing w:val="20"/>
          <w:sz w:val="24"/>
          <w:szCs w:val="24"/>
          <w:lang w:val="uk-UA" w:eastAsia="uk-UA"/>
        </w:rPr>
      </w:pPr>
    </w:p>
    <w:p w:rsidR="00937852" w:rsidRPr="00937852" w:rsidRDefault="00937852" w:rsidP="00937852">
      <w:pPr>
        <w:tabs>
          <w:tab w:val="left" w:pos="821"/>
        </w:tabs>
        <w:autoSpaceDE w:val="0"/>
        <w:autoSpaceDN w:val="0"/>
        <w:adjustRightInd w:val="0"/>
        <w:spacing w:after="0" w:line="240" w:lineRule="auto"/>
        <w:ind w:left="672"/>
        <w:rPr>
          <w:rFonts w:ascii="Times New Roman" w:hAnsi="Times New Roman" w:cs="Times New Roman"/>
          <w:sz w:val="24"/>
          <w:szCs w:val="24"/>
          <w:lang w:val="uk-UA"/>
        </w:rPr>
      </w:pPr>
      <w:r w:rsidRPr="00937852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937852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937852">
        <w:rPr>
          <w:rFonts w:ascii="Times New Roman" w:hAnsi="Times New Roman" w:cs="Times New Roman"/>
          <w:sz w:val="24"/>
          <w:szCs w:val="24"/>
          <w:lang w:val="uk-UA"/>
        </w:rPr>
        <w:t>По небу іде кучерявий баран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6"/>
        <w:rPr>
          <w:rFonts w:ascii="Times New Roman" w:hAnsi="Times New Roman" w:cs="Times New Roman"/>
          <w:i/>
          <w:iCs/>
          <w:spacing w:val="2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І рогом вогненним б'є в барабан. </w:t>
      </w:r>
      <w:r w:rsidRPr="00937852">
        <w:rPr>
          <w:rFonts w:ascii="Times New Roman" w:hAnsi="Times New Roman" w:cs="Times New Roman"/>
          <w:i/>
          <w:iCs/>
          <w:spacing w:val="20"/>
          <w:sz w:val="24"/>
          <w:szCs w:val="24"/>
          <w:lang w:val="uk-UA" w:eastAsia="uk-UA"/>
        </w:rPr>
        <w:t>(Грім, блискава, хмара)</w:t>
      </w:r>
    </w:p>
    <w:p w:rsidR="00937852" w:rsidRPr="00937852" w:rsidRDefault="00937852" w:rsidP="00937852">
      <w:pPr>
        <w:widowControl w:val="0"/>
        <w:numPr>
          <w:ilvl w:val="0"/>
          <w:numId w:val="12"/>
        </w:numPr>
        <w:tabs>
          <w:tab w:val="left" w:pos="821"/>
        </w:tabs>
        <w:autoSpaceDE w:val="0"/>
        <w:autoSpaceDN w:val="0"/>
        <w:adjustRightInd w:val="0"/>
        <w:spacing w:after="0" w:line="240" w:lineRule="auto"/>
        <w:ind w:left="821" w:hanging="149"/>
        <w:rPr>
          <w:rFonts w:ascii="Times New Roman" w:hAnsi="Times New Roman" w:cs="Times New Roman"/>
          <w:sz w:val="24"/>
          <w:szCs w:val="24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На городі молода, пишні коси розпускає. </w:t>
      </w:r>
    </w:p>
    <w:p w:rsidR="00937852" w:rsidRPr="00937852" w:rsidRDefault="00937852" w:rsidP="00937852">
      <w:pPr>
        <w:widowControl w:val="0"/>
        <w:tabs>
          <w:tab w:val="left" w:pos="821"/>
        </w:tabs>
        <w:autoSpaceDE w:val="0"/>
        <w:autoSpaceDN w:val="0"/>
        <w:adjustRightInd w:val="0"/>
        <w:spacing w:after="0" w:line="240" w:lineRule="auto"/>
        <w:ind w:left="821"/>
        <w:rPr>
          <w:rFonts w:ascii="Times New Roman" w:hAnsi="Times New Roman" w:cs="Times New Roman"/>
          <w:sz w:val="24"/>
          <w:szCs w:val="24"/>
          <w:lang w:val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Та у золоті хустинки</w:t>
      </w:r>
      <w:r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ховає зернинки. </w:t>
      </w:r>
      <w:r w:rsidRPr="00937852">
        <w:rPr>
          <w:rFonts w:ascii="Times New Roman" w:hAnsi="Times New Roman" w:cs="Times New Roman"/>
          <w:i/>
          <w:iCs/>
          <w:spacing w:val="20"/>
          <w:sz w:val="24"/>
          <w:szCs w:val="24"/>
          <w:lang w:val="uk-UA" w:eastAsia="uk-UA"/>
        </w:rPr>
        <w:t>(Кукурудза)</w:t>
      </w:r>
    </w:p>
    <w:p w:rsidR="00937852" w:rsidRPr="00937852" w:rsidRDefault="00937852" w:rsidP="00937852">
      <w:pPr>
        <w:widowControl w:val="0"/>
        <w:numPr>
          <w:ilvl w:val="0"/>
          <w:numId w:val="12"/>
        </w:numPr>
        <w:tabs>
          <w:tab w:val="left" w:pos="821"/>
        </w:tabs>
        <w:autoSpaceDE w:val="0"/>
        <w:autoSpaceDN w:val="0"/>
        <w:adjustRightInd w:val="0"/>
        <w:spacing w:after="0" w:line="240" w:lineRule="auto"/>
        <w:ind w:left="821" w:right="1382" w:hanging="149"/>
        <w:rPr>
          <w:rFonts w:ascii="Times New Roman" w:hAnsi="Times New Roman" w:cs="Times New Roman"/>
          <w:sz w:val="24"/>
          <w:szCs w:val="24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Стоять коні на припоні, </w:t>
      </w:r>
    </w:p>
    <w:p w:rsidR="00937852" w:rsidRPr="00937852" w:rsidRDefault="00937852" w:rsidP="00937852">
      <w:pPr>
        <w:tabs>
          <w:tab w:val="left" w:pos="821"/>
        </w:tabs>
        <w:autoSpaceDE w:val="0"/>
        <w:autoSpaceDN w:val="0"/>
        <w:adjustRightInd w:val="0"/>
        <w:spacing w:after="0" w:line="240" w:lineRule="auto"/>
        <w:ind w:right="1382" w:firstLine="851"/>
        <w:rPr>
          <w:rFonts w:ascii="Times New Roman" w:hAnsi="Times New Roman" w:cs="Times New Roman"/>
          <w:sz w:val="24"/>
          <w:szCs w:val="24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Не їдять, не п'ють,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1"/>
        <w:rPr>
          <w:rFonts w:ascii="Times New Roman" w:hAnsi="Times New Roman" w:cs="Times New Roman"/>
          <w:i/>
          <w:iCs/>
          <w:spacing w:val="2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А все гладкими стають. </w:t>
      </w:r>
      <w:r w:rsidRPr="00937852">
        <w:rPr>
          <w:rFonts w:ascii="Times New Roman" w:hAnsi="Times New Roman" w:cs="Times New Roman"/>
          <w:i/>
          <w:iCs/>
          <w:spacing w:val="20"/>
          <w:sz w:val="24"/>
          <w:szCs w:val="24"/>
          <w:lang w:val="uk-UA" w:eastAsia="uk-UA"/>
        </w:rPr>
        <w:t>(Гарбузи.)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1" w:hanging="112"/>
        <w:rPr>
          <w:rFonts w:ascii="Times New Roman" w:hAnsi="Times New Roman" w:cs="Times New Roman"/>
          <w:sz w:val="24"/>
          <w:szCs w:val="24"/>
          <w:lang w:val="uk-UA"/>
        </w:rPr>
      </w:pPr>
      <w:r w:rsidRPr="00937852">
        <w:rPr>
          <w:rFonts w:ascii="Times New Roman" w:hAnsi="Times New Roman" w:cs="Times New Roman"/>
          <w:sz w:val="24"/>
          <w:szCs w:val="24"/>
        </w:rPr>
        <w:t>•</w:t>
      </w:r>
      <w:r w:rsidRPr="00937852">
        <w:rPr>
          <w:rFonts w:ascii="Times New Roman" w:hAnsi="Times New Roman" w:cs="Times New Roman"/>
          <w:sz w:val="24"/>
          <w:szCs w:val="24"/>
        </w:rPr>
        <w:tab/>
      </w:r>
      <w:r w:rsidRPr="00937852">
        <w:rPr>
          <w:rFonts w:ascii="Times New Roman" w:hAnsi="Times New Roman" w:cs="Times New Roman"/>
          <w:sz w:val="24"/>
          <w:szCs w:val="24"/>
          <w:lang w:val="uk-UA"/>
        </w:rPr>
        <w:t>Мене і смажать, і варять,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6"/>
        <w:rPr>
          <w:rFonts w:ascii="Times New Roman" w:hAnsi="Times New Roman" w:cs="Times New Roman"/>
          <w:i/>
          <w:iCs/>
          <w:spacing w:val="2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І дуже хвалять, бо я добра. </w:t>
      </w:r>
      <w:r w:rsidRPr="00937852">
        <w:rPr>
          <w:rFonts w:ascii="Times New Roman" w:hAnsi="Times New Roman" w:cs="Times New Roman"/>
          <w:i/>
          <w:iCs/>
          <w:spacing w:val="20"/>
          <w:sz w:val="24"/>
          <w:szCs w:val="24"/>
          <w:lang w:val="uk-UA" w:eastAsia="uk-UA"/>
        </w:rPr>
        <w:t>(Картопля)</w:t>
      </w:r>
    </w:p>
    <w:p w:rsidR="00937852" w:rsidRPr="00937852" w:rsidRDefault="00937852" w:rsidP="00937852">
      <w:pPr>
        <w:tabs>
          <w:tab w:val="left" w:pos="821"/>
        </w:tabs>
        <w:autoSpaceDE w:val="0"/>
        <w:autoSpaceDN w:val="0"/>
        <w:adjustRightInd w:val="0"/>
        <w:spacing w:after="0" w:line="240" w:lineRule="auto"/>
        <w:ind w:left="672"/>
        <w:rPr>
          <w:rFonts w:ascii="Times New Roman" w:hAnsi="Times New Roman" w:cs="Times New Roman"/>
          <w:sz w:val="24"/>
          <w:szCs w:val="24"/>
          <w:lang w:val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/>
        </w:rPr>
        <w:t>•</w:t>
      </w:r>
      <w:r w:rsidRPr="00937852">
        <w:rPr>
          <w:rFonts w:ascii="Times New Roman" w:hAnsi="Times New Roman" w:cs="Times New Roman"/>
          <w:sz w:val="24"/>
          <w:szCs w:val="24"/>
          <w:lang w:val="uk-UA"/>
        </w:rPr>
        <w:tab/>
        <w:t>Хто її роздягає,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6"/>
        <w:rPr>
          <w:rFonts w:ascii="Times New Roman" w:hAnsi="Times New Roman" w:cs="Times New Roman"/>
          <w:i/>
          <w:iCs/>
          <w:spacing w:val="2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той гіркі сльози проливає. </w:t>
      </w:r>
      <w:r w:rsidRPr="00937852">
        <w:rPr>
          <w:rFonts w:ascii="Times New Roman" w:hAnsi="Times New Roman" w:cs="Times New Roman"/>
          <w:i/>
          <w:iCs/>
          <w:spacing w:val="20"/>
          <w:sz w:val="24"/>
          <w:szCs w:val="24"/>
          <w:lang w:val="uk-UA" w:eastAsia="uk-UA"/>
        </w:rPr>
        <w:t>(Цибуля)</w:t>
      </w:r>
    </w:p>
    <w:p w:rsidR="00937852" w:rsidRPr="00937852" w:rsidRDefault="00937852" w:rsidP="00937852">
      <w:pPr>
        <w:widowControl w:val="0"/>
        <w:numPr>
          <w:ilvl w:val="0"/>
          <w:numId w:val="12"/>
        </w:numPr>
        <w:tabs>
          <w:tab w:val="left" w:pos="821"/>
        </w:tabs>
        <w:autoSpaceDE w:val="0"/>
        <w:autoSpaceDN w:val="0"/>
        <w:adjustRightInd w:val="0"/>
        <w:spacing w:after="0" w:line="240" w:lineRule="auto"/>
        <w:ind w:left="672"/>
        <w:rPr>
          <w:rFonts w:ascii="Times New Roman" w:hAnsi="Times New Roman" w:cs="Times New Roman"/>
          <w:sz w:val="24"/>
          <w:szCs w:val="24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Без рук, без ніг, а на тин лізе. </w:t>
      </w:r>
      <w:r w:rsidRPr="00937852">
        <w:rPr>
          <w:rFonts w:ascii="Times New Roman" w:hAnsi="Times New Roman" w:cs="Times New Roman"/>
          <w:i/>
          <w:iCs/>
          <w:spacing w:val="20"/>
          <w:sz w:val="24"/>
          <w:szCs w:val="24"/>
          <w:lang w:val="uk-UA" w:eastAsia="uk-UA"/>
        </w:rPr>
        <w:t>(Квасоля)</w:t>
      </w:r>
    </w:p>
    <w:p w:rsidR="00937852" w:rsidRPr="00937852" w:rsidRDefault="00937852" w:rsidP="00937852">
      <w:pPr>
        <w:widowControl w:val="0"/>
        <w:tabs>
          <w:tab w:val="left" w:pos="8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Сидить дівчина в коморі,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1"/>
        <w:rPr>
          <w:rFonts w:ascii="Times New Roman" w:hAnsi="Times New Roman" w:cs="Times New Roman"/>
          <w:i/>
          <w:iCs/>
          <w:spacing w:val="2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А коса її на дворі. </w:t>
      </w:r>
      <w:r w:rsidRPr="00937852">
        <w:rPr>
          <w:rFonts w:ascii="Times New Roman" w:hAnsi="Times New Roman" w:cs="Times New Roman"/>
          <w:i/>
          <w:iCs/>
          <w:spacing w:val="20"/>
          <w:sz w:val="24"/>
          <w:szCs w:val="24"/>
          <w:lang w:val="uk-UA" w:eastAsia="uk-UA"/>
        </w:rPr>
        <w:t>(Морква)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  <w:t>Учитель.</w:t>
      </w: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Тож завітаймо в сад.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6" w:right="1037" w:firstLine="45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Осінь, мила, будь із нами,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6" w:right="1037" w:firstLine="45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Веселися з малюками.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6" w:right="1037" w:firstLine="45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Діти вірші прочитають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6" w:right="1037" w:firstLine="45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І про тебе проспівають.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i/>
          <w:sz w:val="24"/>
          <w:szCs w:val="24"/>
          <w:lang w:val="uk-UA" w:eastAsia="uk-UA"/>
        </w:rPr>
        <w:t>Звучить пісня «Що нам осінь принесе?».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30" w:right="1579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Що нам осінь принесе?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30" w:right="1579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Що нам осінь принесе?</w:t>
      </w:r>
    </w:p>
    <w:p w:rsidR="00937852" w:rsidRPr="00937852" w:rsidRDefault="00937852" w:rsidP="00937852">
      <w:pPr>
        <w:widowControl w:val="0"/>
        <w:numPr>
          <w:ilvl w:val="0"/>
          <w:numId w:val="13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left="1166"/>
        <w:rPr>
          <w:rFonts w:ascii="Times New Roman" w:hAnsi="Times New Roman" w:cs="Times New Roman"/>
          <w:sz w:val="24"/>
          <w:szCs w:val="24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Яблука рум'яні, пахучий мед!</w:t>
      </w:r>
    </w:p>
    <w:p w:rsidR="00937852" w:rsidRPr="00937852" w:rsidRDefault="00937852" w:rsidP="00937852">
      <w:pPr>
        <w:widowControl w:val="0"/>
        <w:numPr>
          <w:ilvl w:val="0"/>
          <w:numId w:val="13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left="1166"/>
        <w:rPr>
          <w:rFonts w:ascii="Times New Roman" w:hAnsi="Times New Roman" w:cs="Times New Roman"/>
          <w:sz w:val="24"/>
          <w:szCs w:val="24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Яблука рум'яні, пахучий мед! Що нам осінь принесе?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 w:hanging="315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Що нам осінь принесе?</w:t>
      </w:r>
    </w:p>
    <w:p w:rsidR="00937852" w:rsidRPr="00937852" w:rsidRDefault="00937852" w:rsidP="00937852">
      <w:pPr>
        <w:widowControl w:val="0"/>
        <w:numPr>
          <w:ilvl w:val="0"/>
          <w:numId w:val="13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left="1166"/>
        <w:rPr>
          <w:rFonts w:ascii="Times New Roman" w:hAnsi="Times New Roman" w:cs="Times New Roman"/>
          <w:sz w:val="24"/>
          <w:szCs w:val="24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Хлібця золотого на цілий рік!</w:t>
      </w:r>
    </w:p>
    <w:p w:rsidR="00937852" w:rsidRPr="00937852" w:rsidRDefault="00937852" w:rsidP="00937852">
      <w:pPr>
        <w:widowControl w:val="0"/>
        <w:numPr>
          <w:ilvl w:val="0"/>
          <w:numId w:val="13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left="1166"/>
        <w:rPr>
          <w:rFonts w:ascii="Times New Roman" w:hAnsi="Times New Roman" w:cs="Times New Roman"/>
          <w:sz w:val="24"/>
          <w:szCs w:val="24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Хлібця золотого на цілий рік!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937852">
        <w:rPr>
          <w:rFonts w:ascii="Times New Roman" w:hAnsi="Times New Roman" w:cs="Times New Roman"/>
          <w:b/>
          <w:bCs/>
          <w:sz w:val="24"/>
          <w:szCs w:val="24"/>
          <w:lang w:val="uk-UA"/>
        </w:rPr>
        <w:t>Гра «Чарівна торбинка»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Діти опускають руку в торбинку і на дотик упізна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ють фрукти.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46"/>
        <w:rPr>
          <w:rFonts w:ascii="Times New Roman" w:hAnsi="Times New Roman" w:cs="Times New Roman"/>
          <w:b/>
          <w:bCs/>
          <w:i/>
          <w:iCs/>
          <w:spacing w:val="1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  <w:t>Учні</w:t>
      </w: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937852">
        <w:rPr>
          <w:rFonts w:ascii="Times New Roman" w:hAnsi="Times New Roman" w:cs="Times New Roman"/>
          <w:b/>
          <w:bCs/>
          <w:i/>
          <w:iCs/>
          <w:spacing w:val="10"/>
          <w:sz w:val="24"/>
          <w:szCs w:val="24"/>
          <w:lang w:val="uk-UA" w:eastAsia="uk-UA"/>
        </w:rPr>
        <w:t>(по черзі)</w:t>
      </w:r>
    </w:p>
    <w:p w:rsidR="00937852" w:rsidRPr="00937852" w:rsidRDefault="00937852" w:rsidP="00937852">
      <w:pPr>
        <w:widowControl w:val="0"/>
        <w:numPr>
          <w:ilvl w:val="0"/>
          <w:numId w:val="14"/>
        </w:num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 w:hanging="216"/>
        <w:rPr>
          <w:rFonts w:ascii="Times New Roman" w:hAnsi="Times New Roman" w:cs="Times New Roman"/>
          <w:sz w:val="24"/>
          <w:szCs w:val="24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Покосили пшениці й жита, </w:t>
      </w:r>
    </w:p>
    <w:p w:rsidR="00937852" w:rsidRPr="00937852" w:rsidRDefault="00937852" w:rsidP="00937852">
      <w:p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Ми не </w:t>
      </w:r>
      <w:proofErr w:type="spellStart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зчулись</w:t>
      </w:r>
      <w:proofErr w:type="spellEnd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як минуло літо. </w:t>
      </w:r>
    </w:p>
    <w:p w:rsidR="00937852" w:rsidRPr="00937852" w:rsidRDefault="00937852" w:rsidP="00937852">
      <w:p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Вже надходить осінь золота, </w:t>
      </w:r>
    </w:p>
    <w:p w:rsidR="00937852" w:rsidRPr="00937852" w:rsidRDefault="00937852" w:rsidP="00937852">
      <w:p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Молоде, зелене сходить жито.</w:t>
      </w:r>
    </w:p>
    <w:p w:rsidR="00937852" w:rsidRPr="00937852" w:rsidRDefault="00937852" w:rsidP="00937852">
      <w:pPr>
        <w:widowControl w:val="0"/>
        <w:numPr>
          <w:ilvl w:val="0"/>
          <w:numId w:val="14"/>
        </w:num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 w:hanging="216"/>
        <w:rPr>
          <w:rFonts w:ascii="Times New Roman" w:hAnsi="Times New Roman" w:cs="Times New Roman"/>
          <w:sz w:val="24"/>
          <w:szCs w:val="24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Зажурились квіти неспроста, </w:t>
      </w:r>
    </w:p>
    <w:p w:rsidR="00937852" w:rsidRPr="00937852" w:rsidRDefault="00937852" w:rsidP="00937852">
      <w:p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Вранці роси випадають білі. </w:t>
      </w:r>
    </w:p>
    <w:p w:rsidR="00937852" w:rsidRPr="00937852" w:rsidRDefault="00937852" w:rsidP="00937852">
      <w:p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Вже надходить осінь золота </w:t>
      </w:r>
      <w:r w:rsidRPr="00937852">
        <w:rPr>
          <w:rFonts w:ascii="Times New Roman" w:hAnsi="Times New Roman" w:cs="Times New Roman"/>
          <w:sz w:val="24"/>
          <w:szCs w:val="24"/>
          <w:lang w:eastAsia="uk-UA"/>
        </w:rPr>
        <w:t xml:space="preserve">— </w:t>
      </w:r>
    </w:p>
    <w:p w:rsidR="00937852" w:rsidRPr="00937852" w:rsidRDefault="00937852" w:rsidP="00937852">
      <w:p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Жовкне листя у саду на гіллі.</w:t>
      </w:r>
    </w:p>
    <w:p w:rsidR="00937852" w:rsidRPr="00937852" w:rsidRDefault="00937852" w:rsidP="00937852">
      <w:pPr>
        <w:widowControl w:val="0"/>
        <w:numPr>
          <w:ilvl w:val="0"/>
          <w:numId w:val="14"/>
        </w:num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 w:hanging="216"/>
        <w:rPr>
          <w:rFonts w:ascii="Times New Roman" w:hAnsi="Times New Roman" w:cs="Times New Roman"/>
          <w:sz w:val="24"/>
          <w:szCs w:val="24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Осінь! </w:t>
      </w:r>
      <w:proofErr w:type="spellStart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Осінь</w:t>
      </w:r>
      <w:proofErr w:type="spellEnd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! В гості тебе просимо. </w:t>
      </w:r>
    </w:p>
    <w:p w:rsidR="00937852" w:rsidRPr="00937852" w:rsidRDefault="00937852" w:rsidP="00937852">
      <w:p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З щедрими хлібами,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 w:right="1459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З високими снопами.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 w:right="1459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З листопадом і дощем,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 w:right="1459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З перелітним журавлем.</w:t>
      </w:r>
    </w:p>
    <w:p w:rsidR="00937852" w:rsidRPr="00937852" w:rsidRDefault="00937852" w:rsidP="00937852">
      <w:pPr>
        <w:widowControl w:val="0"/>
        <w:numPr>
          <w:ilvl w:val="0"/>
          <w:numId w:val="15"/>
        </w:num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 w:right="1094" w:hanging="216"/>
        <w:rPr>
          <w:rFonts w:ascii="Times New Roman" w:hAnsi="Times New Roman" w:cs="Times New Roman"/>
          <w:sz w:val="24"/>
          <w:szCs w:val="24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Малює осінь на деревах, </w:t>
      </w:r>
    </w:p>
    <w:p w:rsidR="00937852" w:rsidRPr="00937852" w:rsidRDefault="00937852" w:rsidP="00937852">
      <w:p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Гуля по травах і стежках. </w:t>
      </w:r>
    </w:p>
    <w:p w:rsidR="00937852" w:rsidRPr="00937852" w:rsidRDefault="00937852" w:rsidP="00937852">
      <w:p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Калини кетяги рожеві </w:t>
      </w:r>
    </w:p>
    <w:p w:rsidR="00937852" w:rsidRPr="00937852" w:rsidRDefault="00937852" w:rsidP="00937852">
      <w:p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 w:right="1094"/>
        <w:rPr>
          <w:rFonts w:ascii="Times New Roman" w:hAnsi="Times New Roman" w:cs="Times New Roman"/>
          <w:sz w:val="24"/>
          <w:szCs w:val="24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Тримає в бронзових руках.</w:t>
      </w:r>
    </w:p>
    <w:p w:rsidR="00937852" w:rsidRPr="00937852" w:rsidRDefault="00937852" w:rsidP="00937852">
      <w:pPr>
        <w:widowControl w:val="0"/>
        <w:numPr>
          <w:ilvl w:val="0"/>
          <w:numId w:val="15"/>
        </w:num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 w:hanging="216"/>
        <w:rPr>
          <w:rFonts w:ascii="Times New Roman" w:hAnsi="Times New Roman" w:cs="Times New Roman"/>
          <w:sz w:val="24"/>
          <w:szCs w:val="24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Пливе туман сріблястий в лузі </w:t>
      </w:r>
    </w:p>
    <w:p w:rsidR="00937852" w:rsidRPr="00937852" w:rsidRDefault="00937852" w:rsidP="00937852">
      <w:p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lastRenderedPageBreak/>
        <w:t xml:space="preserve">Над синім поглядом ріки. </w:t>
      </w:r>
    </w:p>
    <w:p w:rsidR="00937852" w:rsidRPr="00937852" w:rsidRDefault="00937852" w:rsidP="00937852">
      <w:p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Верба за літечком у тузі </w:t>
      </w:r>
    </w:p>
    <w:p w:rsidR="00937852" w:rsidRPr="00937852" w:rsidRDefault="00937852" w:rsidP="00937852">
      <w:p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Скидає червоні кісники.</w:t>
      </w:r>
    </w:p>
    <w:p w:rsidR="00937852" w:rsidRPr="00937852" w:rsidRDefault="00937852" w:rsidP="00937852">
      <w:pPr>
        <w:widowControl w:val="0"/>
        <w:numPr>
          <w:ilvl w:val="0"/>
          <w:numId w:val="16"/>
        </w:num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 w:right="1094" w:hanging="216"/>
        <w:rPr>
          <w:rFonts w:ascii="Times New Roman" w:hAnsi="Times New Roman" w:cs="Times New Roman"/>
          <w:b/>
          <w:bCs/>
          <w:sz w:val="24"/>
          <w:szCs w:val="24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Земля, ще сонечком полита, </w:t>
      </w:r>
    </w:p>
    <w:p w:rsidR="00937852" w:rsidRPr="00937852" w:rsidRDefault="00937852" w:rsidP="00937852">
      <w:p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Осінні фарби зігріває. </w:t>
      </w:r>
    </w:p>
    <w:p w:rsidR="00937852" w:rsidRPr="00937852" w:rsidRDefault="00937852" w:rsidP="00937852">
      <w:p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Читає лелека в книзі літа </w:t>
      </w:r>
    </w:p>
    <w:p w:rsidR="00937852" w:rsidRPr="00937852" w:rsidRDefault="00937852" w:rsidP="00937852">
      <w:p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 w:right="1094"/>
        <w:rPr>
          <w:rFonts w:ascii="Times New Roman" w:hAnsi="Times New Roman" w:cs="Times New Roman"/>
          <w:b/>
          <w:bCs/>
          <w:sz w:val="24"/>
          <w:szCs w:val="24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Про землю-матінку слова.</w:t>
      </w:r>
    </w:p>
    <w:p w:rsidR="00937852" w:rsidRPr="00937852" w:rsidRDefault="00937852" w:rsidP="00937852">
      <w:pPr>
        <w:widowControl w:val="0"/>
        <w:numPr>
          <w:ilvl w:val="0"/>
          <w:numId w:val="15"/>
        </w:num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 w:hanging="216"/>
        <w:rPr>
          <w:rFonts w:ascii="Times New Roman" w:hAnsi="Times New Roman" w:cs="Times New Roman"/>
          <w:sz w:val="24"/>
          <w:szCs w:val="24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Перегортає крилом сторінку, </w:t>
      </w:r>
    </w:p>
    <w:p w:rsidR="00937852" w:rsidRPr="00937852" w:rsidRDefault="00937852" w:rsidP="00937852">
      <w:p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Холодні ночі в мандри звуть </w:t>
      </w:r>
      <w:r w:rsidRPr="00937852">
        <w:rPr>
          <w:rFonts w:ascii="Times New Roman" w:hAnsi="Times New Roman" w:cs="Times New Roman"/>
          <w:sz w:val="24"/>
          <w:szCs w:val="24"/>
          <w:lang w:eastAsia="uk-UA"/>
        </w:rPr>
        <w:t xml:space="preserve">— </w:t>
      </w:r>
    </w:p>
    <w:p w:rsidR="00937852" w:rsidRPr="00937852" w:rsidRDefault="00937852" w:rsidP="00937852">
      <w:p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Йому озерце і домівку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Ніде у світі не забудь.</w:t>
      </w:r>
    </w:p>
    <w:p w:rsidR="00937852" w:rsidRPr="00937852" w:rsidRDefault="00937852" w:rsidP="00937852">
      <w:p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 w:right="1459" w:hanging="216"/>
        <w:rPr>
          <w:rFonts w:ascii="Times New Roman" w:hAnsi="Times New Roman" w:cs="Times New Roman"/>
          <w:sz w:val="24"/>
          <w:szCs w:val="24"/>
          <w:lang w:val="uk-UA"/>
        </w:rPr>
      </w:pPr>
      <w:r w:rsidRPr="00937852">
        <w:rPr>
          <w:rFonts w:ascii="Times New Roman" w:hAnsi="Times New Roman" w:cs="Times New Roman"/>
          <w:sz w:val="24"/>
          <w:szCs w:val="24"/>
        </w:rPr>
        <w:t>8.</w:t>
      </w:r>
      <w:r w:rsidRPr="00937852">
        <w:rPr>
          <w:rFonts w:ascii="Times New Roman" w:hAnsi="Times New Roman" w:cs="Times New Roman"/>
          <w:sz w:val="24"/>
          <w:szCs w:val="24"/>
        </w:rPr>
        <w:tab/>
      </w:r>
      <w:r w:rsidRPr="00937852">
        <w:rPr>
          <w:rFonts w:ascii="Times New Roman" w:hAnsi="Times New Roman" w:cs="Times New Roman"/>
          <w:sz w:val="24"/>
          <w:szCs w:val="24"/>
          <w:lang w:val="uk-UA"/>
        </w:rPr>
        <w:t>Літо осені у вічі</w:t>
      </w:r>
      <w:r w:rsidRPr="00937852">
        <w:rPr>
          <w:rFonts w:ascii="Times New Roman" w:hAnsi="Times New Roman" w:cs="Times New Roman"/>
          <w:sz w:val="24"/>
          <w:szCs w:val="24"/>
          <w:lang w:val="uk-UA"/>
        </w:rPr>
        <w:br/>
        <w:t>Синім вересом глядить.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 сад рожеву айстру кличе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І метеликом летить.</w:t>
      </w:r>
    </w:p>
    <w:p w:rsidR="00937852" w:rsidRPr="00937852" w:rsidRDefault="00937852" w:rsidP="00937852">
      <w:pPr>
        <w:tabs>
          <w:tab w:val="left" w:pos="1162"/>
        </w:tabs>
        <w:autoSpaceDE w:val="0"/>
        <w:autoSpaceDN w:val="0"/>
        <w:adjustRightInd w:val="0"/>
        <w:spacing w:after="0" w:line="240" w:lineRule="auto"/>
        <w:ind w:left="1162" w:right="1094" w:hanging="216"/>
        <w:rPr>
          <w:rFonts w:ascii="Times New Roman" w:hAnsi="Times New Roman" w:cs="Times New Roman"/>
          <w:sz w:val="24"/>
          <w:szCs w:val="24"/>
          <w:lang w:val="uk-UA"/>
        </w:rPr>
      </w:pPr>
      <w:r w:rsidRPr="00937852">
        <w:rPr>
          <w:rFonts w:ascii="Times New Roman" w:hAnsi="Times New Roman" w:cs="Times New Roman"/>
          <w:sz w:val="24"/>
          <w:szCs w:val="24"/>
        </w:rPr>
        <w:t>9.</w:t>
      </w:r>
      <w:r w:rsidRPr="00937852">
        <w:rPr>
          <w:rFonts w:ascii="Times New Roman" w:hAnsi="Times New Roman" w:cs="Times New Roman"/>
          <w:sz w:val="24"/>
          <w:szCs w:val="24"/>
        </w:rPr>
        <w:tab/>
      </w:r>
      <w:r w:rsidRPr="00937852">
        <w:rPr>
          <w:rFonts w:ascii="Times New Roman" w:hAnsi="Times New Roman" w:cs="Times New Roman"/>
          <w:sz w:val="24"/>
          <w:szCs w:val="24"/>
          <w:lang w:val="uk-UA"/>
        </w:rPr>
        <w:t>У ворота літа дзвонить</w:t>
      </w:r>
      <w:r w:rsidRPr="00937852">
        <w:rPr>
          <w:rFonts w:ascii="Times New Roman" w:hAnsi="Times New Roman" w:cs="Times New Roman"/>
          <w:sz w:val="24"/>
          <w:szCs w:val="24"/>
          <w:lang w:val="uk-UA"/>
        </w:rPr>
        <w:br/>
        <w:t xml:space="preserve">Юний вересень </w:t>
      </w:r>
      <w:r w:rsidRPr="00937852">
        <w:rPr>
          <w:rFonts w:ascii="Times New Roman" w:hAnsi="Times New Roman" w:cs="Times New Roman"/>
          <w:sz w:val="24"/>
          <w:szCs w:val="24"/>
        </w:rPr>
        <w:t xml:space="preserve">— </w:t>
      </w:r>
      <w:r w:rsidRPr="00937852">
        <w:rPr>
          <w:rFonts w:ascii="Times New Roman" w:hAnsi="Times New Roman" w:cs="Times New Roman"/>
          <w:sz w:val="24"/>
          <w:szCs w:val="24"/>
          <w:lang w:val="uk-UA"/>
        </w:rPr>
        <w:t>школяр.</w:t>
      </w:r>
      <w:r w:rsidRPr="00937852">
        <w:rPr>
          <w:rFonts w:ascii="Times New Roman" w:hAnsi="Times New Roman" w:cs="Times New Roman"/>
          <w:sz w:val="24"/>
          <w:szCs w:val="24"/>
          <w:lang w:val="uk-UA"/>
        </w:rPr>
        <w:br/>
        <w:t xml:space="preserve">Золоте калини </w:t>
      </w:r>
      <w:proofErr w:type="spellStart"/>
      <w:r w:rsidRPr="00937852">
        <w:rPr>
          <w:rFonts w:ascii="Times New Roman" w:hAnsi="Times New Roman" w:cs="Times New Roman"/>
          <w:sz w:val="24"/>
          <w:szCs w:val="24"/>
          <w:lang w:val="uk-UA"/>
        </w:rPr>
        <w:t>ґроно</w:t>
      </w:r>
      <w:proofErr w:type="spellEnd"/>
      <w:r w:rsidRPr="00937852">
        <w:rPr>
          <w:rFonts w:ascii="Times New Roman" w:hAnsi="Times New Roman" w:cs="Times New Roman"/>
          <w:sz w:val="24"/>
          <w:szCs w:val="24"/>
          <w:lang w:val="uk-UA"/>
        </w:rPr>
        <w:br/>
        <w:t>Осінь хилить на буквар.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firstLine="341"/>
        <w:jc w:val="both"/>
        <w:rPr>
          <w:rFonts w:ascii="Times New Roman" w:hAnsi="Times New Roman" w:cs="Times New Roman"/>
          <w:bCs/>
          <w:i/>
          <w:iCs/>
          <w:spacing w:val="1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  <w:t>Учитель.</w:t>
      </w: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Діти, а як називають осінні місяці? </w:t>
      </w:r>
      <w:r w:rsidRPr="00937852">
        <w:rPr>
          <w:rFonts w:ascii="Times New Roman" w:hAnsi="Times New Roman" w:cs="Times New Roman"/>
          <w:bCs/>
          <w:i/>
          <w:iCs/>
          <w:spacing w:val="10"/>
          <w:sz w:val="24"/>
          <w:szCs w:val="24"/>
          <w:lang w:val="uk-UA" w:eastAsia="uk-UA"/>
        </w:rPr>
        <w:t>(Відповіді учнів.)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41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  <w:t>Осінь.</w:t>
      </w: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А що ви знаєте про моїх синочків?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Вересень добре ґаздує,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Овоч маленький дітям дарує.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А місяць жовтень мряку розвіє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 лісах, в садочках лист жовтіє.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А листопад той жалю не має,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З дерев останнє листя зриває.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firstLine="341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  <w:t>Учитель.</w:t>
      </w: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А тепер запросимо їх до нас на урок!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41"/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  <w:t>Вересень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Добрий день!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У вересня щедра рука.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— Заходьте! — він з двору гукає.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І яблука трусить з гілок,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І сипле в портфелі сливок,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Солодкий зриває виноград.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І кожен з вас вересню рад,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Бо щедра, ой щедра рука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У вересня — садівника.</w:t>
      </w:r>
    </w:p>
    <w:p w:rsidR="00937852" w:rsidRDefault="00937852" w:rsidP="00937852">
      <w:pPr>
        <w:autoSpaceDE w:val="0"/>
        <w:autoSpaceDN w:val="0"/>
        <w:adjustRightInd w:val="0"/>
        <w:spacing w:after="0" w:line="240" w:lineRule="auto"/>
        <w:ind w:left="341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  <w:t>Учитель.</w:t>
      </w: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Назвіть прикмети вересня.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41"/>
        <w:rPr>
          <w:rFonts w:ascii="Times New Roman" w:hAnsi="Times New Roman" w:cs="Times New Roman"/>
          <w:bCs/>
          <w:i/>
          <w:iCs/>
          <w:spacing w:val="1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Cs/>
          <w:i/>
          <w:iCs/>
          <w:spacing w:val="10"/>
          <w:sz w:val="24"/>
          <w:szCs w:val="24"/>
          <w:lang w:val="uk-UA" w:eastAsia="uk-UA"/>
        </w:rPr>
        <w:t>Орієнтовні відповіді:</w:t>
      </w:r>
    </w:p>
    <w:p w:rsidR="00937852" w:rsidRPr="00937852" w:rsidRDefault="00937852" w:rsidP="00937852">
      <w:pPr>
        <w:widowControl w:val="0"/>
        <w:numPr>
          <w:ilvl w:val="0"/>
          <w:numId w:val="17"/>
        </w:numPr>
        <w:tabs>
          <w:tab w:val="left" w:pos="2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Вересень — рум'янець року.</w:t>
      </w:r>
    </w:p>
    <w:p w:rsidR="00937852" w:rsidRPr="00937852" w:rsidRDefault="00937852" w:rsidP="00937852">
      <w:pPr>
        <w:widowControl w:val="0"/>
        <w:numPr>
          <w:ilvl w:val="0"/>
          <w:numId w:val="17"/>
        </w:numPr>
        <w:tabs>
          <w:tab w:val="left" w:pos="2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Садок у вересні, що кожух у січні.</w:t>
      </w:r>
    </w:p>
    <w:p w:rsidR="00937852" w:rsidRPr="00937852" w:rsidRDefault="00937852" w:rsidP="00937852">
      <w:pPr>
        <w:widowControl w:val="0"/>
        <w:numPr>
          <w:ilvl w:val="0"/>
          <w:numId w:val="17"/>
        </w:numPr>
        <w:tabs>
          <w:tab w:val="left" w:pos="2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Вересень студений, але ситний.</w:t>
      </w:r>
    </w:p>
    <w:p w:rsidR="00937852" w:rsidRPr="00937852" w:rsidRDefault="00937852" w:rsidP="00937852">
      <w:pPr>
        <w:widowControl w:val="0"/>
        <w:numPr>
          <w:ilvl w:val="0"/>
          <w:numId w:val="17"/>
        </w:numPr>
        <w:tabs>
          <w:tab w:val="left" w:pos="2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Вересень струшує груші в садочку.</w:t>
      </w:r>
    </w:p>
    <w:p w:rsidR="00937852" w:rsidRPr="00937852" w:rsidRDefault="00937852" w:rsidP="00937852">
      <w:pPr>
        <w:widowControl w:val="0"/>
        <w:numPr>
          <w:ilvl w:val="0"/>
          <w:numId w:val="17"/>
        </w:numPr>
        <w:tabs>
          <w:tab w:val="left" w:pos="216"/>
        </w:tabs>
        <w:autoSpaceDE w:val="0"/>
        <w:autoSpaceDN w:val="0"/>
        <w:adjustRightInd w:val="0"/>
        <w:spacing w:after="0" w:line="240" w:lineRule="auto"/>
        <w:ind w:left="216" w:right="1459" w:hanging="216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Як вересень, то й дощик сіє.</w:t>
      </w: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</w:p>
    <w:p w:rsidR="00937852" w:rsidRPr="00937852" w:rsidRDefault="00937852" w:rsidP="00937852">
      <w:pPr>
        <w:tabs>
          <w:tab w:val="left" w:pos="216"/>
        </w:tabs>
        <w:autoSpaceDE w:val="0"/>
        <w:autoSpaceDN w:val="0"/>
        <w:adjustRightInd w:val="0"/>
        <w:spacing w:after="0" w:line="240" w:lineRule="auto"/>
        <w:ind w:left="216" w:right="1459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  <w:t>Учитель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Подивись, на видноколі,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Мов змінилися ліси.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lastRenderedPageBreak/>
        <w:t xml:space="preserve">Хто ж це їх у жовтий колір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Так барвисто прикрасив?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 w:right="1459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А маляр цей — Місяць жовтень.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 w:right="1459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У відерцях чарівних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 w:right="1459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Жовту фарбу перебовтав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 w:right="1459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І розбризкує на них.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41"/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  <w:t>Жовтень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Я вересневі вдячний за старанність,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Врожай добротний зібрано без втрат.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І ось прийшов сьогодні на світанні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У гості жовтень — вересня я брат.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 садку те листя, що було зелене,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Зробилося одразу золоте.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Поникли дерева і кущі,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Уже осінні перші йдуть дощі.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36"/>
        <w:jc w:val="both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  <w:t>Учитель</w:t>
      </w: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. </w:t>
      </w: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Що говорять про жовтень у народі?</w:t>
      </w: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36"/>
        <w:jc w:val="both"/>
        <w:rPr>
          <w:rFonts w:ascii="Times New Roman" w:hAnsi="Times New Roman" w:cs="Times New Roman"/>
          <w:bCs/>
          <w:i/>
          <w:iCs/>
          <w:spacing w:val="1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Cs/>
          <w:i/>
          <w:iCs/>
          <w:spacing w:val="10"/>
          <w:sz w:val="24"/>
          <w:szCs w:val="24"/>
          <w:lang w:val="uk-UA" w:eastAsia="uk-UA"/>
        </w:rPr>
        <w:t>Орієнтовні відповіді:</w:t>
      </w:r>
    </w:p>
    <w:p w:rsidR="00937852" w:rsidRPr="00937852" w:rsidRDefault="00937852" w:rsidP="00937852">
      <w:pPr>
        <w:widowControl w:val="0"/>
        <w:numPr>
          <w:ilvl w:val="0"/>
          <w:numId w:val="17"/>
        </w:numPr>
        <w:tabs>
          <w:tab w:val="left" w:pos="216"/>
        </w:tabs>
        <w:autoSpaceDE w:val="0"/>
        <w:autoSpaceDN w:val="0"/>
        <w:adjustRightInd w:val="0"/>
        <w:spacing w:after="0" w:line="240" w:lineRule="auto"/>
        <w:ind w:left="216" w:hanging="216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Вересень пахне яблучками, а жовтень — капу</w:t>
      </w: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стою.</w:t>
      </w:r>
    </w:p>
    <w:p w:rsidR="00937852" w:rsidRPr="00937852" w:rsidRDefault="00937852" w:rsidP="00937852">
      <w:pPr>
        <w:widowControl w:val="0"/>
        <w:numPr>
          <w:ilvl w:val="0"/>
          <w:numId w:val="17"/>
        </w:numPr>
        <w:tabs>
          <w:tab w:val="left" w:pos="216"/>
        </w:tabs>
        <w:autoSpaceDE w:val="0"/>
        <w:autoSpaceDN w:val="0"/>
        <w:adjustRightInd w:val="0"/>
        <w:spacing w:after="0" w:line="240" w:lineRule="auto"/>
        <w:ind w:left="216" w:hanging="216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Жовтень ходить по краю та й виганяє птахів із гаю.</w:t>
      </w:r>
    </w:p>
    <w:p w:rsidR="00937852" w:rsidRPr="00937852" w:rsidRDefault="00937852" w:rsidP="00937852">
      <w:pPr>
        <w:widowControl w:val="0"/>
        <w:numPr>
          <w:ilvl w:val="0"/>
          <w:numId w:val="17"/>
        </w:numPr>
        <w:tabs>
          <w:tab w:val="left" w:pos="2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Жовтень як не з дощем, то зі снігом.</w:t>
      </w:r>
    </w:p>
    <w:p w:rsidR="00937852" w:rsidRPr="00937852" w:rsidRDefault="00937852" w:rsidP="00937852">
      <w:pPr>
        <w:widowControl w:val="0"/>
        <w:numPr>
          <w:ilvl w:val="0"/>
          <w:numId w:val="17"/>
        </w:numPr>
        <w:tabs>
          <w:tab w:val="left" w:pos="216"/>
        </w:tabs>
        <w:autoSpaceDE w:val="0"/>
        <w:autoSpaceDN w:val="0"/>
        <w:adjustRightInd w:val="0"/>
        <w:spacing w:after="0" w:line="240" w:lineRule="auto"/>
        <w:ind w:left="216" w:hanging="216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Жовтень хоч і холодний, але листопад і його перехолодить.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36"/>
        <w:rPr>
          <w:rFonts w:ascii="Times New Roman" w:hAnsi="Times New Roman" w:cs="Times New Roman"/>
          <w:b/>
          <w:spacing w:val="4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spacing w:val="40"/>
          <w:sz w:val="24"/>
          <w:szCs w:val="24"/>
          <w:lang w:val="uk-UA" w:eastAsia="uk-UA"/>
        </w:rPr>
        <w:t>Листопад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 w:right="103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Я славний місяць листопад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 w:right="103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Все листя обтрусив підряд.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 w:right="103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Замів стежини чисто,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 w:right="103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Прикрасив кожне місто.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firstLine="336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spacing w:val="40"/>
          <w:sz w:val="24"/>
          <w:szCs w:val="24"/>
          <w:lang w:val="uk-UA" w:eastAsia="uk-UA"/>
        </w:rPr>
        <w:t>Учитель.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Що говорять про листопад у на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роді?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36"/>
        <w:rPr>
          <w:rFonts w:ascii="Times New Roman" w:hAnsi="Times New Roman" w:cs="Times New Roman"/>
          <w:bCs/>
          <w:i/>
          <w:iCs/>
          <w:spacing w:val="1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Cs/>
          <w:i/>
          <w:iCs/>
          <w:spacing w:val="10"/>
          <w:sz w:val="24"/>
          <w:szCs w:val="24"/>
          <w:lang w:val="uk-UA" w:eastAsia="uk-UA"/>
        </w:rPr>
        <w:t>Орієнтовні відповіді:</w:t>
      </w:r>
    </w:p>
    <w:p w:rsidR="00937852" w:rsidRPr="00937852" w:rsidRDefault="00937852" w:rsidP="00937852">
      <w:pPr>
        <w:widowControl w:val="0"/>
        <w:numPr>
          <w:ilvl w:val="0"/>
          <w:numId w:val="18"/>
        </w:numPr>
        <w:tabs>
          <w:tab w:val="left" w:pos="211"/>
        </w:tabs>
        <w:autoSpaceDE w:val="0"/>
        <w:autoSpaceDN w:val="0"/>
        <w:adjustRightInd w:val="0"/>
        <w:spacing w:after="0" w:line="240" w:lineRule="auto"/>
        <w:ind w:left="211" w:hanging="211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Листопад вересню онук, жовтню — син, а зи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мі — рідний брат.</w:t>
      </w:r>
    </w:p>
    <w:p w:rsidR="00937852" w:rsidRPr="00937852" w:rsidRDefault="00937852" w:rsidP="00937852">
      <w:pPr>
        <w:widowControl w:val="0"/>
        <w:numPr>
          <w:ilvl w:val="0"/>
          <w:numId w:val="18"/>
        </w:numPr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Листопад білими кіньми їде.</w:t>
      </w:r>
    </w:p>
    <w:p w:rsidR="00937852" w:rsidRPr="00937852" w:rsidRDefault="00937852" w:rsidP="00937852">
      <w:pPr>
        <w:widowControl w:val="0"/>
        <w:numPr>
          <w:ilvl w:val="0"/>
          <w:numId w:val="18"/>
        </w:numPr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Листопад зимі ворота відчиняє.</w:t>
      </w:r>
    </w:p>
    <w:p w:rsidR="00937852" w:rsidRPr="00937852" w:rsidRDefault="00937852" w:rsidP="00937852">
      <w:pPr>
        <w:widowControl w:val="0"/>
        <w:numPr>
          <w:ilvl w:val="0"/>
          <w:numId w:val="18"/>
        </w:numPr>
        <w:tabs>
          <w:tab w:val="left" w:pos="211"/>
        </w:tabs>
        <w:autoSpaceDE w:val="0"/>
        <w:autoSpaceDN w:val="0"/>
        <w:adjustRightInd w:val="0"/>
        <w:spacing w:after="0" w:line="240" w:lineRule="auto"/>
        <w:ind w:left="211" w:hanging="211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Листопад не лютий, проте спитає чи одягне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ний, чи взутий.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41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Учні виконують пісню «Падає листя».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firstLine="336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spacing w:val="40"/>
          <w:sz w:val="24"/>
          <w:szCs w:val="24"/>
          <w:lang w:val="uk-UA" w:eastAsia="uk-UA"/>
        </w:rPr>
        <w:t>Учитель.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А тепер завітаємо у ліс. Що там відбувається?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 w:right="103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Ось і крапельки-краплинки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 w:right="103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Пострибали по стежинках.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 w:right="103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Хмароньки збираються,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 w:right="103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Дощик починається.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41" w:firstLine="793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Лунають звуки, що імітують краплини дощу.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46"/>
        <w:rPr>
          <w:rFonts w:ascii="Times New Roman" w:hAnsi="Times New Roman" w:cs="Times New Roman"/>
          <w:b/>
          <w:spacing w:val="4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spacing w:val="40"/>
          <w:sz w:val="24"/>
          <w:szCs w:val="24"/>
          <w:lang w:val="uk-UA" w:eastAsia="uk-UA"/>
        </w:rPr>
        <w:t>Осінь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 w:right="138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Де пройшли дощі рясні,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 w:right="138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Виросли гриби смачні.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firstLine="331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spacing w:val="40"/>
          <w:sz w:val="24"/>
          <w:szCs w:val="24"/>
          <w:lang w:val="uk-UA" w:eastAsia="uk-UA"/>
        </w:rPr>
        <w:t>Учитель</w:t>
      </w:r>
      <w:r w:rsidRPr="00937852">
        <w:rPr>
          <w:rFonts w:ascii="Times New Roman" w:hAnsi="Times New Roman" w:cs="Times New Roman"/>
          <w:spacing w:val="40"/>
          <w:sz w:val="24"/>
          <w:szCs w:val="24"/>
          <w:lang w:val="uk-UA" w:eastAsia="uk-UA"/>
        </w:rPr>
        <w:t>.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Діти, восени часто дощить, але коли ночі ще теплі, то в лісі з'являється багато грибів. І коли йдеш по гриби до лісу, то потрібно чітко знати, де гриб їстівний, а де — отруйний. Пограймо!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55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>Гра «їстівні й отруйні гриби»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firstLine="336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Учитель демонструє малюнки, а діти називають: їс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тівний це чи отруйний гриб.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 w:right="1037" w:hanging="816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spacing w:val="40"/>
          <w:sz w:val="24"/>
          <w:szCs w:val="24"/>
          <w:lang w:val="uk-UA" w:eastAsia="uk-UA"/>
        </w:rPr>
        <w:lastRenderedPageBreak/>
        <w:t>Учитель</w:t>
      </w:r>
      <w:r w:rsidRPr="00937852">
        <w:rPr>
          <w:rFonts w:ascii="Times New Roman" w:hAnsi="Times New Roman" w:cs="Times New Roman"/>
          <w:spacing w:val="40"/>
          <w:sz w:val="24"/>
          <w:szCs w:val="24"/>
          <w:lang w:val="uk-UA" w:eastAsia="uk-UA"/>
        </w:rPr>
        <w:t>.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Діти, вирушаймо в гай! Тихо осінь ходить гаєм, Ліс довкола аж горить. Ясен листя осипає, Дуб насуплений стоїть.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firstLine="336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До зали заходить дівчинка Калинка в українському одязі.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46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spacing w:val="40"/>
          <w:sz w:val="24"/>
          <w:szCs w:val="24"/>
          <w:lang w:val="uk-UA" w:eastAsia="uk-UA"/>
        </w:rPr>
        <w:t>Учитель.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Хто ти, дівчинко, маленька?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46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spacing w:val="40"/>
          <w:sz w:val="24"/>
          <w:szCs w:val="24"/>
          <w:lang w:val="uk-UA" w:eastAsia="uk-UA"/>
        </w:rPr>
        <w:t>Калинка</w:t>
      </w:r>
      <w:r w:rsidRPr="00937852">
        <w:rPr>
          <w:rFonts w:ascii="Times New Roman" w:hAnsi="Times New Roman" w:cs="Times New Roman"/>
          <w:spacing w:val="40"/>
          <w:sz w:val="24"/>
          <w:szCs w:val="24"/>
          <w:lang w:val="uk-UA" w:eastAsia="uk-UA"/>
        </w:rPr>
        <w:t>.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Українка молоденька.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46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spacing w:val="40"/>
          <w:sz w:val="24"/>
          <w:szCs w:val="24"/>
          <w:lang w:val="uk-UA" w:eastAsia="uk-UA"/>
        </w:rPr>
        <w:t>Діти</w:t>
      </w:r>
      <w:r w:rsidRPr="00937852">
        <w:rPr>
          <w:rFonts w:ascii="Times New Roman" w:hAnsi="Times New Roman" w:cs="Times New Roman"/>
          <w:b/>
          <w:sz w:val="24"/>
          <w:szCs w:val="24"/>
          <w:lang w:val="uk-UA" w:eastAsia="uk-UA"/>
        </w:rPr>
        <w:t xml:space="preserve"> </w:t>
      </w:r>
      <w:r w:rsidRPr="00937852">
        <w:rPr>
          <w:rFonts w:ascii="Times New Roman" w:hAnsi="Times New Roman" w:cs="Times New Roman"/>
          <w:bCs/>
          <w:i/>
          <w:iCs/>
          <w:spacing w:val="10"/>
          <w:sz w:val="24"/>
          <w:szCs w:val="24"/>
          <w:lang w:val="uk-UA" w:eastAsia="uk-UA"/>
        </w:rPr>
        <w:t>(хором).</w:t>
      </w:r>
      <w:r w:rsidRPr="00937852">
        <w:rPr>
          <w:rFonts w:ascii="Times New Roman" w:hAnsi="Times New Roman" w:cs="Times New Roman"/>
          <w:b/>
          <w:bCs/>
          <w:i/>
          <w:iCs/>
          <w:spacing w:val="10"/>
          <w:sz w:val="24"/>
          <w:szCs w:val="24"/>
          <w:lang w:val="uk-UA" w:eastAsia="uk-UA"/>
        </w:rPr>
        <w:t xml:space="preserve"> 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Як тебе звати?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46"/>
        <w:rPr>
          <w:rFonts w:ascii="Times New Roman" w:hAnsi="Times New Roman" w:cs="Times New Roman"/>
          <w:b/>
          <w:spacing w:val="4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spacing w:val="40"/>
          <w:sz w:val="24"/>
          <w:szCs w:val="24"/>
          <w:lang w:val="uk-UA" w:eastAsia="uk-UA"/>
        </w:rPr>
        <w:t>Дівчинка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71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Щоб дізнатись, як мене звати,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71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Треба загадку відгадати.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50"/>
        <w:rPr>
          <w:rFonts w:ascii="Times New Roman" w:hAnsi="Times New Roman" w:cs="Times New Roman"/>
          <w:b/>
          <w:bCs/>
          <w:i/>
          <w:iCs/>
          <w:spacing w:val="1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i/>
          <w:iCs/>
          <w:spacing w:val="10"/>
          <w:sz w:val="24"/>
          <w:szCs w:val="24"/>
          <w:lang w:val="uk-UA" w:eastAsia="uk-UA"/>
        </w:rPr>
        <w:t>Загадка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71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За хатою в садочку у зеленому віночку,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71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У червоному намисті,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Дівчинонька чепуриться.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І збігаються всі діти,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Щоб на неї поглядіти.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За намисто кожен — смик,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7"/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Та й укине на язик. </w:t>
      </w:r>
      <w:r w:rsidRPr="00937852">
        <w:rPr>
          <w:rFonts w:ascii="Times New Roman" w:hAnsi="Times New Roman" w:cs="Times New Roman"/>
          <w:i/>
          <w:iCs/>
          <w:sz w:val="24"/>
          <w:szCs w:val="24"/>
          <w:lang w:val="uk-UA" w:eastAsia="uk-UA"/>
        </w:rPr>
        <w:t>(Калина).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36"/>
        <w:rPr>
          <w:rFonts w:ascii="Times New Roman" w:hAnsi="Times New Roman" w:cs="Times New Roman"/>
          <w:b/>
          <w:spacing w:val="4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spacing w:val="40"/>
          <w:sz w:val="24"/>
          <w:szCs w:val="24"/>
          <w:lang w:val="uk-UA" w:eastAsia="uk-UA"/>
        </w:rPr>
        <w:t>Калинка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2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Я — Калинонька вродлива.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2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Я стою в зеленім листі,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2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У червоному намисті.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2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А чому я так убралась?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52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Бо на свято готувалась.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spacing w:val="40"/>
          <w:sz w:val="24"/>
          <w:szCs w:val="24"/>
          <w:lang w:val="uk-UA" w:eastAsia="uk-UA"/>
        </w:rPr>
        <w:t>Осінь.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Добре, </w:t>
      </w:r>
      <w:proofErr w:type="spellStart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Калинонько</w:t>
      </w:r>
      <w:proofErr w:type="spellEnd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що ти завітала до нас на урок.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Діти, поведімо хоровод!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Ой є в лузі калина,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Ой є в лузі калина.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Калина, </w:t>
      </w:r>
      <w:proofErr w:type="spellStart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калина</w:t>
      </w:r>
      <w:proofErr w:type="spellEnd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  <w:lang w:val="uk-UA" w:eastAsia="uk-UA"/>
        </w:rPr>
      </w:pPr>
      <w:proofErr w:type="spellStart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Комарики-чубрики</w:t>
      </w:r>
      <w:proofErr w:type="spellEnd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, калина!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Там дівчина ходила,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Там дівчина ходила.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Ходила, </w:t>
      </w:r>
      <w:proofErr w:type="spellStart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ходила</w:t>
      </w:r>
      <w:proofErr w:type="spellEnd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proofErr w:type="spellStart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Комарики-чубрики</w:t>
      </w:r>
      <w:proofErr w:type="spellEnd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, ходила!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 w:right="1219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Цвіт калини ламала,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 w:right="1219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Цвіт калини ламала.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 w:right="1219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proofErr w:type="spellStart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Комарики-чубрики</w:t>
      </w:r>
      <w:proofErr w:type="spellEnd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, ламала!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Та в пучечки в'язала,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Та в пучечки в'язала.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В'язала, </w:t>
      </w:r>
      <w:proofErr w:type="spellStart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в'язала</w:t>
      </w:r>
      <w:proofErr w:type="spellEnd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2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proofErr w:type="spellStart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Комарики-чубрики</w:t>
      </w:r>
      <w:proofErr w:type="spellEnd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, в'язала!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Та й додому носила,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Та й додому носила,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Носила, </w:t>
      </w:r>
      <w:proofErr w:type="spellStart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носила</w:t>
      </w:r>
      <w:proofErr w:type="spellEnd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proofErr w:type="spellStart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Комарики-чубрики</w:t>
      </w:r>
      <w:proofErr w:type="spellEnd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носила!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pacing w:val="40"/>
          <w:sz w:val="24"/>
          <w:szCs w:val="24"/>
          <w:lang w:val="uk-UA" w:eastAsia="uk-UA"/>
        </w:rPr>
        <w:t>Калинка.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Осінь господарює не тільки в лісі й на луках, але й на огороді.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4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pacing w:val="40"/>
          <w:sz w:val="24"/>
          <w:szCs w:val="24"/>
          <w:lang w:val="uk-UA" w:eastAsia="uk-UA"/>
        </w:rPr>
        <w:t>Осінь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На городі урожай,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lastRenderedPageBreak/>
        <w:t xml:space="preserve">Що захочеш, те й збирай.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Огірки і помідори,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Морквицю і салат,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Цибульку і перчики,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 w:right="1094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І капусти цілий ряд.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46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Проводиться гра «Збери овочі».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 w:right="1094" w:hanging="826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spacing w:val="40"/>
          <w:sz w:val="24"/>
          <w:szCs w:val="24"/>
          <w:lang w:val="uk-UA" w:eastAsia="uk-UA"/>
        </w:rPr>
        <w:t>Учитель</w:t>
      </w:r>
      <w:r w:rsidRPr="00937852">
        <w:rPr>
          <w:rFonts w:ascii="Times New Roman" w:hAnsi="Times New Roman" w:cs="Times New Roman"/>
          <w:spacing w:val="40"/>
          <w:sz w:val="24"/>
          <w:szCs w:val="24"/>
          <w:lang w:val="uk-UA" w:eastAsia="uk-UA"/>
        </w:rPr>
        <w:t>.</w:t>
      </w: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До нас завітав гість.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 w:right="1094" w:hanging="3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Боки він на сонці грів,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 w:right="1094" w:hanging="3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Його літній дощик мив.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 w:right="1094" w:hanging="3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От виріс він такий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 w:right="1094" w:hanging="3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І солодкий, і смачний,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 w:right="1094" w:hanging="3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А з ним і його родина.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>►► Інсценізація «Ходить гарбуз по городу»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46"/>
        <w:rPr>
          <w:rFonts w:ascii="Times New Roman" w:hAnsi="Times New Roman" w:cs="Times New Roman"/>
          <w:i/>
          <w:spacing w:val="4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i/>
          <w:spacing w:val="40"/>
          <w:sz w:val="24"/>
          <w:szCs w:val="24"/>
          <w:lang w:val="uk-UA" w:eastAsia="uk-UA"/>
        </w:rPr>
        <w:t>Автор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76" w:right="1459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Ходить гарбуз по городу,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76" w:right="1459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i/>
          <w:sz w:val="24"/>
          <w:szCs w:val="24"/>
          <w:lang w:val="uk-UA" w:eastAsia="uk-UA"/>
        </w:rPr>
        <w:t>Питається свого роду.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37852">
        <w:rPr>
          <w:rFonts w:ascii="Times New Roman" w:hAnsi="Times New Roman" w:cs="Times New Roman"/>
          <w:i/>
          <w:sz w:val="24"/>
          <w:szCs w:val="24"/>
        </w:rPr>
        <w:t>Гарбуз</w:t>
      </w:r>
      <w:proofErr w:type="spellEnd"/>
      <w:r w:rsidRPr="00937852">
        <w:rPr>
          <w:rFonts w:ascii="Times New Roman" w:hAnsi="Times New Roman" w:cs="Times New Roman"/>
          <w:i/>
          <w:sz w:val="24"/>
          <w:szCs w:val="24"/>
        </w:rPr>
        <w:t>: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30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Ой, чи живі чи здорові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30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Всі родичі гарбузові?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6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Обізвалась жовта диня,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6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Гарбузова господиня.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pacing w:val="3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Cs/>
          <w:i/>
          <w:spacing w:val="30"/>
          <w:sz w:val="24"/>
          <w:szCs w:val="24"/>
          <w:lang w:val="uk-UA" w:eastAsia="uk-UA"/>
        </w:rPr>
        <w:t>Диня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1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Іще живі, ще здорові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1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Всі родичі гарбузові.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1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Обізвались огірочки,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1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Гарбузові сини й дочки.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pacing w:val="3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Cs/>
          <w:i/>
          <w:spacing w:val="30"/>
          <w:sz w:val="24"/>
          <w:szCs w:val="24"/>
          <w:lang w:val="uk-UA" w:eastAsia="uk-UA"/>
        </w:rPr>
        <w:t>Огірки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6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Іще живі, ще здорові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6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Всі родичі гарбузові.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6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Обізвалась морквиця,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6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Гарбузова сестриця.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pacing w:val="3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Cs/>
          <w:i/>
          <w:spacing w:val="30"/>
          <w:sz w:val="24"/>
          <w:szCs w:val="24"/>
          <w:lang w:val="uk-UA" w:eastAsia="uk-UA"/>
        </w:rPr>
        <w:t>Морква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30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Іще живі, ще здорові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30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Всі родичі гарбузові.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30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Обізвався старий біб...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pacing w:val="3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Cs/>
          <w:i/>
          <w:spacing w:val="30"/>
          <w:sz w:val="24"/>
          <w:szCs w:val="24"/>
          <w:lang w:val="uk-UA" w:eastAsia="uk-UA"/>
        </w:rPr>
        <w:t>Біб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3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Я піддержав увесь рід!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3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Іще живі, ще здорові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3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Всі родичі гарбузові.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3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Ой </w:t>
      </w:r>
      <w:proofErr w:type="spellStart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гарбузе</w:t>
      </w:r>
      <w:proofErr w:type="spellEnd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ти перистий,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3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Із чим тебе </w:t>
      </w:r>
      <w:proofErr w:type="spellStart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будем</w:t>
      </w:r>
      <w:proofErr w:type="spellEnd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їсти?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758"/>
        <w:rPr>
          <w:rFonts w:ascii="Times New Roman" w:hAnsi="Times New Roman" w:cs="Times New Roman"/>
          <w:sz w:val="24"/>
          <w:szCs w:val="24"/>
          <w:lang w:val="uk-UA" w:eastAsia="uk-UA"/>
        </w:rPr>
      </w:pP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6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Миска пшона, шматок сала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6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Ось до мене вся приправа.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6" w:right="138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Бачу,</w:t>
      </w:r>
      <w:r w:rsid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proofErr w:type="spellStart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бачу</w:t>
      </w:r>
      <w:proofErr w:type="spellEnd"/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що здорові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6" w:right="138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Всі родичі гарбузові.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6" w:right="138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Тож дозвольте, любі діти,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826" w:right="1382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Кашею вас пригостити.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41"/>
        <w:jc w:val="both"/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  <w:lastRenderedPageBreak/>
        <w:t>Осінь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З вами весело, малята! 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1166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sz w:val="24"/>
          <w:szCs w:val="24"/>
          <w:lang w:val="uk-UA" w:eastAsia="uk-UA"/>
        </w:rPr>
        <w:t>Тож буду Вас гарбузовою кашею частувати.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firstLine="341"/>
        <w:jc w:val="both"/>
        <w:rPr>
          <w:rFonts w:ascii="Times New Roman" w:hAnsi="Times New Roman" w:cs="Times New Roman"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  <w:t>Учитель.</w:t>
      </w: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Дякуємо тобі, </w:t>
      </w:r>
      <w:proofErr w:type="spellStart"/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Осене</w:t>
      </w:r>
      <w:proofErr w:type="spellEnd"/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, за чудовий гостинець! Спасибі, що завітала до нас на гостину.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firstLine="341"/>
        <w:jc w:val="both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pacing w:val="30"/>
          <w:sz w:val="24"/>
          <w:szCs w:val="24"/>
          <w:lang w:val="uk-UA" w:eastAsia="uk-UA"/>
        </w:rPr>
        <w:t>Осінь.</w:t>
      </w: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Час і мені з вами прощатися. До по</w:t>
      </w: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softHyphen/>
        <w:t>бачення, друзі!</w:t>
      </w: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ind w:left="346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r w:rsidRPr="00937852"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 xml:space="preserve">IV. </w:t>
      </w:r>
      <w:r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  <w:t>Підсумок уроку.</w:t>
      </w:r>
    </w:p>
    <w:p w:rsidR="00937852" w:rsidRPr="00937852" w:rsidRDefault="00937852" w:rsidP="00937852">
      <w:pPr>
        <w:widowControl w:val="0"/>
        <w:numPr>
          <w:ilvl w:val="0"/>
          <w:numId w:val="19"/>
        </w:numPr>
        <w:tabs>
          <w:tab w:val="left" w:pos="610"/>
        </w:tabs>
        <w:autoSpaceDE w:val="0"/>
        <w:autoSpaceDN w:val="0"/>
        <w:adjustRightInd w:val="0"/>
        <w:spacing w:after="0" w:line="240" w:lineRule="auto"/>
        <w:ind w:left="350"/>
        <w:rPr>
          <w:rFonts w:ascii="Times New Roman" w:hAnsi="Times New Roman" w:cs="Times New Roman"/>
          <w:bCs/>
          <w:sz w:val="24"/>
          <w:szCs w:val="24"/>
        </w:rPr>
      </w:pP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Де ми побували?</w:t>
      </w:r>
    </w:p>
    <w:p w:rsidR="00937852" w:rsidRPr="00937852" w:rsidRDefault="00937852" w:rsidP="00937852">
      <w:pPr>
        <w:widowControl w:val="0"/>
        <w:numPr>
          <w:ilvl w:val="0"/>
          <w:numId w:val="19"/>
        </w:numPr>
        <w:tabs>
          <w:tab w:val="left" w:pos="610"/>
        </w:tabs>
        <w:autoSpaceDE w:val="0"/>
        <w:autoSpaceDN w:val="0"/>
        <w:adjustRightInd w:val="0"/>
        <w:spacing w:after="0" w:line="240" w:lineRule="auto"/>
        <w:ind w:left="350"/>
        <w:rPr>
          <w:rFonts w:ascii="Times New Roman" w:hAnsi="Times New Roman" w:cs="Times New Roman"/>
          <w:bCs/>
          <w:sz w:val="24"/>
          <w:szCs w:val="24"/>
        </w:rPr>
      </w:pP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Що ви запам'ятали?</w:t>
      </w:r>
    </w:p>
    <w:p w:rsidR="00937852" w:rsidRPr="00937852" w:rsidRDefault="00937852" w:rsidP="00937852">
      <w:pPr>
        <w:widowControl w:val="0"/>
        <w:numPr>
          <w:ilvl w:val="0"/>
          <w:numId w:val="19"/>
        </w:numPr>
        <w:tabs>
          <w:tab w:val="left" w:pos="610"/>
        </w:tabs>
        <w:autoSpaceDE w:val="0"/>
        <w:autoSpaceDN w:val="0"/>
        <w:adjustRightInd w:val="0"/>
        <w:spacing w:after="0" w:line="240" w:lineRule="auto"/>
        <w:ind w:left="350"/>
        <w:rPr>
          <w:rFonts w:ascii="Times New Roman" w:hAnsi="Times New Roman" w:cs="Times New Roman"/>
          <w:bCs/>
          <w:sz w:val="24"/>
          <w:szCs w:val="24"/>
        </w:rPr>
      </w:pPr>
      <w:r w:rsidRPr="00937852">
        <w:rPr>
          <w:rFonts w:ascii="Times New Roman" w:hAnsi="Times New Roman" w:cs="Times New Roman"/>
          <w:bCs/>
          <w:sz w:val="24"/>
          <w:szCs w:val="24"/>
          <w:lang w:val="uk-UA" w:eastAsia="uk-UA"/>
        </w:rPr>
        <w:t>Назвіть ознаки осені.</w:t>
      </w:r>
    </w:p>
    <w:p w:rsidR="00937852" w:rsidRDefault="00937852" w:rsidP="00937852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F05DF" w:rsidRPr="00BF05DF" w:rsidRDefault="00BF05DF" w:rsidP="00BF05DF">
      <w:pPr>
        <w:autoSpaceDE w:val="0"/>
        <w:autoSpaceDN w:val="0"/>
        <w:adjustRightInd w:val="0"/>
        <w:spacing w:after="0" w:line="240" w:lineRule="auto"/>
        <w:ind w:left="211" w:right="-1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F05DF">
        <w:rPr>
          <w:rFonts w:ascii="Times New Roman" w:hAnsi="Times New Roman" w:cs="Times New Roman"/>
          <w:b/>
          <w:sz w:val="24"/>
          <w:szCs w:val="24"/>
          <w:lang w:val="uk-UA"/>
        </w:rPr>
        <w:t>Х</w:t>
      </w:r>
      <w:proofErr w:type="spellStart"/>
      <w:r w:rsidRPr="00BF05DF">
        <w:rPr>
          <w:rFonts w:ascii="Times New Roman" w:hAnsi="Times New Roman" w:cs="Times New Roman"/>
          <w:b/>
          <w:sz w:val="24"/>
          <w:szCs w:val="24"/>
        </w:rPr>
        <w:t>вилин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>к</w:t>
      </w:r>
      <w:r w:rsidRPr="00BF05DF">
        <w:rPr>
          <w:rFonts w:ascii="Times New Roman" w:hAnsi="Times New Roman" w:cs="Times New Roman"/>
          <w:b/>
          <w:sz w:val="24"/>
          <w:szCs w:val="24"/>
        </w:rPr>
        <w:t xml:space="preserve">а </w:t>
      </w:r>
      <w:proofErr w:type="spellStart"/>
      <w:r w:rsidRPr="00BF05DF">
        <w:rPr>
          <w:rFonts w:ascii="Times New Roman" w:hAnsi="Times New Roman" w:cs="Times New Roman"/>
          <w:b/>
          <w:sz w:val="24"/>
          <w:szCs w:val="24"/>
        </w:rPr>
        <w:t>сп</w:t>
      </w:r>
      <w:proofErr w:type="spellEnd"/>
      <w:r w:rsidRPr="00BF05DF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proofErr w:type="spellStart"/>
      <w:r w:rsidRPr="00BF05DF">
        <w:rPr>
          <w:rFonts w:ascii="Times New Roman" w:hAnsi="Times New Roman" w:cs="Times New Roman"/>
          <w:b/>
          <w:sz w:val="24"/>
          <w:szCs w:val="24"/>
        </w:rPr>
        <w:t>лкування</w:t>
      </w:r>
      <w:proofErr w:type="spellEnd"/>
      <w:r w:rsidR="00FF36C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 4 класі</w:t>
      </w: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  <w:r w:rsidRPr="00FF36C8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Тема</w:t>
      </w:r>
      <w:r w:rsidRPr="00BF05DF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День Валентина</w:t>
      </w:r>
    </w:p>
    <w:p w:rsidR="00FF36C8" w:rsidRPr="00FF36C8" w:rsidRDefault="00FF36C8" w:rsidP="00FF36C8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F36C8">
        <w:rPr>
          <w:rFonts w:ascii="Times New Roman" w:hAnsi="Times New Roman" w:cs="Times New Roman"/>
          <w:color w:val="auto"/>
          <w:sz w:val="24"/>
          <w:szCs w:val="24"/>
          <w:u w:val="single"/>
        </w:rPr>
        <w:t>Мета :</w:t>
      </w:r>
      <w:r w:rsidRPr="00FF36C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ознайомити дітей з легендами виникнення даного свята, з традиціями святкування свята в різних кра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їнах. Виховувати риси цікавості</w:t>
      </w:r>
      <w:r w:rsidRPr="00FF36C8">
        <w:rPr>
          <w:rFonts w:ascii="Times New Roman" w:hAnsi="Times New Roman" w:cs="Times New Roman"/>
          <w:b w:val="0"/>
          <w:color w:val="auto"/>
          <w:sz w:val="24"/>
          <w:szCs w:val="24"/>
        </w:rPr>
        <w:t>, поваги до  почуття кохання.</w:t>
      </w: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ind w:left="211" w:right="3119"/>
        <w:jc w:val="both"/>
        <w:rPr>
          <w:rFonts w:ascii="Times New Roman" w:hAnsi="Times New Roman" w:cs="Times New Roman"/>
          <w:sz w:val="24"/>
          <w:szCs w:val="24"/>
        </w:rPr>
      </w:pP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ind w:left="211" w:right="311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F05DF">
        <w:rPr>
          <w:rFonts w:ascii="Times New Roman" w:hAnsi="Times New Roman" w:cs="Times New Roman"/>
          <w:sz w:val="24"/>
          <w:szCs w:val="24"/>
        </w:rPr>
        <w:t xml:space="preserve">Валентина </w:t>
      </w:r>
      <w:r w:rsidRPr="00BF05DF">
        <w:rPr>
          <w:rFonts w:ascii="Times New Roman" w:hAnsi="Times New Roman" w:cs="Times New Roman"/>
          <w:sz w:val="24"/>
          <w:szCs w:val="24"/>
          <w:lang w:val="uk-UA"/>
        </w:rPr>
        <w:t xml:space="preserve">ми сьогодні </w:t>
      </w:r>
    </w:p>
    <w:p w:rsidR="00BF05DF" w:rsidRPr="00BF05DF" w:rsidRDefault="00BF05DF" w:rsidP="00BF05DF">
      <w:pPr>
        <w:autoSpaceDE w:val="0"/>
        <w:autoSpaceDN w:val="0"/>
        <w:adjustRightInd w:val="0"/>
        <w:spacing w:after="0" w:line="240" w:lineRule="auto"/>
        <w:ind w:left="211" w:right="311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F05DF">
        <w:rPr>
          <w:rFonts w:ascii="Times New Roman" w:hAnsi="Times New Roman" w:cs="Times New Roman"/>
          <w:sz w:val="24"/>
          <w:szCs w:val="24"/>
        </w:rPr>
        <w:t xml:space="preserve">будем </w:t>
      </w:r>
      <w:r w:rsidRPr="00BF05DF">
        <w:rPr>
          <w:rFonts w:ascii="Times New Roman" w:hAnsi="Times New Roman" w:cs="Times New Roman"/>
          <w:sz w:val="24"/>
          <w:szCs w:val="24"/>
          <w:lang w:val="uk-UA"/>
        </w:rPr>
        <w:t xml:space="preserve">святкувати </w:t>
      </w:r>
    </w:p>
    <w:p w:rsidR="00BF05DF" w:rsidRPr="00BF05DF" w:rsidRDefault="00BF05DF" w:rsidP="00BF05DF">
      <w:pPr>
        <w:autoSpaceDE w:val="0"/>
        <w:autoSpaceDN w:val="0"/>
        <w:adjustRightInd w:val="0"/>
        <w:spacing w:after="0" w:line="240" w:lineRule="auto"/>
        <w:ind w:left="211" w:right="311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F05DF">
        <w:rPr>
          <w:rFonts w:ascii="Times New Roman" w:hAnsi="Times New Roman" w:cs="Times New Roman"/>
          <w:sz w:val="24"/>
          <w:szCs w:val="24"/>
        </w:rPr>
        <w:t xml:space="preserve">У </w:t>
      </w:r>
      <w:r w:rsidRPr="00BF05DF">
        <w:rPr>
          <w:rFonts w:ascii="Times New Roman" w:hAnsi="Times New Roman" w:cs="Times New Roman"/>
          <w:sz w:val="24"/>
          <w:szCs w:val="24"/>
          <w:lang w:val="uk-UA"/>
        </w:rPr>
        <w:t xml:space="preserve">закоханих сьогодні </w:t>
      </w:r>
    </w:p>
    <w:p w:rsidR="00BF05DF" w:rsidRPr="00FF36C8" w:rsidRDefault="00BF05DF" w:rsidP="00FF36C8">
      <w:pPr>
        <w:autoSpaceDE w:val="0"/>
        <w:autoSpaceDN w:val="0"/>
        <w:adjustRightInd w:val="0"/>
        <w:spacing w:after="0" w:line="240" w:lineRule="auto"/>
        <w:ind w:left="211" w:right="311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/>
        </w:rPr>
        <w:t>Хочемо пограти</w:t>
      </w:r>
      <w:r w:rsidR="00FF36C8">
        <w:rPr>
          <w:rFonts w:ascii="Times New Roman" w:hAnsi="Times New Roman" w:cs="Times New Roman"/>
          <w:sz w:val="24"/>
          <w:szCs w:val="24"/>
        </w:rPr>
        <w:t>.</w:t>
      </w:r>
    </w:p>
    <w:p w:rsidR="00BF05DF" w:rsidRPr="00BF05DF" w:rsidRDefault="00BF05DF" w:rsidP="00BF05DF">
      <w:pPr>
        <w:autoSpaceDE w:val="0"/>
        <w:autoSpaceDN w:val="0"/>
        <w:adjustRightInd w:val="0"/>
        <w:spacing w:after="0" w:line="240" w:lineRule="auto"/>
        <w:ind w:left="211" w:right="3119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Хай хлопці посміхаються </w:t>
      </w:r>
    </w:p>
    <w:p w:rsidR="00BF05DF" w:rsidRPr="00BF05DF" w:rsidRDefault="00BF05DF" w:rsidP="00BF05DF">
      <w:pPr>
        <w:autoSpaceDE w:val="0"/>
        <w:autoSpaceDN w:val="0"/>
        <w:adjustRightInd w:val="0"/>
        <w:spacing w:after="0" w:line="240" w:lineRule="auto"/>
        <w:ind w:left="211" w:right="3119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Сьогодні до дівчат, </w:t>
      </w:r>
    </w:p>
    <w:p w:rsidR="00BF05DF" w:rsidRPr="00BF05DF" w:rsidRDefault="00BF05DF" w:rsidP="00BF05DF">
      <w:pPr>
        <w:autoSpaceDE w:val="0"/>
        <w:autoSpaceDN w:val="0"/>
        <w:adjustRightInd w:val="0"/>
        <w:spacing w:after="0" w:line="240" w:lineRule="auto"/>
        <w:ind w:left="211" w:right="3119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І дружно всі співають, </w:t>
      </w:r>
    </w:p>
    <w:p w:rsidR="00BF05DF" w:rsidRPr="00BF05DF" w:rsidRDefault="00FF36C8" w:rsidP="00FF36C8">
      <w:pPr>
        <w:autoSpaceDE w:val="0"/>
        <w:autoSpaceDN w:val="0"/>
        <w:adjustRightInd w:val="0"/>
        <w:spacing w:after="0" w:line="240" w:lineRule="auto"/>
        <w:ind w:left="211" w:right="3119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І підуть </w:t>
      </w:r>
      <w:proofErr w:type="spellStart"/>
      <w:r>
        <w:rPr>
          <w:rFonts w:ascii="Times New Roman" w:hAnsi="Times New Roman" w:cs="Times New Roman"/>
          <w:sz w:val="24"/>
          <w:szCs w:val="24"/>
          <w:lang w:val="uk-UA" w:eastAsia="uk-UA"/>
        </w:rPr>
        <w:t>танцювать</w:t>
      </w:r>
      <w:proofErr w:type="spellEnd"/>
      <w:r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.</w:t>
      </w:r>
    </w:p>
    <w:p w:rsidR="00BF05DF" w:rsidRPr="00BF05DF" w:rsidRDefault="00BF05DF" w:rsidP="00BF05DF">
      <w:pPr>
        <w:autoSpaceDE w:val="0"/>
        <w:autoSpaceDN w:val="0"/>
        <w:adjustRightInd w:val="0"/>
        <w:spacing w:after="0" w:line="240" w:lineRule="auto"/>
        <w:ind w:left="211" w:right="3119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Розкриються серденька </w:t>
      </w:r>
    </w:p>
    <w:p w:rsidR="00BF05DF" w:rsidRPr="00BF05DF" w:rsidRDefault="00BF05DF" w:rsidP="00BF05DF">
      <w:pPr>
        <w:autoSpaceDE w:val="0"/>
        <w:autoSpaceDN w:val="0"/>
        <w:adjustRightInd w:val="0"/>
        <w:spacing w:after="0" w:line="240" w:lineRule="auto"/>
        <w:ind w:left="211" w:right="3119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У квіточок-дівчат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. </w:t>
      </w:r>
    </w:p>
    <w:p w:rsidR="00BF05DF" w:rsidRPr="00BF05DF" w:rsidRDefault="00BF05DF" w:rsidP="00BF05DF">
      <w:pPr>
        <w:autoSpaceDE w:val="0"/>
        <w:autoSpaceDN w:val="0"/>
        <w:adjustRightInd w:val="0"/>
        <w:spacing w:after="0" w:line="240" w:lineRule="auto"/>
        <w:ind w:left="211" w:right="3119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З любов'ю вони приймуть </w:t>
      </w:r>
    </w:p>
    <w:p w:rsidR="00BF05DF" w:rsidRPr="00FF36C8" w:rsidRDefault="00BF05DF" w:rsidP="00FF36C8">
      <w:pPr>
        <w:autoSpaceDE w:val="0"/>
        <w:autoSpaceDN w:val="0"/>
        <w:adjustRightInd w:val="0"/>
        <w:spacing w:after="0" w:line="240" w:lineRule="auto"/>
        <w:ind w:left="211" w:right="3119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Дарунки від хлоп'ят</w:t>
      </w:r>
      <w:r w:rsidR="00FF36C8">
        <w:rPr>
          <w:rFonts w:ascii="Times New Roman" w:hAnsi="Times New Roman" w:cs="Times New Roman"/>
          <w:sz w:val="24"/>
          <w:szCs w:val="24"/>
          <w:lang w:eastAsia="uk-UA"/>
        </w:rPr>
        <w:t>.</w:t>
      </w:r>
    </w:p>
    <w:p w:rsidR="00BF05DF" w:rsidRPr="00BF05DF" w:rsidRDefault="00BF05DF" w:rsidP="00BF05DF">
      <w:pPr>
        <w:autoSpaceDE w:val="0"/>
        <w:autoSpaceDN w:val="0"/>
        <w:adjustRightInd w:val="0"/>
        <w:spacing w:after="0" w:line="240" w:lineRule="auto"/>
        <w:ind w:left="211" w:right="3119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Цей день святкують всюди </w:t>
      </w:r>
    </w:p>
    <w:p w:rsidR="00BF05DF" w:rsidRPr="00BF05DF" w:rsidRDefault="00BF05DF" w:rsidP="00BF05DF">
      <w:pPr>
        <w:autoSpaceDE w:val="0"/>
        <w:autoSpaceDN w:val="0"/>
        <w:adjustRightInd w:val="0"/>
        <w:spacing w:after="0" w:line="240" w:lineRule="auto"/>
        <w:ind w:left="211" w:right="3119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Дорослі і малі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. </w:t>
      </w:r>
    </w:p>
    <w:p w:rsidR="00BF05DF" w:rsidRPr="00BF05DF" w:rsidRDefault="00BF05DF" w:rsidP="00BF05DF">
      <w:pPr>
        <w:autoSpaceDE w:val="0"/>
        <w:autoSpaceDN w:val="0"/>
        <w:adjustRightInd w:val="0"/>
        <w:spacing w:after="0" w:line="240" w:lineRule="auto"/>
        <w:ind w:left="211" w:right="3119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Промінчики любові </w:t>
      </w:r>
    </w:p>
    <w:p w:rsidR="00BF05DF" w:rsidRPr="00BF05DF" w:rsidRDefault="00BF05DF" w:rsidP="00BF05DF">
      <w:pPr>
        <w:autoSpaceDE w:val="0"/>
        <w:autoSpaceDN w:val="0"/>
        <w:adjustRightInd w:val="0"/>
        <w:spacing w:after="0" w:line="240" w:lineRule="auto"/>
        <w:ind w:left="211" w:right="3119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Хай сяють на Землі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>.</w:t>
      </w:r>
    </w:p>
    <w:p w:rsidR="00BF05DF" w:rsidRPr="00BF05DF" w:rsidRDefault="00BF05DF" w:rsidP="00BF05DF">
      <w:pPr>
        <w:autoSpaceDE w:val="0"/>
        <w:autoSpaceDN w:val="0"/>
        <w:adjustRightInd w:val="0"/>
        <w:spacing w:after="0" w:line="240" w:lineRule="auto"/>
        <w:ind w:left="1027" w:hanging="1027"/>
        <w:jc w:val="both"/>
        <w:rPr>
          <w:rFonts w:ascii="Times New Roman" w:hAnsi="Times New Roman" w:cs="Times New Roman"/>
          <w:sz w:val="24"/>
          <w:szCs w:val="24"/>
        </w:rPr>
      </w:pPr>
    </w:p>
    <w:p w:rsidR="00BF05DF" w:rsidRPr="00FF36C8" w:rsidRDefault="00BF05DF" w:rsidP="00FF36C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b/>
          <w:i/>
          <w:sz w:val="24"/>
          <w:szCs w:val="24"/>
          <w:u w:val="single"/>
          <w:lang w:val="uk-UA" w:eastAsia="uk-UA"/>
        </w:rPr>
        <w:t>Ведуча</w:t>
      </w:r>
      <w:r w:rsidRPr="00BF05DF">
        <w:rPr>
          <w:rFonts w:ascii="Times New Roman" w:hAnsi="Times New Roman" w:cs="Times New Roman"/>
          <w:b/>
          <w:i/>
          <w:sz w:val="24"/>
          <w:szCs w:val="24"/>
          <w:lang w:eastAsia="uk-UA"/>
        </w:rPr>
        <w:t>: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  14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лютого ми святкуємо найромантичніше свято року 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- 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День Святого Валентина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. 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Мабуть це свято для вас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діти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незвичайне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оскільки ви про нього ще мало знаєте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.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Існує легенда про його виникнення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>.</w:t>
      </w: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BF05DF">
        <w:rPr>
          <w:rFonts w:ascii="Times New Roman" w:hAnsi="Times New Roman" w:cs="Times New Roman"/>
          <w:b/>
          <w:i/>
          <w:sz w:val="24"/>
          <w:szCs w:val="24"/>
          <w:u w:val="single"/>
          <w:lang w:val="uk-UA" w:eastAsia="uk-UA"/>
        </w:rPr>
        <w:t>Ведучий</w:t>
      </w:r>
      <w:r w:rsidRPr="00BF05DF">
        <w:rPr>
          <w:rFonts w:ascii="Times New Roman" w:hAnsi="Times New Roman" w:cs="Times New Roman"/>
          <w:b/>
          <w:i/>
          <w:sz w:val="24"/>
          <w:szCs w:val="24"/>
          <w:lang w:eastAsia="uk-UA"/>
        </w:rPr>
        <w:t>: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 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У III столітті римський імператор видав наказ 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який забороняв людям одружуватися 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. 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Але молодий </w:t>
      </w:r>
      <w:proofErr w:type="spellStart"/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священник</w:t>
      </w:r>
      <w:proofErr w:type="spellEnd"/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Валентин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див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лячись на страж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дання закоханих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вінчав їх таємно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. 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За це його кинули за грати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.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Але доля подарувала йому перед смертю любов до сліпої дівчини 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- 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дочки тюремного наглядача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>.</w:t>
      </w:r>
    </w:p>
    <w:p w:rsidR="00BF05DF" w:rsidRPr="00FF36C8" w:rsidRDefault="00FF36C8" w:rsidP="00FF36C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    </w:t>
      </w:r>
      <w:r w:rsidR="00BF05DF"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З того часу Валентин є ангелом </w:t>
      </w:r>
      <w:r>
        <w:rPr>
          <w:rFonts w:ascii="Times New Roman" w:hAnsi="Times New Roman" w:cs="Times New Roman"/>
          <w:sz w:val="24"/>
          <w:szCs w:val="24"/>
          <w:lang w:eastAsia="uk-UA"/>
        </w:rPr>
        <w:t>- хранителем</w:t>
      </w:r>
      <w:r w:rsidR="00BF05DF"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r w:rsidR="00BF05DF"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допомагає всім </w:t>
      </w:r>
      <w:r>
        <w:rPr>
          <w:rFonts w:ascii="Times New Roman" w:hAnsi="Times New Roman" w:cs="Times New Roman"/>
          <w:sz w:val="24"/>
          <w:szCs w:val="24"/>
          <w:lang w:val="uk-UA" w:eastAsia="uk-UA"/>
        </w:rPr>
        <w:t>закоханим оберігає від лиха тих</w:t>
      </w:r>
      <w:r w:rsidR="00BF05DF"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r w:rsidR="00BF05DF" w:rsidRPr="00BF05DF">
        <w:rPr>
          <w:rFonts w:ascii="Times New Roman" w:hAnsi="Times New Roman" w:cs="Times New Roman"/>
          <w:sz w:val="24"/>
          <w:szCs w:val="24"/>
          <w:lang w:val="uk-UA" w:eastAsia="uk-UA"/>
        </w:rPr>
        <w:t>хто вірно дружить та любить</w:t>
      </w:r>
      <w:r>
        <w:rPr>
          <w:rFonts w:ascii="Times New Roman" w:hAnsi="Times New Roman" w:cs="Times New Roman"/>
          <w:sz w:val="24"/>
          <w:szCs w:val="24"/>
          <w:lang w:eastAsia="uk-UA"/>
        </w:rPr>
        <w:t>.</w:t>
      </w: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BF05DF">
        <w:rPr>
          <w:rFonts w:ascii="Times New Roman" w:hAnsi="Times New Roman" w:cs="Times New Roman"/>
          <w:b/>
          <w:i/>
          <w:sz w:val="24"/>
          <w:szCs w:val="24"/>
          <w:u w:val="single"/>
          <w:lang w:val="uk-UA" w:eastAsia="uk-UA"/>
        </w:rPr>
        <w:t>Ведуча</w:t>
      </w:r>
      <w:r w:rsidRPr="00BF05DF">
        <w:rPr>
          <w:rFonts w:ascii="Times New Roman" w:hAnsi="Times New Roman" w:cs="Times New Roman"/>
          <w:b/>
          <w:i/>
          <w:sz w:val="24"/>
          <w:szCs w:val="24"/>
          <w:lang w:eastAsia="uk-UA"/>
        </w:rPr>
        <w:t>: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   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Дорогі хлопчики й дівчатка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ви ще маленькі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але незабаром і до вас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прийдуть почуття дружби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любові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.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Тому День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Святого Валентина і ваше свято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свято люблячих сердець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.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Адже справжня дружба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любов робить людей красивішими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добрішими 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. 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Але на жаль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любов буває 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і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нероздільною 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>.</w:t>
      </w:r>
    </w:p>
    <w:p w:rsidR="00BF05DF" w:rsidRPr="00BF05DF" w:rsidRDefault="00BF05DF" w:rsidP="00BF05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F05DF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1 </w:t>
      </w:r>
      <w:r w:rsidRPr="00BF05DF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дитина</w:t>
      </w:r>
      <w:proofErr w:type="gramStart"/>
      <w:r w:rsidRPr="00BF05DF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BF05DF">
        <w:rPr>
          <w:rFonts w:ascii="Times New Roman" w:hAnsi="Times New Roman" w:cs="Times New Roman"/>
          <w:b/>
          <w:i/>
          <w:sz w:val="24"/>
          <w:szCs w:val="24"/>
        </w:rPr>
        <w:t>:</w:t>
      </w:r>
      <w:proofErr w:type="gramEnd"/>
      <w:r w:rsidRPr="00BF05DF">
        <w:rPr>
          <w:rFonts w:ascii="Times New Roman" w:hAnsi="Times New Roman" w:cs="Times New Roman"/>
          <w:sz w:val="24"/>
          <w:szCs w:val="24"/>
        </w:rPr>
        <w:t xml:space="preserve"> </w:t>
      </w:r>
      <w:r w:rsidRPr="00BF05DF">
        <w:rPr>
          <w:rFonts w:ascii="Times New Roman" w:hAnsi="Times New Roman" w:cs="Times New Roman"/>
          <w:sz w:val="24"/>
          <w:szCs w:val="24"/>
          <w:lang w:val="uk-UA"/>
        </w:rPr>
        <w:t xml:space="preserve">     Хочу всіх вас привітати</w:t>
      </w: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ind w:left="851" w:right="5069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З Валентиновим цим святом 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ind w:left="851" w:right="5069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І від серця побажати </w:t>
      </w:r>
    </w:p>
    <w:p w:rsidR="00BF05DF" w:rsidRPr="00FF36C8" w:rsidRDefault="00BF05DF" w:rsidP="00FF36C8">
      <w:pPr>
        <w:autoSpaceDE w:val="0"/>
        <w:autoSpaceDN w:val="0"/>
        <w:adjustRightInd w:val="0"/>
        <w:spacing w:after="0" w:line="240" w:lineRule="auto"/>
        <w:ind w:left="851" w:right="5069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З щирістю душі кохати </w:t>
      </w:r>
      <w:r w:rsidR="00FF36C8">
        <w:rPr>
          <w:rFonts w:ascii="Times New Roman" w:hAnsi="Times New Roman" w:cs="Times New Roman"/>
          <w:sz w:val="24"/>
          <w:szCs w:val="24"/>
          <w:lang w:eastAsia="uk-UA"/>
        </w:rPr>
        <w:t>!</w:t>
      </w:r>
    </w:p>
    <w:p w:rsidR="00BF05DF" w:rsidRPr="00FF36C8" w:rsidRDefault="00BF05DF" w:rsidP="00FF36C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b/>
          <w:i/>
          <w:sz w:val="24"/>
          <w:szCs w:val="24"/>
          <w:u w:val="single"/>
          <w:lang w:val="uk-UA" w:eastAsia="uk-UA"/>
        </w:rPr>
        <w:t>Ведуча</w:t>
      </w:r>
      <w:r w:rsidRPr="00FF36C8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>:</w:t>
      </w:r>
      <w:r w:rsidRPr="00FF36C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 Кохання </w:t>
      </w:r>
      <w:r w:rsidRPr="00FF36C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-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одне з найкращих і найглибших людських почуттів</w:t>
      </w:r>
      <w:r w:rsidRPr="00FF36C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невичерпне та вічне </w:t>
      </w:r>
      <w:r w:rsidRPr="00FF36C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як саме життя </w:t>
      </w:r>
      <w:r w:rsidRPr="00FF36C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.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Як правило 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кохання починається з побачення </w:t>
      </w:r>
      <w:r w:rsidR="00FF36C8">
        <w:rPr>
          <w:rFonts w:ascii="Times New Roman" w:hAnsi="Times New Roman" w:cs="Times New Roman"/>
          <w:sz w:val="24"/>
          <w:szCs w:val="24"/>
          <w:lang w:eastAsia="uk-UA"/>
        </w:rPr>
        <w:t>.</w:t>
      </w:r>
    </w:p>
    <w:p w:rsidR="00BF05DF" w:rsidRPr="00FF36C8" w:rsidRDefault="00FF36C8" w:rsidP="00FF36C8">
      <w:pPr>
        <w:autoSpaceDE w:val="0"/>
        <w:autoSpaceDN w:val="0"/>
        <w:adjustRightInd w:val="0"/>
        <w:spacing w:after="0" w:line="240" w:lineRule="auto"/>
        <w:ind w:left="1056"/>
        <w:jc w:val="both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i/>
          <w:sz w:val="24"/>
          <w:szCs w:val="24"/>
          <w:lang w:val="uk-UA" w:eastAsia="uk-UA"/>
        </w:rPr>
        <w:t>Танок «</w:t>
      </w:r>
      <w:r w:rsidR="00BF05DF" w:rsidRPr="00BF05DF">
        <w:rPr>
          <w:rFonts w:ascii="Times New Roman" w:hAnsi="Times New Roman" w:cs="Times New Roman"/>
          <w:i/>
          <w:sz w:val="24"/>
          <w:szCs w:val="24"/>
          <w:lang w:val="uk-UA" w:eastAsia="uk-UA"/>
        </w:rPr>
        <w:t>Вальс</w:t>
      </w:r>
      <w:r>
        <w:rPr>
          <w:rFonts w:ascii="Times New Roman" w:hAnsi="Times New Roman" w:cs="Times New Roman"/>
          <w:i/>
          <w:sz w:val="24"/>
          <w:szCs w:val="24"/>
          <w:lang w:val="uk-UA" w:eastAsia="uk-UA"/>
        </w:rPr>
        <w:t>»</w:t>
      </w:r>
      <w:r w:rsidR="00BF05DF" w:rsidRPr="00BF05DF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eastAsia="uk-UA"/>
        </w:rPr>
        <w:t>.</w:t>
      </w:r>
    </w:p>
    <w:p w:rsidR="00BF05DF" w:rsidRPr="00FF36C8" w:rsidRDefault="00BF05DF" w:rsidP="00FF36C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b/>
          <w:i/>
          <w:sz w:val="24"/>
          <w:szCs w:val="24"/>
          <w:u w:val="single"/>
          <w:lang w:val="uk-UA" w:eastAsia="uk-UA"/>
        </w:rPr>
        <w:t>Ведучий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: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В День Святого Валентина п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рийнято дарувати різні сувеніри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вироби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Солодощі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повітряні кульки</w:t>
      </w:r>
      <w:r w:rsidRPr="00BF05D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які мають форму сердечка</w:t>
      </w:r>
      <w:r w:rsidR="00FF36C8">
        <w:rPr>
          <w:rFonts w:ascii="Times New Roman" w:hAnsi="Times New Roman" w:cs="Times New Roman"/>
          <w:sz w:val="24"/>
          <w:szCs w:val="24"/>
          <w:lang w:eastAsia="uk-UA"/>
        </w:rPr>
        <w:t>.</w:t>
      </w: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i/>
          <w:sz w:val="24"/>
          <w:szCs w:val="24"/>
          <w:u w:val="single"/>
          <w:lang w:val="uk-UA" w:eastAsia="uk-UA"/>
        </w:rPr>
        <w:t>Конкурс з цукерками</w:t>
      </w:r>
      <w:r w:rsidRPr="00BF05DF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:</w:t>
      </w: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Для цього потрібно швидко розгорнути цукерку двома виделками</w:t>
      </w: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Успіх залежить від вашої швидкості та спритності.</w:t>
      </w: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До гри запрошую з кожного класу по 1 хлопчику .</w:t>
      </w:r>
    </w:p>
    <w:p w:rsidR="00BF05DF" w:rsidRPr="00FF36C8" w:rsidRDefault="00FF36C8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sz w:val="24"/>
          <w:szCs w:val="24"/>
          <w:lang w:val="uk-UA" w:eastAsia="uk-UA"/>
        </w:rPr>
        <w:t>А після того</w:t>
      </w:r>
      <w:r w:rsidR="00BF05DF" w:rsidRPr="00BF05DF">
        <w:rPr>
          <w:rFonts w:ascii="Times New Roman" w:hAnsi="Times New Roman" w:cs="Times New Roman"/>
          <w:sz w:val="24"/>
          <w:szCs w:val="24"/>
          <w:lang w:val="uk-UA" w:eastAsia="uk-UA"/>
        </w:rPr>
        <w:t>, як розгорн</w:t>
      </w:r>
      <w:r>
        <w:rPr>
          <w:rFonts w:ascii="Times New Roman" w:hAnsi="Times New Roman" w:cs="Times New Roman"/>
          <w:sz w:val="24"/>
          <w:szCs w:val="24"/>
          <w:lang w:val="uk-UA" w:eastAsia="uk-UA"/>
        </w:rPr>
        <w:t>ете цукерку пригостіть дівчинку, яка вам більше подобається.</w:t>
      </w:r>
    </w:p>
    <w:p w:rsidR="00BF05DF" w:rsidRPr="00FF36C8" w:rsidRDefault="00BF05DF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b/>
          <w:i/>
          <w:sz w:val="24"/>
          <w:szCs w:val="24"/>
          <w:u w:val="single"/>
          <w:lang w:val="uk-UA" w:eastAsia="uk-UA"/>
        </w:rPr>
        <w:t>Ведуча</w:t>
      </w:r>
      <w:r w:rsidRPr="00BF05DF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 xml:space="preserve"> :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  Природа завжди сприяє вияву п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рекрасних почуттів . А особливо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, якщо це природа.</w:t>
      </w:r>
    </w:p>
    <w:p w:rsidR="00BF05DF" w:rsidRPr="00FF36C8" w:rsidRDefault="00FF36C8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i/>
          <w:sz w:val="24"/>
          <w:szCs w:val="24"/>
          <w:lang w:val="uk-UA" w:eastAsia="uk-UA"/>
        </w:rPr>
        <w:t>Вірші</w:t>
      </w: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ind w:right="3686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b/>
          <w:i/>
          <w:sz w:val="24"/>
          <w:szCs w:val="24"/>
          <w:u w:val="single"/>
          <w:lang w:val="uk-UA" w:eastAsia="uk-UA"/>
        </w:rPr>
        <w:t>Ведуча</w:t>
      </w:r>
      <w:r w:rsidRPr="00BF05DF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 xml:space="preserve"> :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  Стрілися двоє , як човники в морі... </w:t>
      </w:r>
    </w:p>
    <w:p w:rsidR="00BF05DF" w:rsidRPr="00FF36C8" w:rsidRDefault="00BF05DF" w:rsidP="00FF36C8">
      <w:pPr>
        <w:autoSpaceDE w:val="0"/>
        <w:autoSpaceDN w:val="0"/>
        <w:adjustRightInd w:val="0"/>
        <w:spacing w:after="0" w:line="240" w:lineRule="auto"/>
        <w:ind w:right="3686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Хоч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еться лагідне слово сказати ...</w:t>
      </w: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b/>
          <w:i/>
          <w:sz w:val="24"/>
          <w:szCs w:val="24"/>
          <w:u w:val="single"/>
          <w:lang w:val="uk-UA" w:eastAsia="uk-UA"/>
        </w:rPr>
        <w:t>Ведучий</w:t>
      </w:r>
      <w:r w:rsidRPr="00BF05DF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 xml:space="preserve"> :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3 далекої давнини чоловіки славляться шляхетністю , вишуканістю , уважністю, галантністю у відношенні до дівчат та жінок .</w:t>
      </w:r>
    </w:p>
    <w:p w:rsidR="00BF05DF" w:rsidRPr="00FF36C8" w:rsidRDefault="00BF05DF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Які ж хороші манери поведінки виявляють наші хлопчики у к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онкурсі „ Допоможи одягнутися „</w:t>
      </w:r>
    </w:p>
    <w:p w:rsidR="00BF05DF" w:rsidRPr="00FF36C8" w:rsidRDefault="00BF05DF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i/>
          <w:sz w:val="24"/>
          <w:szCs w:val="24"/>
          <w:lang w:val="uk-UA" w:eastAsia="uk-UA"/>
        </w:rPr>
        <w:t>(</w:t>
      </w:r>
      <w:r w:rsidR="00FF36C8">
        <w:rPr>
          <w:rFonts w:ascii="Times New Roman" w:hAnsi="Times New Roman" w:cs="Times New Roman"/>
          <w:i/>
          <w:sz w:val="24"/>
          <w:szCs w:val="24"/>
          <w:lang w:val="uk-UA" w:eastAsia="uk-UA"/>
        </w:rPr>
        <w:t>4</w:t>
      </w:r>
      <w:r w:rsidRPr="00BF05DF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</w:t>
      </w:r>
      <w:r w:rsidR="00FF36C8">
        <w:rPr>
          <w:rFonts w:ascii="Times New Roman" w:hAnsi="Times New Roman" w:cs="Times New Roman"/>
          <w:i/>
          <w:sz w:val="24"/>
          <w:szCs w:val="24"/>
          <w:lang w:val="uk-UA" w:eastAsia="uk-UA"/>
        </w:rPr>
        <w:t>дітей : 2 хлопчиків  і 2 дівчаток)</w:t>
      </w:r>
    </w:p>
    <w:p w:rsidR="00BF05DF" w:rsidRPr="00FF36C8" w:rsidRDefault="00BF05DF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Уявіть, що ви запросили д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івчинку на концерт чи до театру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. Дів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чаткам потрібно одягнути пальто, шапку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шарф. Допоможіть їм це зробити.</w:t>
      </w:r>
    </w:p>
    <w:p w:rsidR="00BF05DF" w:rsidRPr="00FF36C8" w:rsidRDefault="00BF05DF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i/>
          <w:sz w:val="24"/>
          <w:szCs w:val="24"/>
          <w:lang w:val="uk-UA" w:eastAsia="uk-UA"/>
        </w:rPr>
        <w:t>(</w:t>
      </w:r>
      <w:r w:rsidR="00FF36C8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За сигналом одягають дівчаток)</w:t>
      </w:r>
    </w:p>
    <w:p w:rsidR="00BF05DF" w:rsidRPr="00FF36C8" w:rsidRDefault="00FF36C8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Молодці, </w:t>
      </w:r>
      <w:r w:rsidR="00BF05DF" w:rsidRPr="00BF05DF">
        <w:rPr>
          <w:rFonts w:ascii="Times New Roman" w:hAnsi="Times New Roman" w:cs="Times New Roman"/>
          <w:sz w:val="24"/>
          <w:szCs w:val="24"/>
          <w:lang w:val="uk-UA" w:eastAsia="uk-UA"/>
        </w:rPr>
        <w:t>хлопчики впоралися із завданням і завжди будуть такими уважними до дівч</w:t>
      </w:r>
      <w:r>
        <w:rPr>
          <w:rFonts w:ascii="Times New Roman" w:hAnsi="Times New Roman" w:cs="Times New Roman"/>
          <w:sz w:val="24"/>
          <w:szCs w:val="24"/>
          <w:lang w:val="uk-UA" w:eastAsia="uk-UA"/>
        </w:rPr>
        <w:t>аток .</w:t>
      </w:r>
    </w:p>
    <w:p w:rsidR="00BF05DF" w:rsidRPr="00FF36C8" w:rsidRDefault="00BF05DF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b/>
          <w:i/>
          <w:sz w:val="24"/>
          <w:szCs w:val="24"/>
          <w:u w:val="single"/>
          <w:lang w:val="uk-UA" w:eastAsia="uk-UA"/>
        </w:rPr>
        <w:t>Ведуча: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  Хто не захоплюється талантом та неповторним співом Т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аїсії Повалій та Миколи Баскова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то цей дует є 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втіленням любові двох сердець .</w:t>
      </w:r>
    </w:p>
    <w:p w:rsidR="00BF05DF" w:rsidRPr="00FF36C8" w:rsidRDefault="00FF36C8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i/>
          <w:sz w:val="24"/>
          <w:szCs w:val="24"/>
          <w:lang w:val="uk-UA" w:eastAsia="uk-UA"/>
        </w:rPr>
        <w:t>Виконують пісню .</w:t>
      </w:r>
    </w:p>
    <w:p w:rsidR="00FF36C8" w:rsidRDefault="00BF05DF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b/>
          <w:i/>
          <w:sz w:val="24"/>
          <w:szCs w:val="24"/>
          <w:u w:val="single"/>
          <w:lang w:val="uk-UA" w:eastAsia="uk-UA"/>
        </w:rPr>
        <w:t>Ведучий</w:t>
      </w:r>
      <w:r w:rsidRPr="00BF05DF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>: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 Дружба і любов - це невід'ємні почуття, а зароджуються вони ще в дитинстві . Про любов говорять тоді, коли двоє людей не можуть жити один без одного, коли одна половинка шукає свою другу половинку, і тоді вони стають одним цілим .</w:t>
      </w:r>
    </w:p>
    <w:p w:rsidR="00BF05DF" w:rsidRPr="00FF36C8" w:rsidRDefault="00BF05DF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Конкурс: „ Знайди свою половинку."</w:t>
      </w: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На столі розрізані 5 яблук . Запрошую 5 хлопчиків і 5 дівчаток .</w:t>
      </w: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Кожен бе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ре в руки одну половинку яблука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, а потім відшукує іншу половинку яблука.</w:t>
      </w: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Молодці, ви дуже ш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видко знайшли свою половинку ! </w:t>
      </w: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b/>
          <w:i/>
          <w:sz w:val="24"/>
          <w:szCs w:val="24"/>
          <w:u w:val="single"/>
          <w:lang w:val="uk-UA" w:eastAsia="uk-UA"/>
        </w:rPr>
        <w:t>Ведучий</w:t>
      </w:r>
      <w:r w:rsidRPr="00BF05DF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>: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 Наше життя таке бурхливе і швидкоплинне, насичене різ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номанітною музикою. Пам'ятаймо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, що символом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цього свята є серце. Говорять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, чим більше сердечок подаруєш в цей день другові чи подрузі, тим тривалішим і міцнішим буде почуття дружби.</w:t>
      </w: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05DF" w:rsidRPr="00BF05DF" w:rsidRDefault="00FF36C8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sz w:val="24"/>
          <w:szCs w:val="24"/>
          <w:lang w:val="uk-UA" w:eastAsia="uk-UA"/>
        </w:rPr>
        <w:t>Діти</w:t>
      </w:r>
      <w:r w:rsidR="00BF05DF" w:rsidRPr="00BF05DF">
        <w:rPr>
          <w:rFonts w:ascii="Times New Roman" w:hAnsi="Times New Roman" w:cs="Times New Roman"/>
          <w:sz w:val="24"/>
          <w:szCs w:val="24"/>
          <w:lang w:val="uk-UA" w:eastAsia="uk-UA"/>
        </w:rPr>
        <w:t>, а от</w:t>
      </w:r>
      <w:r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серце - воно впало і розбилося</w:t>
      </w:r>
      <w:r w:rsidR="00BF05DF" w:rsidRPr="00BF05DF">
        <w:rPr>
          <w:rFonts w:ascii="Times New Roman" w:hAnsi="Times New Roman" w:cs="Times New Roman"/>
          <w:sz w:val="24"/>
          <w:szCs w:val="24"/>
          <w:lang w:val="uk-UA" w:eastAsia="uk-UA"/>
        </w:rPr>
        <w:t>. Допоможіть</w:t>
      </w:r>
      <w:r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швидко скласти частинки в ціле</w:t>
      </w:r>
      <w:r w:rsidR="00BF05DF" w:rsidRPr="00BF05DF">
        <w:rPr>
          <w:rFonts w:ascii="Times New Roman" w:hAnsi="Times New Roman" w:cs="Times New Roman"/>
          <w:sz w:val="24"/>
          <w:szCs w:val="24"/>
          <w:lang w:val="uk-UA" w:eastAsia="uk-UA"/>
        </w:rPr>
        <w:t>. До конкурсу запрошую хлопчика і дівчинку.</w:t>
      </w: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i/>
          <w:sz w:val="24"/>
          <w:szCs w:val="24"/>
          <w:lang w:val="uk-UA" w:eastAsia="uk-UA"/>
        </w:rPr>
        <w:t>Завдання : „ Хто скоріше складе розбите серце ."</w:t>
      </w:r>
    </w:p>
    <w:p w:rsidR="00BF05DF" w:rsidRPr="00FF36C8" w:rsidRDefault="00FF36C8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sz w:val="24"/>
          <w:szCs w:val="24"/>
          <w:lang w:val="uk-UA" w:eastAsia="uk-UA"/>
        </w:rPr>
        <w:t>Діти, ви швидко склали сердечко. І я хочу побажати</w:t>
      </w:r>
      <w:r w:rsidR="00BF05DF"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щоб ваші серця завжди були гарячими, люблячими </w:t>
      </w:r>
      <w:r>
        <w:rPr>
          <w:rFonts w:ascii="Times New Roman" w:hAnsi="Times New Roman" w:cs="Times New Roman"/>
          <w:sz w:val="24"/>
          <w:szCs w:val="24"/>
          <w:lang w:val="uk-UA" w:eastAsia="uk-UA"/>
        </w:rPr>
        <w:t>і ніколи ніхто їх не розбивав .</w:t>
      </w: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b/>
          <w:i/>
          <w:sz w:val="24"/>
          <w:szCs w:val="24"/>
          <w:u w:val="single"/>
          <w:lang w:val="uk-UA" w:eastAsia="uk-UA"/>
        </w:rPr>
        <w:t>Ведуча</w:t>
      </w:r>
      <w:r w:rsidRPr="00BF05DF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>: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 От і закінчилось наше свято -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День Святого Валентина. І ви всі перекона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лись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, що дру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жба та любов завжди перемагають. Пам'ятаймо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, що життя - це чаша, наповнена краплинами радощів і страждань, злеті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в і падінь, надій і розчарувань. І так хочеться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, щоб у вашому житті було більше рад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ощів, злетів і надій, менше страждань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падінь і розчарувань . </w:t>
      </w: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Ми бажаємо в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ам доброго настрою і пам'ятайте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, що хороший н</w:t>
      </w:r>
      <w:r w:rsidR="00FF36C8">
        <w:rPr>
          <w:rFonts w:ascii="Times New Roman" w:hAnsi="Times New Roman" w:cs="Times New Roman"/>
          <w:sz w:val="24"/>
          <w:szCs w:val="24"/>
          <w:lang w:val="uk-UA" w:eastAsia="uk-UA"/>
        </w:rPr>
        <w:t>астрій - це найкращий подарунок, який ви робите своїм близьким. Дружіть, любіть, кохайте сьогодні, завтра і завжди</w:t>
      </w:r>
      <w:r w:rsidRPr="00BF05DF">
        <w:rPr>
          <w:rFonts w:ascii="Times New Roman" w:hAnsi="Times New Roman" w:cs="Times New Roman"/>
          <w:sz w:val="24"/>
          <w:szCs w:val="24"/>
          <w:lang w:val="uk-UA" w:eastAsia="uk-UA"/>
        </w:rPr>
        <w:t>. Дякуємо за увагу !</w:t>
      </w:r>
    </w:p>
    <w:p w:rsidR="00BF05DF" w:rsidRPr="00BF05DF" w:rsidRDefault="00BF05DF" w:rsidP="00FF36C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</w:p>
    <w:p w:rsidR="00937852" w:rsidRDefault="00937852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5D5015">
      <w:pPr>
        <w:widowControl w:val="0"/>
        <w:tabs>
          <w:tab w:val="left" w:pos="63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5015" w:rsidRPr="005D5015" w:rsidRDefault="005D5015" w:rsidP="005D501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val="uk-UA" w:eastAsia="en-US"/>
        </w:rPr>
      </w:pPr>
      <w:r w:rsidRPr="005D5015">
        <w:rPr>
          <w:rFonts w:ascii="Times New Roman" w:eastAsiaTheme="minorHAnsi" w:hAnsi="Times New Roman" w:cs="Times New Roman"/>
          <w:b/>
          <w:sz w:val="24"/>
          <w:szCs w:val="24"/>
          <w:lang w:val="uk-UA" w:eastAsia="en-US"/>
        </w:rPr>
        <w:lastRenderedPageBreak/>
        <w:t>Список використаних джерел :</w:t>
      </w:r>
    </w:p>
    <w:p w:rsidR="005D5015" w:rsidRPr="005D5015" w:rsidRDefault="005D5015" w:rsidP="005D5015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uk-UA" w:eastAsia="en-US"/>
        </w:rPr>
      </w:pPr>
    </w:p>
    <w:p w:rsidR="005D5015" w:rsidRPr="005D5015" w:rsidRDefault="005D5015" w:rsidP="00CD0099">
      <w:pPr>
        <w:pStyle w:val="a5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proofErr w:type="spellStart"/>
      <w:r w:rsidRPr="005D5015">
        <w:rPr>
          <w:rFonts w:ascii="Times New Roman" w:hAnsi="Times New Roman" w:cs="Times New Roman"/>
          <w:iCs/>
          <w:spacing w:val="10"/>
          <w:sz w:val="24"/>
          <w:szCs w:val="24"/>
          <w:lang w:val="uk-UA" w:eastAsia="uk-UA"/>
        </w:rPr>
        <w:t>БібікН.М</w:t>
      </w:r>
      <w:proofErr w:type="spellEnd"/>
      <w:r w:rsidRPr="005D5015">
        <w:rPr>
          <w:rFonts w:ascii="Times New Roman" w:hAnsi="Times New Roman" w:cs="Times New Roman"/>
          <w:iCs/>
          <w:spacing w:val="10"/>
          <w:sz w:val="24"/>
          <w:szCs w:val="24"/>
          <w:lang w:val="uk-UA" w:eastAsia="uk-UA"/>
        </w:rPr>
        <w:t xml:space="preserve">. </w:t>
      </w:r>
      <w:r w:rsidRPr="005D5015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Формування пізнавальних інтересів молодших школярів. — К.: </w:t>
      </w:r>
      <w:proofErr w:type="spellStart"/>
      <w:r w:rsidRPr="005D5015">
        <w:rPr>
          <w:rFonts w:ascii="Times New Roman" w:hAnsi="Times New Roman" w:cs="Times New Roman"/>
          <w:sz w:val="24"/>
          <w:szCs w:val="24"/>
          <w:lang w:val="uk-UA" w:eastAsia="uk-UA"/>
        </w:rPr>
        <w:t>Віпол</w:t>
      </w:r>
      <w:proofErr w:type="spellEnd"/>
      <w:r w:rsidRPr="005D5015">
        <w:rPr>
          <w:rFonts w:ascii="Times New Roman" w:hAnsi="Times New Roman" w:cs="Times New Roman"/>
          <w:sz w:val="24"/>
          <w:szCs w:val="24"/>
          <w:lang w:val="uk-UA" w:eastAsia="uk-UA"/>
        </w:rPr>
        <w:t>, 1987.</w:t>
      </w:r>
    </w:p>
    <w:p w:rsidR="005D5015" w:rsidRPr="005D5015" w:rsidRDefault="005D5015" w:rsidP="00CD0099">
      <w:pPr>
        <w:pStyle w:val="a5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proofErr w:type="spellStart"/>
      <w:r w:rsidRPr="005D5015">
        <w:rPr>
          <w:rFonts w:ascii="Times New Roman" w:hAnsi="Times New Roman" w:cs="Times New Roman"/>
          <w:iCs/>
          <w:spacing w:val="10"/>
          <w:sz w:val="24"/>
          <w:szCs w:val="24"/>
          <w:lang w:val="uk-UA" w:eastAsia="uk-UA"/>
        </w:rPr>
        <w:t>Бутківська</w:t>
      </w:r>
      <w:proofErr w:type="spellEnd"/>
      <w:r w:rsidRPr="005D5015">
        <w:rPr>
          <w:rFonts w:ascii="Times New Roman" w:hAnsi="Times New Roman" w:cs="Times New Roman"/>
          <w:iCs/>
          <w:spacing w:val="10"/>
          <w:sz w:val="24"/>
          <w:szCs w:val="24"/>
          <w:lang w:val="uk-UA" w:eastAsia="uk-UA"/>
        </w:rPr>
        <w:t xml:space="preserve"> Т. </w:t>
      </w:r>
      <w:r w:rsidRPr="005D5015">
        <w:rPr>
          <w:rFonts w:ascii="Times New Roman" w:hAnsi="Times New Roman" w:cs="Times New Roman"/>
          <w:sz w:val="24"/>
          <w:szCs w:val="24"/>
          <w:lang w:val="uk-UA" w:eastAsia="uk-UA"/>
        </w:rPr>
        <w:t>Цінності: від учителя до учня // Початкова школа. — 1997. — № 2.</w:t>
      </w:r>
    </w:p>
    <w:p w:rsidR="005D5015" w:rsidRPr="00CD0099" w:rsidRDefault="005D5015" w:rsidP="00CD0099">
      <w:pPr>
        <w:pStyle w:val="a5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proofErr w:type="spellStart"/>
      <w:r w:rsidRPr="00CD0099">
        <w:rPr>
          <w:rFonts w:ascii="Times New Roman" w:hAnsi="Times New Roman" w:cs="Times New Roman"/>
          <w:iCs/>
          <w:spacing w:val="10"/>
          <w:sz w:val="24"/>
          <w:szCs w:val="24"/>
          <w:lang w:val="uk-UA" w:eastAsia="uk-UA"/>
        </w:rPr>
        <w:t>Дичківська</w:t>
      </w:r>
      <w:proofErr w:type="spellEnd"/>
      <w:r w:rsidRPr="00CD0099">
        <w:rPr>
          <w:rFonts w:ascii="Times New Roman" w:hAnsi="Times New Roman" w:cs="Times New Roman"/>
          <w:iCs/>
          <w:spacing w:val="10"/>
          <w:sz w:val="24"/>
          <w:szCs w:val="24"/>
          <w:lang w:val="uk-UA" w:eastAsia="uk-UA"/>
        </w:rPr>
        <w:t xml:space="preserve"> І. М. </w:t>
      </w:r>
      <w:r w:rsidRPr="00CD0099">
        <w:rPr>
          <w:rFonts w:ascii="Times New Roman" w:hAnsi="Times New Roman" w:cs="Times New Roman"/>
          <w:sz w:val="24"/>
          <w:szCs w:val="24"/>
          <w:lang w:val="uk-UA" w:eastAsia="uk-UA"/>
        </w:rPr>
        <w:t>Інноваційні педагогічн</w:t>
      </w:r>
      <w:r w:rsidR="00505145">
        <w:rPr>
          <w:rFonts w:ascii="Times New Roman" w:hAnsi="Times New Roman" w:cs="Times New Roman"/>
          <w:sz w:val="24"/>
          <w:szCs w:val="24"/>
          <w:lang w:val="uk-UA" w:eastAsia="uk-UA"/>
        </w:rPr>
        <w:t>і технології. — К.</w:t>
      </w:r>
      <w:r w:rsidRPr="00CD0099">
        <w:rPr>
          <w:rFonts w:ascii="Times New Roman" w:hAnsi="Times New Roman" w:cs="Times New Roman"/>
          <w:sz w:val="24"/>
          <w:szCs w:val="24"/>
          <w:lang w:val="uk-UA" w:eastAsia="uk-UA"/>
        </w:rPr>
        <w:t>, 2004.</w:t>
      </w:r>
    </w:p>
    <w:p w:rsidR="005D5015" w:rsidRPr="00CD0099" w:rsidRDefault="005D5015" w:rsidP="00CD0099">
      <w:pPr>
        <w:pStyle w:val="a5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D0099">
        <w:rPr>
          <w:rFonts w:ascii="Times New Roman" w:hAnsi="Times New Roman" w:cs="Times New Roman"/>
          <w:iCs/>
          <w:spacing w:val="10"/>
          <w:sz w:val="24"/>
          <w:szCs w:val="24"/>
          <w:lang w:val="uk-UA" w:eastAsia="uk-UA"/>
        </w:rPr>
        <w:t xml:space="preserve">Марченко О. Г. </w:t>
      </w:r>
      <w:r w:rsidRPr="00CD0099">
        <w:rPr>
          <w:rFonts w:ascii="Times New Roman" w:hAnsi="Times New Roman" w:cs="Times New Roman"/>
          <w:sz w:val="24"/>
          <w:szCs w:val="24"/>
          <w:lang w:val="uk-UA" w:eastAsia="uk-UA"/>
        </w:rPr>
        <w:t>Формування критичного мислення школярів. — X., 2007.</w:t>
      </w:r>
    </w:p>
    <w:p w:rsidR="005D5015" w:rsidRPr="00CD0099" w:rsidRDefault="005D5015" w:rsidP="00CD0099">
      <w:pPr>
        <w:pStyle w:val="a5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proofErr w:type="spellStart"/>
      <w:r w:rsidRPr="00CD0099">
        <w:rPr>
          <w:rFonts w:ascii="Times New Roman" w:hAnsi="Times New Roman" w:cs="Times New Roman"/>
          <w:iCs/>
          <w:spacing w:val="10"/>
          <w:sz w:val="24"/>
          <w:szCs w:val="24"/>
          <w:lang w:val="uk-UA" w:eastAsia="uk-UA"/>
        </w:rPr>
        <w:t>Пометун</w:t>
      </w:r>
      <w:proofErr w:type="spellEnd"/>
      <w:r w:rsidRPr="00CD0099">
        <w:rPr>
          <w:rFonts w:ascii="Times New Roman" w:hAnsi="Times New Roman" w:cs="Times New Roman"/>
          <w:iCs/>
          <w:spacing w:val="10"/>
          <w:sz w:val="24"/>
          <w:szCs w:val="24"/>
          <w:lang w:val="uk-UA" w:eastAsia="uk-UA"/>
        </w:rPr>
        <w:t xml:space="preserve"> О. І. </w:t>
      </w:r>
      <w:r w:rsidRPr="00CD0099">
        <w:rPr>
          <w:rFonts w:ascii="Times New Roman" w:hAnsi="Times New Roman" w:cs="Times New Roman"/>
          <w:sz w:val="24"/>
          <w:szCs w:val="24"/>
          <w:lang w:val="uk-UA" w:eastAsia="uk-UA"/>
        </w:rPr>
        <w:t>Сучасний урок: Інтерактивні технології навчання — К.: Видавництво А.С.К., 2006.</w:t>
      </w:r>
    </w:p>
    <w:p w:rsidR="005D5015" w:rsidRPr="00CD0099" w:rsidRDefault="005D5015" w:rsidP="00CD0099">
      <w:pPr>
        <w:pStyle w:val="a5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proofErr w:type="spellStart"/>
      <w:r w:rsidRPr="00CD0099">
        <w:rPr>
          <w:rFonts w:ascii="Times New Roman" w:hAnsi="Times New Roman" w:cs="Times New Roman"/>
          <w:iCs/>
          <w:spacing w:val="10"/>
          <w:sz w:val="24"/>
          <w:szCs w:val="24"/>
          <w:lang w:val="uk-UA" w:eastAsia="uk-UA"/>
        </w:rPr>
        <w:t>Саган</w:t>
      </w:r>
      <w:proofErr w:type="spellEnd"/>
      <w:r w:rsidRPr="00CD0099">
        <w:rPr>
          <w:rFonts w:ascii="Times New Roman" w:hAnsi="Times New Roman" w:cs="Times New Roman"/>
          <w:iCs/>
          <w:spacing w:val="10"/>
          <w:sz w:val="24"/>
          <w:szCs w:val="24"/>
          <w:lang w:val="uk-UA" w:eastAsia="uk-UA"/>
        </w:rPr>
        <w:t xml:space="preserve"> О. </w:t>
      </w:r>
      <w:r w:rsidRPr="00CD0099">
        <w:rPr>
          <w:rFonts w:ascii="Times New Roman" w:hAnsi="Times New Roman" w:cs="Times New Roman"/>
          <w:sz w:val="24"/>
          <w:szCs w:val="24"/>
          <w:lang w:val="uk-UA" w:eastAsia="uk-UA"/>
        </w:rPr>
        <w:t>Інтерактивні методи навчання як засіб формування навчальних умінь молодших школярів // Початкова школа. — 2002.</w:t>
      </w:r>
    </w:p>
    <w:p w:rsidR="005D5015" w:rsidRPr="00CD0099" w:rsidRDefault="005D5015" w:rsidP="00CD0099">
      <w:pPr>
        <w:pStyle w:val="a5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D0099">
        <w:rPr>
          <w:rFonts w:ascii="Times New Roman" w:hAnsi="Times New Roman" w:cs="Times New Roman"/>
          <w:iCs/>
          <w:spacing w:val="10"/>
          <w:sz w:val="24"/>
          <w:szCs w:val="24"/>
          <w:lang w:val="uk-UA" w:eastAsia="uk-UA"/>
        </w:rPr>
        <w:t xml:space="preserve">Ярош Г. О., </w:t>
      </w:r>
      <w:proofErr w:type="spellStart"/>
      <w:r w:rsidRPr="00CD0099">
        <w:rPr>
          <w:rFonts w:ascii="Times New Roman" w:hAnsi="Times New Roman" w:cs="Times New Roman"/>
          <w:iCs/>
          <w:spacing w:val="10"/>
          <w:sz w:val="24"/>
          <w:szCs w:val="24"/>
          <w:lang w:val="uk-UA" w:eastAsia="uk-UA"/>
        </w:rPr>
        <w:t>Седова</w:t>
      </w:r>
      <w:proofErr w:type="spellEnd"/>
      <w:r w:rsidRPr="00CD0099">
        <w:rPr>
          <w:rFonts w:ascii="Times New Roman" w:hAnsi="Times New Roman" w:cs="Times New Roman"/>
          <w:iCs/>
          <w:spacing w:val="10"/>
          <w:sz w:val="24"/>
          <w:szCs w:val="24"/>
          <w:lang w:val="uk-UA" w:eastAsia="uk-UA"/>
        </w:rPr>
        <w:t xml:space="preserve"> Н. М. </w:t>
      </w:r>
      <w:r w:rsidRPr="00CD0099">
        <w:rPr>
          <w:rFonts w:ascii="Times New Roman" w:hAnsi="Times New Roman" w:cs="Times New Roman"/>
          <w:sz w:val="24"/>
          <w:szCs w:val="24"/>
          <w:lang w:val="uk-UA" w:eastAsia="uk-UA"/>
        </w:rPr>
        <w:t>Сучасний урок у початковій школі. 33 уроки з ви</w:t>
      </w:r>
      <w:r w:rsidRPr="00CD009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користанням технології критичного мислення. — X.: ВГ «Основа», 2008.</w:t>
      </w:r>
    </w:p>
    <w:p w:rsidR="005D5015" w:rsidRDefault="005D5015" w:rsidP="00BF05DF">
      <w:pPr>
        <w:widowControl w:val="0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37852" w:rsidRPr="00937852" w:rsidRDefault="00937852" w:rsidP="009378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5FF2" w:rsidRPr="00C85FF2" w:rsidRDefault="00C85FF2" w:rsidP="00937852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val="uk-UA" w:eastAsia="en-US"/>
        </w:rPr>
      </w:pPr>
    </w:p>
    <w:p w:rsidR="00C2142F" w:rsidRPr="00C2142F" w:rsidRDefault="00C2142F" w:rsidP="0093785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F837CE" w:rsidRPr="00B13049" w:rsidRDefault="00F837CE" w:rsidP="0093785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B13049" w:rsidRPr="00B13049" w:rsidRDefault="00B13049" w:rsidP="0093785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B13049" w:rsidRPr="00F837CE" w:rsidRDefault="00B13049" w:rsidP="0093785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B13049" w:rsidRPr="00F837CE" w:rsidRDefault="00B13049" w:rsidP="0093785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B13049" w:rsidRPr="00F837CE" w:rsidRDefault="00B13049" w:rsidP="0093785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B13049" w:rsidRPr="00F837CE" w:rsidRDefault="00B13049" w:rsidP="0093785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B13049" w:rsidRPr="00F837CE" w:rsidRDefault="00B13049" w:rsidP="0093785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B13049" w:rsidRPr="00F837CE" w:rsidRDefault="00B13049" w:rsidP="0093785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4751" w:rsidRPr="00F837CE" w:rsidRDefault="00F74751" w:rsidP="0093785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sectPr w:rsidR="00F74751" w:rsidRPr="00F837CE" w:rsidSect="00D97F20">
      <w:footerReference w:type="default" r:id="rId11"/>
      <w:pgSz w:w="11906" w:h="16838"/>
      <w:pgMar w:top="1701" w:right="1701" w:bottom="1701" w:left="1701" w:header="709" w:footer="709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021" w:rsidRDefault="00D87021" w:rsidP="00CC40AB">
      <w:pPr>
        <w:spacing w:after="0" w:line="240" w:lineRule="auto"/>
      </w:pPr>
      <w:r>
        <w:separator/>
      </w:r>
    </w:p>
  </w:endnote>
  <w:endnote w:type="continuationSeparator" w:id="0">
    <w:p w:rsidR="00D87021" w:rsidRDefault="00D87021" w:rsidP="00CC4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9691828"/>
      <w:docPartObj>
        <w:docPartGallery w:val="Page Numbers (Bottom of Page)"/>
        <w:docPartUnique/>
      </w:docPartObj>
    </w:sdtPr>
    <w:sdtContent>
      <w:p w:rsidR="00D97F20" w:rsidRDefault="00D97F2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112C">
          <w:rPr>
            <w:noProof/>
          </w:rPr>
          <w:t>3</w:t>
        </w:r>
        <w:r>
          <w:fldChar w:fldCharType="end"/>
        </w:r>
      </w:p>
    </w:sdtContent>
  </w:sdt>
  <w:p w:rsidR="00D97F20" w:rsidRDefault="00D97F20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2768185"/>
      <w:docPartObj>
        <w:docPartGallery w:val="Page Numbers (Bottom of Page)"/>
        <w:docPartUnique/>
      </w:docPartObj>
    </w:sdtPr>
    <w:sdtContent>
      <w:p w:rsidR="00D97F20" w:rsidRDefault="00D97F2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112C">
          <w:rPr>
            <w:noProof/>
          </w:rPr>
          <w:t>9</w:t>
        </w:r>
        <w:r>
          <w:fldChar w:fldCharType="end"/>
        </w:r>
      </w:p>
    </w:sdtContent>
  </w:sdt>
  <w:p w:rsidR="00BF05DF" w:rsidRDefault="00BF05D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021" w:rsidRDefault="00D87021" w:rsidP="00CC40AB">
      <w:pPr>
        <w:spacing w:after="0" w:line="240" w:lineRule="auto"/>
      </w:pPr>
      <w:r>
        <w:separator/>
      </w:r>
    </w:p>
  </w:footnote>
  <w:footnote w:type="continuationSeparator" w:id="0">
    <w:p w:rsidR="00D87021" w:rsidRDefault="00D87021" w:rsidP="00CC40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FB07EDC"/>
    <w:lvl w:ilvl="0">
      <w:numFmt w:val="bullet"/>
      <w:lvlText w:val="*"/>
      <w:lvlJc w:val="left"/>
    </w:lvl>
  </w:abstractNum>
  <w:abstractNum w:abstractNumId="1">
    <w:nsid w:val="07EA4CF2"/>
    <w:multiLevelType w:val="hybridMultilevel"/>
    <w:tmpl w:val="ECD08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B1D76"/>
    <w:multiLevelType w:val="hybridMultilevel"/>
    <w:tmpl w:val="6074D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4234E"/>
    <w:multiLevelType w:val="singleLevel"/>
    <w:tmpl w:val="20FCCC00"/>
    <w:lvl w:ilvl="0">
      <w:start w:val="1"/>
      <w:numFmt w:val="decimal"/>
      <w:lvlText w:val="%1."/>
      <w:legacy w:legacy="1" w:legacySpace="0" w:legacyIndent="206"/>
      <w:lvlJc w:val="left"/>
      <w:rPr>
        <w:rFonts w:ascii="Bookman Old Style" w:hAnsi="Bookman Old Style" w:hint="default"/>
      </w:rPr>
    </w:lvl>
  </w:abstractNum>
  <w:abstractNum w:abstractNumId="4">
    <w:nsid w:val="1A765EB2"/>
    <w:multiLevelType w:val="hybridMultilevel"/>
    <w:tmpl w:val="FC2EF9F8"/>
    <w:lvl w:ilvl="0" w:tplc="3E6E92C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285D3CA2"/>
    <w:multiLevelType w:val="singleLevel"/>
    <w:tmpl w:val="FC18BEFE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6">
    <w:nsid w:val="301A118D"/>
    <w:multiLevelType w:val="singleLevel"/>
    <w:tmpl w:val="FC18BEFE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7">
    <w:nsid w:val="3F625825"/>
    <w:multiLevelType w:val="singleLevel"/>
    <w:tmpl w:val="AA7AA20E"/>
    <w:lvl w:ilvl="0">
      <w:start w:val="4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8">
    <w:nsid w:val="45033C91"/>
    <w:multiLevelType w:val="hybridMultilevel"/>
    <w:tmpl w:val="766ECCEC"/>
    <w:lvl w:ilvl="0" w:tplc="9BC676E0">
      <w:start w:val="65535"/>
      <w:numFmt w:val="bullet"/>
      <w:lvlText w:val="•"/>
      <w:lvlJc w:val="left"/>
      <w:pPr>
        <w:ind w:left="502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4BB65153"/>
    <w:multiLevelType w:val="singleLevel"/>
    <w:tmpl w:val="E2B6FD78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0">
    <w:nsid w:val="50E5363C"/>
    <w:multiLevelType w:val="hybridMultilevel"/>
    <w:tmpl w:val="301C22C0"/>
    <w:lvl w:ilvl="0" w:tplc="064017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1B144B8"/>
    <w:multiLevelType w:val="hybridMultilevel"/>
    <w:tmpl w:val="80D83F88"/>
    <w:lvl w:ilvl="0" w:tplc="BDCA9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72149B2"/>
    <w:multiLevelType w:val="hybridMultilevel"/>
    <w:tmpl w:val="F9F029C8"/>
    <w:lvl w:ilvl="0" w:tplc="BC9AF6FC">
      <w:start w:val="1"/>
      <w:numFmt w:val="decimal"/>
      <w:lvlText w:val="%1)"/>
      <w:legacy w:legacy="1" w:legacySpace="0" w:legacyIndent="355"/>
      <w:lvlJc w:val="left"/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440832"/>
    <w:multiLevelType w:val="multilevel"/>
    <w:tmpl w:val="08BA0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6D6F5E"/>
    <w:multiLevelType w:val="hybridMultilevel"/>
    <w:tmpl w:val="159C6542"/>
    <w:lvl w:ilvl="0" w:tplc="D7162522">
      <w:numFmt w:val="bullet"/>
      <w:lvlText w:val="-"/>
      <w:lvlJc w:val="left"/>
      <w:pPr>
        <w:ind w:left="502" w:hanging="360"/>
      </w:pPr>
      <w:rPr>
        <w:rFonts w:ascii="Calibri" w:eastAsia="Calibri" w:hAnsi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2E1F63"/>
    <w:multiLevelType w:val="hybridMultilevel"/>
    <w:tmpl w:val="047A267C"/>
    <w:lvl w:ilvl="0" w:tplc="D716252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3025DA"/>
    <w:multiLevelType w:val="hybridMultilevel"/>
    <w:tmpl w:val="D4D8DD30"/>
    <w:lvl w:ilvl="0" w:tplc="D7162522">
      <w:numFmt w:val="bullet"/>
      <w:lvlText w:val="-"/>
      <w:lvlJc w:val="left"/>
      <w:pPr>
        <w:ind w:left="3479" w:hanging="360"/>
      </w:pPr>
      <w:rPr>
        <w:rFonts w:ascii="Calibri" w:eastAsia="Calibri" w:hAnsi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7">
    <w:nsid w:val="79DC33FB"/>
    <w:multiLevelType w:val="hybridMultilevel"/>
    <w:tmpl w:val="28046B84"/>
    <w:lvl w:ilvl="0" w:tplc="E3B680AE">
      <w:numFmt w:val="bullet"/>
      <w:lvlText w:val="-"/>
      <w:lvlJc w:val="left"/>
      <w:pPr>
        <w:ind w:left="-207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10"/>
  </w:num>
  <w:num w:numId="4">
    <w:abstractNumId w:val="2"/>
  </w:num>
  <w:num w:numId="5">
    <w:abstractNumId w:val="4"/>
  </w:num>
  <w:num w:numId="6">
    <w:abstractNumId w:val="15"/>
  </w:num>
  <w:num w:numId="7">
    <w:abstractNumId w:val="14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0"/>
    <w:lvlOverride w:ilvl="0">
      <w:lvl w:ilvl="0">
        <w:numFmt w:val="bullet"/>
        <w:lvlText w:val="•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13">
    <w:abstractNumId w:val="0"/>
    <w:lvlOverride w:ilvl="0">
      <w:lvl w:ilvl="0">
        <w:numFmt w:val="bullet"/>
        <w:lvlText w:val="—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14">
    <w:abstractNumId w:val="9"/>
  </w:num>
  <w:num w:numId="15">
    <w:abstractNumId w:val="7"/>
  </w:num>
  <w:num w:numId="16">
    <w:abstractNumId w:val="7"/>
    <w:lvlOverride w:ilvl="0">
      <w:lvl w:ilvl="0">
        <w:start w:val="4"/>
        <w:numFmt w:val="decimal"/>
        <w:lvlText w:val="%1."/>
        <w:legacy w:legacy="1" w:legacySpace="0" w:legacyIndent="216"/>
        <w:lvlJc w:val="left"/>
        <w:rPr>
          <w:rFonts w:ascii="Arial Narrow" w:hAnsi="Arial Narrow" w:cs="Times New Roman" w:hint="default"/>
        </w:rPr>
      </w:lvl>
    </w:lvlOverride>
  </w:num>
  <w:num w:numId="17">
    <w:abstractNumId w:val="0"/>
    <w:lvlOverride w:ilvl="0">
      <w:lvl w:ilvl="0">
        <w:numFmt w:val="bullet"/>
        <w:lvlText w:val="•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18">
    <w:abstractNumId w:val="0"/>
    <w:lvlOverride w:ilvl="0">
      <w:lvl w:ilvl="0">
        <w:numFmt w:val="bullet"/>
        <w:lvlText w:val="•"/>
        <w:legacy w:legacy="1" w:legacySpace="0" w:legacyIndent="211"/>
        <w:lvlJc w:val="left"/>
        <w:rPr>
          <w:rFonts w:ascii="Times New Roman" w:hAnsi="Times New Roman" w:hint="default"/>
        </w:rPr>
      </w:lvl>
    </w:lvlOverride>
  </w:num>
  <w:num w:numId="19">
    <w:abstractNumId w:val="0"/>
    <w:lvlOverride w:ilvl="0">
      <w:lvl w:ilvl="0">
        <w:numFmt w:val="bullet"/>
        <w:lvlText w:val="—"/>
        <w:legacy w:legacy="1" w:legacySpace="0" w:legacyIndent="260"/>
        <w:lvlJc w:val="left"/>
        <w:rPr>
          <w:rFonts w:ascii="Times New Roman" w:hAnsi="Times New Roman" w:hint="default"/>
        </w:rPr>
      </w:lvl>
    </w:lvlOverride>
  </w:num>
  <w:num w:numId="20">
    <w:abstractNumId w:val="6"/>
  </w:num>
  <w:num w:numId="21">
    <w:abstractNumId w:val="5"/>
  </w:num>
  <w:num w:numId="22">
    <w:abstractNumId w:val="3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40F"/>
    <w:rsid w:val="00004B3A"/>
    <w:rsid w:val="000E1E76"/>
    <w:rsid w:val="00140B47"/>
    <w:rsid w:val="001707EA"/>
    <w:rsid w:val="00183338"/>
    <w:rsid w:val="003242CF"/>
    <w:rsid w:val="003A5F83"/>
    <w:rsid w:val="0044640F"/>
    <w:rsid w:val="00505145"/>
    <w:rsid w:val="0052112C"/>
    <w:rsid w:val="005D0B9A"/>
    <w:rsid w:val="005D5015"/>
    <w:rsid w:val="006B4DD7"/>
    <w:rsid w:val="0082543A"/>
    <w:rsid w:val="00910537"/>
    <w:rsid w:val="00937852"/>
    <w:rsid w:val="00967728"/>
    <w:rsid w:val="009C5394"/>
    <w:rsid w:val="00B13049"/>
    <w:rsid w:val="00B314C0"/>
    <w:rsid w:val="00BF05DF"/>
    <w:rsid w:val="00C2142F"/>
    <w:rsid w:val="00C85FF2"/>
    <w:rsid w:val="00CC40AB"/>
    <w:rsid w:val="00CD0099"/>
    <w:rsid w:val="00D35B6B"/>
    <w:rsid w:val="00D87021"/>
    <w:rsid w:val="00D97F20"/>
    <w:rsid w:val="00DD28F9"/>
    <w:rsid w:val="00F27B4F"/>
    <w:rsid w:val="00F74751"/>
    <w:rsid w:val="00F8219F"/>
    <w:rsid w:val="00F837CE"/>
    <w:rsid w:val="00FC6B05"/>
    <w:rsid w:val="00FF075C"/>
    <w:rsid w:val="00FF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40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F36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B47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7475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74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74751"/>
  </w:style>
  <w:style w:type="character" w:styleId="a7">
    <w:name w:val="Emphasis"/>
    <w:basedOn w:val="a0"/>
    <w:uiPriority w:val="20"/>
    <w:qFormat/>
    <w:rsid w:val="00F74751"/>
    <w:rPr>
      <w:i/>
      <w:iCs/>
    </w:rPr>
  </w:style>
  <w:style w:type="paragraph" w:styleId="a8">
    <w:name w:val="header"/>
    <w:basedOn w:val="a"/>
    <w:link w:val="a9"/>
    <w:uiPriority w:val="99"/>
    <w:unhideWhenUsed/>
    <w:rsid w:val="00CC4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C40AB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CC4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C40AB"/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FC6B05"/>
    <w:pPr>
      <w:widowControl w:val="0"/>
      <w:autoSpaceDE w:val="0"/>
      <w:autoSpaceDN w:val="0"/>
      <w:adjustRightInd w:val="0"/>
      <w:spacing w:after="0" w:line="323" w:lineRule="exact"/>
    </w:pPr>
    <w:rPr>
      <w:rFonts w:ascii="Bookman Old Style" w:hAnsi="Bookman Old Style"/>
      <w:sz w:val="24"/>
      <w:szCs w:val="24"/>
    </w:rPr>
  </w:style>
  <w:style w:type="character" w:customStyle="1" w:styleId="FontStyle32">
    <w:name w:val="Font Style32"/>
    <w:basedOn w:val="a0"/>
    <w:uiPriority w:val="99"/>
    <w:rsid w:val="00FC6B05"/>
    <w:rPr>
      <w:rFonts w:ascii="Bookman Old Style" w:hAnsi="Bookman Old Style" w:cs="Bookman Old Style"/>
      <w:sz w:val="24"/>
      <w:szCs w:val="24"/>
    </w:rPr>
  </w:style>
  <w:style w:type="table" w:styleId="ac">
    <w:name w:val="Table Grid"/>
    <w:basedOn w:val="a1"/>
    <w:uiPriority w:val="59"/>
    <w:rsid w:val="00B130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7">
    <w:name w:val="Style17"/>
    <w:basedOn w:val="a"/>
    <w:uiPriority w:val="99"/>
    <w:rsid w:val="00937852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sz w:val="24"/>
      <w:szCs w:val="24"/>
    </w:rPr>
  </w:style>
  <w:style w:type="character" w:customStyle="1" w:styleId="FontStyle43">
    <w:name w:val="Font Style43"/>
    <w:basedOn w:val="a0"/>
    <w:uiPriority w:val="99"/>
    <w:rsid w:val="00937852"/>
    <w:rPr>
      <w:rFonts w:ascii="Calibri" w:hAnsi="Calibri" w:cs="Calibri"/>
      <w:b/>
      <w:bCs/>
      <w:sz w:val="20"/>
      <w:szCs w:val="20"/>
    </w:rPr>
  </w:style>
  <w:style w:type="character" w:customStyle="1" w:styleId="FontStyle45">
    <w:name w:val="Font Style45"/>
    <w:basedOn w:val="a0"/>
    <w:uiPriority w:val="99"/>
    <w:rsid w:val="00937852"/>
    <w:rPr>
      <w:rFonts w:ascii="Calibri" w:hAnsi="Calibri" w:cs="Calibri"/>
      <w:b/>
      <w:bCs/>
      <w:i/>
      <w:iCs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FF36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40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F36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B47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7475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74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74751"/>
  </w:style>
  <w:style w:type="character" w:styleId="a7">
    <w:name w:val="Emphasis"/>
    <w:basedOn w:val="a0"/>
    <w:uiPriority w:val="20"/>
    <w:qFormat/>
    <w:rsid w:val="00F74751"/>
    <w:rPr>
      <w:i/>
      <w:iCs/>
    </w:rPr>
  </w:style>
  <w:style w:type="paragraph" w:styleId="a8">
    <w:name w:val="header"/>
    <w:basedOn w:val="a"/>
    <w:link w:val="a9"/>
    <w:uiPriority w:val="99"/>
    <w:unhideWhenUsed/>
    <w:rsid w:val="00CC4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C40AB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CC4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C40AB"/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FC6B05"/>
    <w:pPr>
      <w:widowControl w:val="0"/>
      <w:autoSpaceDE w:val="0"/>
      <w:autoSpaceDN w:val="0"/>
      <w:adjustRightInd w:val="0"/>
      <w:spacing w:after="0" w:line="323" w:lineRule="exact"/>
    </w:pPr>
    <w:rPr>
      <w:rFonts w:ascii="Bookman Old Style" w:hAnsi="Bookman Old Style"/>
      <w:sz w:val="24"/>
      <w:szCs w:val="24"/>
    </w:rPr>
  </w:style>
  <w:style w:type="character" w:customStyle="1" w:styleId="FontStyle32">
    <w:name w:val="Font Style32"/>
    <w:basedOn w:val="a0"/>
    <w:uiPriority w:val="99"/>
    <w:rsid w:val="00FC6B05"/>
    <w:rPr>
      <w:rFonts w:ascii="Bookman Old Style" w:hAnsi="Bookman Old Style" w:cs="Bookman Old Style"/>
      <w:sz w:val="24"/>
      <w:szCs w:val="24"/>
    </w:rPr>
  </w:style>
  <w:style w:type="table" w:styleId="ac">
    <w:name w:val="Table Grid"/>
    <w:basedOn w:val="a1"/>
    <w:uiPriority w:val="59"/>
    <w:rsid w:val="00B130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7">
    <w:name w:val="Style17"/>
    <w:basedOn w:val="a"/>
    <w:uiPriority w:val="99"/>
    <w:rsid w:val="00937852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sz w:val="24"/>
      <w:szCs w:val="24"/>
    </w:rPr>
  </w:style>
  <w:style w:type="character" w:customStyle="1" w:styleId="FontStyle43">
    <w:name w:val="Font Style43"/>
    <w:basedOn w:val="a0"/>
    <w:uiPriority w:val="99"/>
    <w:rsid w:val="00937852"/>
    <w:rPr>
      <w:rFonts w:ascii="Calibri" w:hAnsi="Calibri" w:cs="Calibri"/>
      <w:b/>
      <w:bCs/>
      <w:sz w:val="20"/>
      <w:szCs w:val="20"/>
    </w:rPr>
  </w:style>
  <w:style w:type="character" w:customStyle="1" w:styleId="FontStyle45">
    <w:name w:val="Font Style45"/>
    <w:basedOn w:val="a0"/>
    <w:uiPriority w:val="99"/>
    <w:rsid w:val="00937852"/>
    <w:rPr>
      <w:rFonts w:ascii="Calibri" w:hAnsi="Calibri" w:cs="Calibri"/>
      <w:b/>
      <w:bCs/>
      <w:i/>
      <w:iCs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FF36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27</Pages>
  <Words>6593</Words>
  <Characters>37585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44090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2015-02-05T08:44:00Z</cp:lastPrinted>
  <dcterms:created xsi:type="dcterms:W3CDTF">2015-01-18T17:09:00Z</dcterms:created>
  <dcterms:modified xsi:type="dcterms:W3CDTF">2015-02-06T07:31:00Z</dcterms:modified>
</cp:coreProperties>
</file>