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78" w:rsidRPr="00D40E78" w:rsidRDefault="00D40E78" w:rsidP="00D40E78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b/>
          <w:bCs/>
          <w:spacing w:val="-2"/>
          <w:w w:val="86"/>
          <w:sz w:val="24"/>
          <w:szCs w:val="24"/>
          <w:lang w:val="uk-UA"/>
        </w:rPr>
        <w:t>ІНСТРУКЦІЯ</w:t>
      </w:r>
    </w:p>
    <w:p w:rsidR="00D40E78" w:rsidRPr="00D40E78" w:rsidRDefault="00D40E78" w:rsidP="00D40E78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b/>
          <w:bCs/>
          <w:w w:val="89"/>
          <w:sz w:val="24"/>
          <w:szCs w:val="24"/>
          <w:lang w:val="uk-UA"/>
        </w:rPr>
        <w:t>про організацію та порядок обміну, перерозподілу</w:t>
      </w:r>
    </w:p>
    <w:p w:rsidR="00D40E78" w:rsidRPr="00D40E78" w:rsidRDefault="00D40E78" w:rsidP="00D40E78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b/>
          <w:bCs/>
          <w:spacing w:val="2"/>
          <w:w w:val="89"/>
          <w:sz w:val="24"/>
          <w:szCs w:val="24"/>
          <w:lang w:val="uk-UA"/>
        </w:rPr>
        <w:t>і розповсюдження документів серед бібліотек</w:t>
      </w:r>
    </w:p>
    <w:p w:rsidR="00D40E78" w:rsidRPr="00D40E78" w:rsidRDefault="00D40E78" w:rsidP="00D40E78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b/>
          <w:bCs/>
          <w:spacing w:val="2"/>
          <w:w w:val="89"/>
          <w:sz w:val="24"/>
          <w:szCs w:val="24"/>
          <w:lang w:val="uk-UA"/>
        </w:rPr>
        <w:t>України через систему обмінних фондів</w:t>
      </w:r>
    </w:p>
    <w:p w:rsidR="00D40E78" w:rsidRPr="00D40E78" w:rsidRDefault="00D40E78" w:rsidP="00D40E78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val="uk-UA"/>
        </w:rPr>
      </w:pPr>
    </w:p>
    <w:p w:rsidR="00D40E78" w:rsidRPr="00D40E78" w:rsidRDefault="00D40E78" w:rsidP="00D40E78">
      <w:pPr>
        <w:shd w:val="clear" w:color="auto" w:fill="FFFFFF"/>
        <w:spacing w:after="100" w:afterAutospacing="1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b/>
          <w:bCs/>
          <w:spacing w:val="-5"/>
          <w:sz w:val="24"/>
          <w:szCs w:val="24"/>
          <w:lang w:val="uk-UA"/>
        </w:rPr>
        <w:t xml:space="preserve">Затверджено наказом Міністерства культури і мистецтв України від 23.03.2005 р. № 152 </w:t>
      </w:r>
      <w:r w:rsidRPr="00D40E78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>Зареєстровано в Міністерстві юстиції України 30.03.2005 р. за № 347/10627</w:t>
      </w:r>
    </w:p>
    <w:p w:rsidR="00D40E78" w:rsidRPr="00D40E78" w:rsidRDefault="00D40E78" w:rsidP="00D40E78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uk-UA"/>
        </w:rPr>
        <w:t>1. Загальні положення</w:t>
      </w:r>
    </w:p>
    <w:p w:rsidR="00D40E78" w:rsidRPr="00D40E78" w:rsidRDefault="00D40E78" w:rsidP="00D40E78">
      <w:pPr>
        <w:shd w:val="clear" w:color="auto" w:fill="FFFFFF"/>
        <w:tabs>
          <w:tab w:val="left" w:pos="6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10"/>
          <w:sz w:val="24"/>
          <w:szCs w:val="24"/>
          <w:lang w:val="uk-UA"/>
        </w:rPr>
        <w:t>1.1.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 xml:space="preserve">Дана Інструкція розроблена </w:t>
      </w:r>
      <w:r w:rsidRPr="00D40E78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 xml:space="preserve">відповідно до Закону України «Про </w:t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внесення змін до Закону Украї</w:t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ни «Про бібліотеки і бібліотечну </w:t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справу» від 16 березня 2000 ро</w:t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11"/>
          <w:sz w:val="24"/>
          <w:szCs w:val="24"/>
          <w:lang w:val="uk-UA"/>
        </w:rPr>
        <w:t>ку №1561-111.</w:t>
      </w:r>
    </w:p>
    <w:p w:rsidR="00D40E78" w:rsidRPr="00D40E78" w:rsidRDefault="00D40E78" w:rsidP="00D40E7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Інструкція є основним до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кументом, який визначає порядок 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обміну, перерозподілу і розпо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всюдження документів через сис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тему обмінних фондів бібліотек </w:t>
      </w:r>
      <w:r w:rsidRPr="00D40E7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України поширюється на мережу 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бібліотек усіх форм власності та </w:t>
      </w:r>
      <w:r w:rsidRPr="00D40E7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підпорядкування.</w:t>
      </w:r>
    </w:p>
    <w:p w:rsidR="00D40E78" w:rsidRPr="00D40E78" w:rsidRDefault="00D40E78" w:rsidP="00D40E7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Контроль за дотриманням 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вимог цієї Інструкції в бібліотеках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України здійснюють</w:t>
      </w:r>
      <w:r w:rsidRPr="00D40E78">
        <w:rPr>
          <w:rFonts w:ascii="Times New Roman" w:hAnsi="Times New Roman" w:cs="Times New Roman"/>
          <w:color w:val="000000"/>
          <w:spacing w:val="-10"/>
          <w:sz w:val="24"/>
          <w:szCs w:val="24"/>
          <w:lang w:val="uk-UA"/>
        </w:rPr>
        <w:t xml:space="preserve">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керівники цих бібліотек або керівники уста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нов, у підпорядкуванні яких пере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бувають бібліотеки.</w:t>
      </w:r>
    </w:p>
    <w:p w:rsidR="00D40E78" w:rsidRPr="00D40E78" w:rsidRDefault="00D40E78" w:rsidP="00D40E7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На підставі даної Інструк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ції бібліотека відповідно до її ста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туту (положення) може розробити 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внутрішню інструкцію, урахову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ючи при цьому цільове призна</w:t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чення, спеціалізацію бібліотечних 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фондів. Внутрішня інструкція не 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повинна суперечити основним ви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могам даної Інструкції.</w:t>
      </w:r>
    </w:p>
    <w:p w:rsidR="00D40E78" w:rsidRPr="00D40E78" w:rsidRDefault="00D40E78" w:rsidP="00D40E78">
      <w:pPr>
        <w:shd w:val="clear" w:color="auto" w:fill="FFFFFF"/>
        <w:spacing w:before="22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uk-UA"/>
        </w:rPr>
        <w:t>2. Організація обміну, пере</w:t>
      </w:r>
      <w:r w:rsidRPr="00D40E7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uk-UA"/>
        </w:rPr>
        <w:softHyphen/>
        <w:t>розподілу і розповсюдження документів між бібліотеками</w:t>
      </w:r>
    </w:p>
    <w:p w:rsidR="00D40E78" w:rsidRPr="00D40E78" w:rsidRDefault="00D40E78" w:rsidP="00D40E78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Документи, що не входять 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до Державного реєстру національ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ного культурного надбання Укра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їни, можуть бути передані безко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штовно з фондів одних бібліотек 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іншим або реалізовані.</w:t>
      </w:r>
    </w:p>
    <w:p w:rsidR="00D40E78" w:rsidRPr="00D40E78" w:rsidRDefault="00D40E78" w:rsidP="00D40E78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Бібліотеки в порядку, пе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редбаченому їх статутами (поло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женнями), мають право самостій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но вилучати та реалізовувати до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кументи зі своїх фондів відповід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но до нормативно-правових актів. </w:t>
      </w:r>
    </w:p>
    <w:p w:rsidR="00D40E78" w:rsidRPr="00D40E78" w:rsidRDefault="00D40E78" w:rsidP="00D40E78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Для організації обміну, 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перерозподілу та розповсюджен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ня документів при бібліотеках 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створюються спеціальні обмінні 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фонди,</w:t>
      </w:r>
    </w:p>
    <w:p w:rsidR="00D40E78" w:rsidRPr="00D40E78" w:rsidRDefault="00D40E78" w:rsidP="00D40E78">
      <w:pPr>
        <w:shd w:val="clear" w:color="auto" w:fill="FFFFFF"/>
        <w:spacing w:before="23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uk-UA"/>
        </w:rPr>
        <w:t>3. Обмінні фонди бібліотек України</w:t>
      </w:r>
    </w:p>
    <w:p w:rsidR="00D40E78" w:rsidRPr="00D40E78" w:rsidRDefault="00D40E78" w:rsidP="00D40E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Обмінні фонди — це фон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  <w:t>ди бібліотек, які використовують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ся для обміну, перерозподілу, без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коштовної передачі та реалізації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документів.</w:t>
      </w:r>
    </w:p>
    <w:p w:rsidR="00D40E78" w:rsidRPr="00D40E78" w:rsidRDefault="00D40E78" w:rsidP="00D40E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Обмінний фонд відокрем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лений від основного фонду, на ба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  <w:t xml:space="preserve">ланс </w:t>
      </w:r>
      <w:proofErr w:type="spellStart"/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бібліотеки-фондоутримувача</w:t>
      </w:r>
      <w:proofErr w:type="spellEnd"/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br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не береться та не використовуєть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  <w:t>ся для обслуговування читачів.</w:t>
      </w:r>
    </w:p>
    <w:p w:rsidR="00D40E78" w:rsidRPr="00D40E78" w:rsidRDefault="00D40E78" w:rsidP="00D40E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Організація роботи з об</w:t>
      </w: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мінним фондом здійснюється від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повідним структурним підрозді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лом бібліотеки — відділом, секто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ром, групою.</w:t>
      </w:r>
    </w:p>
    <w:p w:rsidR="00D40E78" w:rsidRPr="00D40E78" w:rsidRDefault="00D40E78" w:rsidP="00D40E78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Залежно від обсягу обмінного фонду, щорічних операцій з об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міну та перерозподілу документів 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відповідно до існуючих норм 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на основні процеси бібліотечної роботи визначаються структура і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штати даного підрозділу.</w:t>
      </w:r>
    </w:p>
    <w:p w:rsidR="00D40E78" w:rsidRPr="00D40E78" w:rsidRDefault="00D40E78" w:rsidP="00D40E78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lastRenderedPageBreak/>
        <w:t>Відповідальність за органі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зацію роботи з обмінним фондом 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покладається на керівника даного 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структурного підрозділу бібліо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  <w:t xml:space="preserve">теки та закріплюється посадовою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інструкцією.</w:t>
      </w:r>
    </w:p>
    <w:p w:rsidR="00D40E78" w:rsidRPr="00D40E78" w:rsidRDefault="00D40E78" w:rsidP="00D40E78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Структурні підрозділи, що організовують роботу з обмінним 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фондом, створюються при націо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нальних, державних, республі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канських (Автономної Республіки 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Крим), обласних, міських, район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них центральних бібліотеках цен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тралізованих бібліотечних сис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тем, спеціальних (академій наук, науково-дослідних інститутів, на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вчальних закладів, підприємств, 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установ, організацій) бібліотеках 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і у своїй сукупності утворюють систему обмінних фондів бібліо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тек України.</w:t>
      </w:r>
    </w:p>
    <w:p w:rsidR="00D40E78" w:rsidRPr="00D40E78" w:rsidRDefault="00D40E78" w:rsidP="00D40E78">
      <w:pPr>
        <w:shd w:val="clear" w:color="auto" w:fill="FFFFFF"/>
        <w:spacing w:before="23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uk-UA"/>
        </w:rPr>
        <w:br w:type="page"/>
      </w:r>
      <w:r w:rsidRPr="00D40E7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uk-UA"/>
        </w:rPr>
        <w:lastRenderedPageBreak/>
        <w:t>4. Завдання та функції сис</w:t>
      </w:r>
      <w:r w:rsidRPr="00D40E7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uk-UA"/>
        </w:rPr>
        <w:softHyphen/>
        <w:t>теми обмінних фондів бібліотек України</w:t>
      </w:r>
    </w:p>
    <w:p w:rsidR="00D40E78" w:rsidRPr="00D40E78" w:rsidRDefault="00D40E78" w:rsidP="00D40E78">
      <w:pPr>
        <w:shd w:val="clear" w:color="auto" w:fill="FFFFFF"/>
        <w:tabs>
          <w:tab w:val="left" w:pos="79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4.1.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Основними завданнями 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системи обмінних фондів бібліо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тек України є:</w:t>
      </w:r>
    </w:p>
    <w:p w:rsidR="00D40E78" w:rsidRPr="00D40E78" w:rsidRDefault="00D40E78" w:rsidP="00D40E78">
      <w:pPr>
        <w:widowControl w:val="0"/>
        <w:numPr>
          <w:ilvl w:val="0"/>
          <w:numId w:val="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сприяння раціональному ви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користанню бібліотечних ресурсів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держави;</w:t>
      </w:r>
    </w:p>
    <w:p w:rsidR="00D40E78" w:rsidRPr="00D40E78" w:rsidRDefault="00D40E78" w:rsidP="00D40E78">
      <w:pPr>
        <w:widowControl w:val="0"/>
        <w:numPr>
          <w:ilvl w:val="0"/>
          <w:numId w:val="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сприяння формуванню, до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укомплектуванню та поліпшенню якісного складу діючих фондів бі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  <w:t>бліотек країни;</w:t>
      </w:r>
    </w:p>
    <w:p w:rsidR="00D40E78" w:rsidRPr="00D40E78" w:rsidRDefault="00D40E78" w:rsidP="00D40E78">
      <w:pPr>
        <w:widowControl w:val="0"/>
        <w:numPr>
          <w:ilvl w:val="0"/>
          <w:numId w:val="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участь у міжнародному спів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робітництві у сфері зміцнення куль</w:t>
      </w:r>
      <w:r w:rsidRPr="00D40E78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турних зв'язків з українцями, що </w:t>
      </w:r>
      <w:r w:rsidRPr="00D40E78"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  <w:t>проживають за межами держави.</w:t>
      </w:r>
    </w:p>
    <w:p w:rsidR="00D40E78" w:rsidRPr="00D40E78" w:rsidRDefault="00D40E78" w:rsidP="00D40E78">
      <w:pPr>
        <w:shd w:val="clear" w:color="auto" w:fill="FFFFFF"/>
        <w:tabs>
          <w:tab w:val="left" w:pos="67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4.2.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Для вирішення зазначених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завдань структурні підрозділи об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мінних фондів виконують такі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функції:</w:t>
      </w:r>
    </w:p>
    <w:p w:rsidR="00D40E78" w:rsidRPr="00D40E78" w:rsidRDefault="00D40E78" w:rsidP="00D40E78">
      <w:pPr>
        <w:shd w:val="clear" w:color="auto" w:fill="FFFFFF"/>
        <w:tabs>
          <w:tab w:val="left" w:pos="64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</w:t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інформують бібліотеки </w:t>
      </w: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про документи, що є в обмінних фондах;</w:t>
      </w:r>
    </w:p>
    <w:p w:rsidR="00D40E78" w:rsidRPr="00D40E78" w:rsidRDefault="00D40E78" w:rsidP="00D40E78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здійснюють обмін докумен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тами з іншими бібліотеками;</w:t>
      </w:r>
    </w:p>
    <w:p w:rsidR="00D40E78" w:rsidRPr="00D40E78" w:rsidRDefault="00D40E78" w:rsidP="00D40E78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перерозподіляють документи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між бібліотеками;</w:t>
      </w:r>
    </w:p>
    <w:p w:rsidR="00D40E78" w:rsidRPr="00D40E78" w:rsidRDefault="00D40E78" w:rsidP="00D40E78">
      <w:pPr>
        <w:shd w:val="clear" w:color="auto" w:fill="FFFFFF"/>
        <w:tabs>
          <w:tab w:val="left" w:pos="57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доукомплектовують діючі фонди бібліотек;</w:t>
      </w:r>
    </w:p>
    <w:p w:rsidR="00D40E78" w:rsidRPr="00D40E78" w:rsidRDefault="00D40E78" w:rsidP="00D40E78">
      <w:pPr>
        <w:shd w:val="clear" w:color="auto" w:fill="FFFFFF"/>
        <w:tabs>
          <w:tab w:val="left" w:pos="51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• </w:t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взаємодіють у рамках дер</w:t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жавних і регіональних програм 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розповсюдження документів се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ред бібліотек;</w:t>
      </w:r>
    </w:p>
    <w:p w:rsidR="00D40E78" w:rsidRPr="00D40E78" w:rsidRDefault="00D40E78" w:rsidP="00D40E78">
      <w:pPr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надають допомогу у форму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ванні фондів української книги 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українцям, що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проживають за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межами держави;</w:t>
      </w:r>
    </w:p>
    <w:p w:rsidR="00D40E78" w:rsidRPr="00D40E78" w:rsidRDefault="00D40E78" w:rsidP="00D40E78">
      <w:pPr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реалізовують документи, не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замовлені бібліотеками.</w:t>
      </w:r>
    </w:p>
    <w:p w:rsidR="00D40E78" w:rsidRPr="00D40E78" w:rsidRDefault="00D40E78" w:rsidP="00D40E78">
      <w:pPr>
        <w:shd w:val="clear" w:color="auto" w:fill="FFFFFF"/>
        <w:spacing w:before="23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5. Організація роботи </w:t>
      </w:r>
      <w:r w:rsidRPr="00D40E7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uk-UA"/>
        </w:rPr>
        <w:t>з обмінним фондом</w:t>
      </w:r>
    </w:p>
    <w:p w:rsidR="00D40E78" w:rsidRPr="00D40E78" w:rsidRDefault="00D40E78" w:rsidP="00D40E78">
      <w:pPr>
        <w:shd w:val="clear" w:color="auto" w:fill="FFFFFF"/>
        <w:tabs>
          <w:tab w:val="left" w:pos="713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5.1.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Організація роботи з об</w:t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мінним фондом, його формування, 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облік, зберігання, вилучення та ре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алізація документів здійснюються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згідно з діючими інструкціями.</w:t>
      </w:r>
    </w:p>
    <w:p w:rsidR="00D40E78" w:rsidRPr="00D40E78" w:rsidRDefault="00D40E78" w:rsidP="00D40E78">
      <w:pPr>
        <w:shd w:val="clear" w:color="auto" w:fill="FFFFFF"/>
        <w:tabs>
          <w:tab w:val="left" w:pos="61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>5.2.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-13"/>
          <w:sz w:val="24"/>
          <w:szCs w:val="24"/>
          <w:lang w:val="uk-UA"/>
        </w:rPr>
        <w:t>Обмінний фонд формується з:</w:t>
      </w:r>
    </w:p>
    <w:p w:rsidR="00D40E78" w:rsidRPr="00D40E78" w:rsidRDefault="00D40E78" w:rsidP="00D40E78">
      <w:pPr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дублетних, непрофільних і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мало використовуваних докумен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тів, вилучених з основного фонду </w:t>
      </w:r>
      <w:proofErr w:type="spellStart"/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бібліотеки-фондоутримувача</w:t>
      </w:r>
      <w:proofErr w:type="spellEnd"/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, та </w:t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документів, отриманих з інших бібліотек, де не створюється об</w:t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мінний фонд;</w:t>
      </w:r>
    </w:p>
    <w:p w:rsidR="00D40E78" w:rsidRPr="00D40E78" w:rsidRDefault="00D40E78" w:rsidP="00D40E78">
      <w:pPr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видань самої бібліотеки (уста</w:t>
      </w:r>
      <w:r w:rsidRPr="00D40E7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нови), призначених для обміну;</w:t>
      </w:r>
    </w:p>
    <w:p w:rsidR="00D40E78" w:rsidRPr="00D40E78" w:rsidRDefault="00D40E78" w:rsidP="00D40E78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документів, отриманих при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ліквідації бібліотек;</w:t>
      </w:r>
    </w:p>
    <w:p w:rsidR="00D40E78" w:rsidRPr="00D40E78" w:rsidRDefault="00D40E78" w:rsidP="00D40E78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документів, отриманих у да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рунок від приватних осіб, установ, </w:t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організацій, зокрема й тих, що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надходять в Україну з-за кордону;</w:t>
      </w:r>
    </w:p>
    <w:p w:rsidR="00D40E78" w:rsidRPr="00D40E78" w:rsidRDefault="00D40E78" w:rsidP="00D40E78">
      <w:pPr>
        <w:shd w:val="clear" w:color="auto" w:fill="FFFFFF"/>
        <w:tabs>
          <w:tab w:val="left" w:pos="51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•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спеціально закуплених або </w:t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одержаних іншим шляхом доку</w:t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ментів для обміну.</w:t>
      </w:r>
    </w:p>
    <w:p w:rsidR="00D40E78" w:rsidRPr="00D40E78" w:rsidRDefault="00D40E78" w:rsidP="00D40E78">
      <w:pPr>
        <w:shd w:val="clear" w:color="auto" w:fill="FFFFFF"/>
        <w:tabs>
          <w:tab w:val="left" w:pos="61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5.3.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Облік документів обмінно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го фонду.</w:t>
      </w:r>
    </w:p>
    <w:p w:rsidR="00D40E78" w:rsidRPr="00D40E78" w:rsidRDefault="00D40E78" w:rsidP="00D40E78">
      <w:pPr>
        <w:shd w:val="clear" w:color="auto" w:fill="FFFFFF"/>
        <w:tabs>
          <w:tab w:val="left" w:pos="91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5.3.1.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Основним документом </w:t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обліку обмінного фонду є книга 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сумарного обліку обмінного фон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ду, яка складається з трьох частин.</w:t>
      </w:r>
    </w:p>
    <w:p w:rsidR="00D40E78" w:rsidRPr="00D40E78" w:rsidRDefault="00D40E78" w:rsidP="00D40E78">
      <w:pPr>
        <w:shd w:val="clear" w:color="auto" w:fill="FFFFFF"/>
        <w:tabs>
          <w:tab w:val="left" w:pos="42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•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у частині 1 обліковуються су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softHyphen/>
        <w:t xml:space="preserve">марно документи, що надійшли до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обмінного фонду за відповідними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супровідними документами;</w:t>
      </w:r>
    </w:p>
    <w:p w:rsidR="00D40E78" w:rsidRPr="00D40E78" w:rsidRDefault="00D40E78" w:rsidP="00D40E78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у частині 2 обліковуються 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сумарно документи, що вибули з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обмінного фонду за відповідними 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актами;</w:t>
      </w:r>
    </w:p>
    <w:p w:rsidR="00D40E78" w:rsidRPr="00D40E78" w:rsidRDefault="00D40E78" w:rsidP="00D40E78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у частині 3 відображається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рух обмінного фонду.</w:t>
      </w:r>
    </w:p>
    <w:p w:rsidR="00D40E78" w:rsidRPr="00D40E78" w:rsidRDefault="00D40E78" w:rsidP="00D40E78">
      <w:pPr>
        <w:shd w:val="clear" w:color="auto" w:fill="FFFFFF"/>
        <w:tabs>
          <w:tab w:val="left" w:pos="79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lastRenderedPageBreak/>
        <w:t>5.3.2.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Супровідні документи на </w:t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видання, що надійшли до обмін</w:t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ного фонду, та акти на документи, що вибули, зберігаються в даному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структурному підрозділі бібліоте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ки постійно.</w:t>
      </w:r>
    </w:p>
    <w:p w:rsidR="00D40E78" w:rsidRPr="00D40E78" w:rsidRDefault="00D40E78" w:rsidP="00D40E78">
      <w:pPr>
        <w:shd w:val="clear" w:color="auto" w:fill="FFFFFF"/>
        <w:tabs>
          <w:tab w:val="left" w:pos="842"/>
        </w:tabs>
        <w:spacing w:before="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5.3.3.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Інвентарна книга обмін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ного фонду не ведеться.</w:t>
      </w:r>
    </w:p>
    <w:p w:rsidR="00D40E78" w:rsidRPr="00D40E78" w:rsidRDefault="00D40E78" w:rsidP="00D40E78">
      <w:pPr>
        <w:shd w:val="clear" w:color="auto" w:fill="FFFFFF"/>
        <w:tabs>
          <w:tab w:val="left" w:pos="929"/>
        </w:tabs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5.3.4.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У залежності від за</w:t>
      </w:r>
      <w:r w:rsidRPr="00D40E78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вдань, покладених на структур</w:t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ний підрозділ, що організовує 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роботу обмінного фонду, та </w:t>
      </w:r>
      <w:r w:rsidRPr="00D40E78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>об'єму фонду і кількості обмін</w:t>
      </w:r>
      <w:r w:rsidRPr="00D40E78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них операцій, на обмінний фонд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або його окремі частини може за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водитись облікова картотека (ал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фавітний каталог), де робляться </w:t>
      </w:r>
      <w:r w:rsidRPr="00D40E78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відмітки про рух фондів та яка 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систематично поновлюється.</w:t>
      </w:r>
    </w:p>
    <w:p w:rsidR="00D40E78" w:rsidRPr="00D40E78" w:rsidRDefault="00D40E78" w:rsidP="00D40E78">
      <w:pPr>
        <w:shd w:val="clear" w:color="auto" w:fill="FFFFFF"/>
        <w:tabs>
          <w:tab w:val="left" w:pos="78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5.4.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Розстановка документів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обмінного фонду.</w:t>
      </w:r>
    </w:p>
    <w:p w:rsidR="00D40E78" w:rsidRPr="00D40E78" w:rsidRDefault="00D40E78" w:rsidP="00D40E78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Документи, що надходять до обмінного фонду, розставляють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ся за видами видань. Розстановка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книг, брошур — систематично-</w:t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алфавітна; періодичних видань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та видань, що продовжуються, — 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алфавітно-хронологічна; докумен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тів на іноземних мовах — мовно-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алфавітна.</w:t>
      </w:r>
    </w:p>
    <w:p w:rsidR="00D40E78" w:rsidRPr="00D40E78" w:rsidRDefault="00D40E78" w:rsidP="00D40E78">
      <w:pPr>
        <w:shd w:val="clear" w:color="auto" w:fill="FFFFFF"/>
        <w:tabs>
          <w:tab w:val="left" w:pos="66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5.5.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Приймання документів до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обмінного фонду.</w:t>
      </w:r>
    </w:p>
    <w:p w:rsidR="00D40E78" w:rsidRPr="00D40E78" w:rsidRDefault="00D40E78" w:rsidP="00D40E78">
      <w:pPr>
        <w:shd w:val="clear" w:color="auto" w:fill="FFFFFF"/>
        <w:tabs>
          <w:tab w:val="left" w:pos="799"/>
        </w:tabs>
        <w:ind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5.5.1.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0E7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До обмінного фонду при</w:t>
      </w:r>
      <w:r w:rsidRPr="00D40E7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ймаються документи всіх видів, з </w:t>
      </w:r>
      <w:r w:rsidRPr="00D40E78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усіх галузей знань, такі, що не 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втратили наукового, виробничого,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історико-культурного значення та 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є фізично придатними для подаль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шого використання.</w:t>
      </w:r>
    </w:p>
    <w:p w:rsidR="00D40E78" w:rsidRPr="00D40E78" w:rsidRDefault="00D40E78" w:rsidP="00D40E78">
      <w:pPr>
        <w:shd w:val="clear" w:color="auto" w:fill="FFFFFF"/>
        <w:tabs>
          <w:tab w:val="left" w:pos="965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5.5.2.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Документи, отримані </w:t>
      </w:r>
      <w:proofErr w:type="spellStart"/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бібліотекою-фондоутримувачем</w:t>
      </w:r>
      <w:proofErr w:type="spellEnd"/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від інших бібліотек, організацій та 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приватних осіб, приймаються до </w:t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обмінного фонду після поперед</w:t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нього перегляду і відбору необ</w:t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хідних видань до основного фон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ду бібліотеки.</w:t>
      </w:r>
    </w:p>
    <w:p w:rsidR="00D40E78" w:rsidRPr="00D40E78" w:rsidRDefault="00D40E78" w:rsidP="00D40E78">
      <w:pPr>
        <w:shd w:val="clear" w:color="auto" w:fill="FFFFFF"/>
        <w:tabs>
          <w:tab w:val="left" w:pos="90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5.5.3.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Приймання видань до 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обмінного фонду здійснюється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за супровідними документами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(акт і список, накладна, квитанція 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тощо). У разі їх відсутності необ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хідні документи складаються са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мою бібліотекою,</w:t>
      </w:r>
    </w:p>
    <w:p w:rsidR="00D40E78" w:rsidRPr="00D40E78" w:rsidRDefault="00D40E78" w:rsidP="00D40E78">
      <w:pPr>
        <w:shd w:val="clear" w:color="auto" w:fill="FFFFFF"/>
        <w:tabs>
          <w:tab w:val="left" w:pos="66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5.6.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Передача документів з об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мінного фонду.</w:t>
      </w:r>
    </w:p>
    <w:p w:rsidR="00D40E78" w:rsidRPr="00D40E78" w:rsidRDefault="00D40E78" w:rsidP="00D40E78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5.6.1. Розповсюдження доку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  <w:t>ментів з обмінного фонду здій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  <w:t>снюється шляхом:</w:t>
      </w:r>
    </w:p>
    <w:p w:rsidR="00D40E78" w:rsidRPr="00D40E78" w:rsidRDefault="00D40E78" w:rsidP="00D40E78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• обміну документами між бі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бліотеками та органами науково-технічної інформації, іншими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установами України;</w:t>
      </w:r>
    </w:p>
    <w:p w:rsidR="00D40E78" w:rsidRPr="00D40E78" w:rsidRDefault="00D40E78" w:rsidP="00D40E78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4"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безкоштовної передачі доку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ментів бібліотекам, засновникам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бібліотек;</w:t>
      </w:r>
    </w:p>
    <w:p w:rsidR="00D40E78" w:rsidRPr="00D40E78" w:rsidRDefault="00D40E78" w:rsidP="00D40E78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безкоштовної передачі доку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ментів центрам української куль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тури в Україні та інших державах;</w:t>
      </w:r>
    </w:p>
    <w:p w:rsidR="00D40E78" w:rsidRPr="00D40E78" w:rsidRDefault="00D40E78" w:rsidP="00D40E78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обміну документами з вітчиз</w:t>
      </w:r>
      <w:r w:rsidRPr="00D40E7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няними та міжнародними благо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дійними організаціями;</w:t>
      </w:r>
    </w:p>
    <w:p w:rsidR="00D40E78" w:rsidRPr="00D40E78" w:rsidRDefault="00D40E78" w:rsidP="00D40E78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передачі літератури з благо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  <w:t>дійною метою громадським орга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нізаціям та установам;</w:t>
      </w:r>
    </w:p>
    <w:p w:rsidR="00D40E78" w:rsidRPr="00D40E78" w:rsidRDefault="00D40E78" w:rsidP="00D40E78">
      <w:pPr>
        <w:shd w:val="clear" w:color="auto" w:fill="FFFFFF"/>
        <w:tabs>
          <w:tab w:val="left" w:pos="54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•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реалізації (продажу) доку</w:t>
      </w: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ментів бібліотекам і населенню.</w:t>
      </w:r>
    </w:p>
    <w:p w:rsidR="00D40E78" w:rsidRPr="00D40E78" w:rsidRDefault="00D40E78" w:rsidP="00D40E78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Відбір та передача до</w:t>
      </w:r>
      <w:r w:rsidRPr="00D40E78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кументів з обмінного фонду здій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снюється на основі офіційного 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листа бібліотеки-замовника, з ура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хуванням профілю та потреб даної 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бібліотеки, і письмового дозволу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директора бібліотеки, яка передає документи, або керівника устано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ви, підприємства чи організації, у 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підпорядкуванні яких перебува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ють бібліотеки.</w:t>
      </w:r>
    </w:p>
    <w:p w:rsidR="00D40E78" w:rsidRPr="00D40E78" w:rsidRDefault="00D40E78" w:rsidP="00D40E78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Відбір документів з об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мінних фондів бібліотек для без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коштовної передачі їх іншим бі</w:t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бліотекам здійснюється безпосе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редньо працівниками цих бібліо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тек або</w:t>
      </w:r>
    </w:p>
    <w:p w:rsidR="00D40E78" w:rsidRPr="00D40E78" w:rsidRDefault="00D40E78" w:rsidP="00D40E78">
      <w:pPr>
        <w:shd w:val="clear" w:color="auto" w:fill="FFFFFF"/>
        <w:tabs>
          <w:tab w:val="left" w:pos="850"/>
        </w:tabs>
        <w:ind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lastRenderedPageBreak/>
        <w:t xml:space="preserve">працівниками </w:t>
      </w:r>
      <w:proofErr w:type="spellStart"/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бібліотеки-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фондоутримувача</w:t>
      </w:r>
      <w:proofErr w:type="spellEnd"/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згідно із замов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  <w:t>леннями за інформаційними бібліо</w:t>
      </w:r>
      <w:r w:rsidRPr="00D40E78"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графічними списками, картоте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ками, зведеними бібліографічни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ми каталогами (базами даних) чи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окремими заявками.</w:t>
      </w:r>
    </w:p>
    <w:p w:rsidR="00D40E78" w:rsidRPr="00D40E78" w:rsidRDefault="00D40E78" w:rsidP="00D40E78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На документи, що пере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даються з обмінних фондів бібліо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тек, складається акт (додаток 2) </w:t>
      </w:r>
      <w:r w:rsidRPr="00D40E78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(не публікується. 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— Ред. у двох примірниках, до якого додається </w:t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список переданих документів в 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алфавітному порядку. Акти за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тверджуються керівником бібліо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теки або установи, підприємства </w:t>
      </w: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чи організації, у підпорядкуван</w:t>
      </w: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ні якої перебуває </w:t>
      </w:r>
      <w:proofErr w:type="spellStart"/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бібліотека-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фондоутримувач</w:t>
      </w:r>
      <w:proofErr w:type="spellEnd"/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.</w:t>
      </w:r>
    </w:p>
    <w:p w:rsidR="00D40E78" w:rsidRPr="00D40E78" w:rsidRDefault="00D40E78" w:rsidP="00D40E78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Документи передають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ся представникові бібліотеки-одержувача на підставі офіційно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го доручення на їхнє отримання. </w:t>
      </w: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Номер та дата видачі доручення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вказуються в акті.</w:t>
      </w:r>
    </w:p>
    <w:p w:rsidR="00D40E78" w:rsidRPr="00D40E78" w:rsidRDefault="00D40E78" w:rsidP="00D40E78">
      <w:pPr>
        <w:shd w:val="clear" w:color="auto" w:fill="FFFFFF"/>
        <w:spacing w:before="1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Один примірник акта й списку передається бібліотеці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одержувачу і є приймальним до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  <w:t>кументом; другий — разом із до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рученням і списком залишається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в справах бібліотеки, що переда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ла документи, і зберігається по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стійно.</w:t>
      </w:r>
    </w:p>
    <w:p w:rsidR="00D40E78" w:rsidRPr="00D40E78" w:rsidRDefault="00D40E78" w:rsidP="00D40E78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 разі відправлення докумен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тів поштою чи будь-яким видом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транспорту документом, що підтверджує передачу, додатково до акта є поштова квитанція, реєстр, 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накладна.</w:t>
      </w:r>
    </w:p>
    <w:p w:rsidR="00D40E78" w:rsidRPr="00D40E78" w:rsidRDefault="00D40E78" w:rsidP="00D40E78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5.6.7. Документи, отримані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з обмінного фонду безоплатно,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приймаються до бібліотеки комі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сією, створеною наказом керівни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ка бібліотеки або підприємства, установи чи організації, у складі якої перебуває бібліотека. До за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значеної комісії входить праців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ник бухгалтерії. Комісія оцінює документи, передані без ціни, і 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складає акт, у якому зазначаються найменування, кількість і вартість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отриманих документів згідно з пунктом 1.24 Інструкції з обліку 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необоротних активів бюджетних установ, затвердженої наказом </w:t>
      </w:r>
      <w:r w:rsidRPr="00D40E7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Державного казначейства України від 17.07.2000 р. № 64 (зі змінами)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та зареєстрованої в Міністерстві </w:t>
      </w:r>
      <w:r w:rsidRPr="00D40E78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юстиції України 31 липня 2000 ро</w:t>
      </w:r>
      <w:r w:rsidRPr="00D40E78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ку за №459/4680.</w:t>
      </w:r>
    </w:p>
    <w:p w:rsidR="00D40E78" w:rsidRPr="00D40E78" w:rsidRDefault="00D40E78" w:rsidP="00D40E78">
      <w:pPr>
        <w:shd w:val="clear" w:color="auto" w:fill="FFFFFF"/>
        <w:tabs>
          <w:tab w:val="left" w:pos="64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5.7.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Реалізація документів з об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мінних фондів.</w:t>
      </w:r>
    </w:p>
    <w:p w:rsidR="00D40E78" w:rsidRPr="00D40E78" w:rsidRDefault="00D40E78" w:rsidP="00D40E78">
      <w:pPr>
        <w:widowControl w:val="0"/>
        <w:numPr>
          <w:ilvl w:val="0"/>
          <w:numId w:val="1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Документи з обмінних фондів, які не було передано до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основних фондів</w:t>
      </w:r>
      <w:r w:rsidRPr="00D40E78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 xml:space="preserve">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бібліотеки, не </w:t>
      </w: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було відібрано або замовлено за 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інформаційними списками інши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ми бібліотеками, можуть бути ре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  <w:t>алізовані згідно з чинним законо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давством.</w:t>
      </w:r>
    </w:p>
    <w:p w:rsidR="00D40E78" w:rsidRPr="00D40E78" w:rsidRDefault="00D40E78" w:rsidP="00D40E78">
      <w:pPr>
        <w:widowControl w:val="0"/>
        <w:numPr>
          <w:ilvl w:val="0"/>
          <w:numId w:val="1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Бібліотеки, що безко</w:t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штовно надають основні бібліо</w:t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течні послуги, у порядку, перед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баченому законом, звільняють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ся від оподаткування доходів, </w:t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отриманих від надання платних послуг, зокрема від продажу ор</w:t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  <w:t>ганізаціям і громадянам невико</w:t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ристаної літератури з обмінних 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фондів бібліотек.</w:t>
      </w:r>
    </w:p>
    <w:p w:rsidR="00D40E78" w:rsidRPr="00D40E78" w:rsidRDefault="00D40E78" w:rsidP="00D40E78">
      <w:pPr>
        <w:shd w:val="clear" w:color="auto" w:fill="FFFFFF"/>
        <w:tabs>
          <w:tab w:val="left" w:pos="64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5.8.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Організація інформування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про документи обмінних фондів.</w:t>
      </w:r>
      <w:r w:rsidRPr="00D40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З метою інформування корис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тувачів про наявні в обмінних</w:t>
      </w:r>
      <w:r w:rsidRPr="00D40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фондах документи бібліотеки ви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користовують:</w:t>
      </w:r>
    </w:p>
    <w:p w:rsidR="00D40E78" w:rsidRPr="00D40E78" w:rsidRDefault="00D40E78" w:rsidP="00D40E78">
      <w:pPr>
        <w:widowControl w:val="0"/>
        <w:numPr>
          <w:ilvl w:val="0"/>
          <w:numId w:val="1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інформаційні бібліографічні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списки, картотеки;</w:t>
      </w:r>
    </w:p>
    <w:p w:rsidR="00D40E78" w:rsidRPr="00D40E78" w:rsidRDefault="00D40E78" w:rsidP="00D40E78">
      <w:pPr>
        <w:widowControl w:val="0"/>
        <w:numPr>
          <w:ilvl w:val="0"/>
          <w:numId w:val="1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7"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зведені бібліографічні ката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логи (бази даних) документів, які 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створюються національними, дер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жавними, центральними бібліоте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ками централізованих бібліотеч</w:t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них систем на основі відомостей, одержаних від бібліотек своїх ре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гіонів.</w:t>
      </w:r>
    </w:p>
    <w:p w:rsidR="00D40E78" w:rsidRPr="00D40E78" w:rsidRDefault="00D40E78" w:rsidP="00D40E78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5.9. Поліпшення якісного скла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ду обмінних фондів.</w:t>
      </w:r>
    </w:p>
    <w:p w:rsidR="00D40E78" w:rsidRPr="00D40E78" w:rsidRDefault="00D40E78" w:rsidP="00D40E78">
      <w:pPr>
        <w:widowControl w:val="0"/>
        <w:numPr>
          <w:ilvl w:val="0"/>
          <w:numId w:val="14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Термін зберігання доку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ментів в обмінному фонді обмежу</w:t>
      </w:r>
      <w:r w:rsidRPr="00D40E78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ється певними хронологічними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рамками, що визначаються самою бібліотекою.</w:t>
      </w:r>
    </w:p>
    <w:p w:rsidR="00D40E78" w:rsidRPr="00D40E78" w:rsidRDefault="00D40E78" w:rsidP="00D40E78">
      <w:pPr>
        <w:widowControl w:val="0"/>
        <w:numPr>
          <w:ilvl w:val="0"/>
          <w:numId w:val="14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Обмінний фонд система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тично переглядають і звільняють </w:t>
      </w:r>
      <w:r w:rsidRPr="00D40E78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його від застарілих за змістом, 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ветхих та зіпсованих документів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відповідно до законодавства.</w:t>
      </w:r>
    </w:p>
    <w:p w:rsidR="00D40E78" w:rsidRPr="00D40E78" w:rsidRDefault="00D40E78" w:rsidP="00D40E78">
      <w:pPr>
        <w:shd w:val="clear" w:color="auto" w:fill="FFFFFF"/>
        <w:tabs>
          <w:tab w:val="left" w:pos="914"/>
        </w:tabs>
        <w:ind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lastRenderedPageBreak/>
        <w:t>5.9.3.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Вилучення та списан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ня з обмінного фонду докумен</w:t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тів здійснюється під контролем комісії, призначеної директором </w:t>
      </w: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бібліотеки або керівником уста</w:t>
      </w: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нови, підприємства чи</w:t>
      </w:r>
    </w:p>
    <w:p w:rsidR="00D40E78" w:rsidRPr="00D40E78" w:rsidRDefault="00D40E78" w:rsidP="00D40E78">
      <w:pPr>
        <w:shd w:val="clear" w:color="auto" w:fill="FFFFFF"/>
        <w:tabs>
          <w:tab w:val="left" w:pos="914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організації, у підпорядкуванні яких перебуває </w:t>
      </w:r>
      <w:proofErr w:type="spellStart"/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бібліотека-фондоутримувач</w:t>
      </w:r>
      <w:proofErr w:type="spellEnd"/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.</w:t>
      </w:r>
    </w:p>
    <w:p w:rsidR="00D40E78" w:rsidRPr="00D40E78" w:rsidRDefault="00D40E78" w:rsidP="00D40E78">
      <w:pPr>
        <w:shd w:val="clear" w:color="auto" w:fill="FFFFFF"/>
        <w:tabs>
          <w:tab w:val="left" w:pos="857"/>
        </w:tabs>
        <w:ind w:firstLine="28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5.9.4.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На вилучені з обмінно</w:t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 фонду документи складається </w:t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акт, який затверджується керів</w:t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ником бібліотеки або установи, 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підприємства чи організації, у підпорядкуванні яких перебуває </w:t>
      </w:r>
      <w:proofErr w:type="spellStart"/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бібліотека-фондоутримувач</w:t>
      </w:r>
      <w:proofErr w:type="spellEnd"/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. Спи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сані документи передаються до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пунктів вторинної сировини.</w:t>
      </w:r>
    </w:p>
    <w:p w:rsidR="00D40E78" w:rsidRPr="00D40E78" w:rsidRDefault="00D40E78" w:rsidP="00D40E78">
      <w:pPr>
        <w:shd w:val="clear" w:color="auto" w:fill="FFFFFF"/>
        <w:spacing w:before="23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uk-UA"/>
        </w:rPr>
        <w:t>6. Організація роботи з резервним фондом</w:t>
      </w:r>
    </w:p>
    <w:p w:rsidR="00D40E78" w:rsidRPr="00D40E78" w:rsidRDefault="00D40E78" w:rsidP="00D40E78">
      <w:pPr>
        <w:widowControl w:val="0"/>
        <w:numPr>
          <w:ilvl w:val="0"/>
          <w:numId w:val="1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У складі обмінного фонду 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може бути організований резерв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ний фонд, який формується з до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кументів, що надходять до обмін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ного фонду.</w:t>
      </w:r>
    </w:p>
    <w:p w:rsidR="00D40E78" w:rsidRPr="00D40E78" w:rsidRDefault="00D40E78" w:rsidP="00D40E78">
      <w:pPr>
        <w:widowControl w:val="0"/>
        <w:numPr>
          <w:ilvl w:val="0"/>
          <w:numId w:val="1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Резервний фонд викорис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товується для заміни в основному </w:t>
      </w: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фонді бібліотеки втрачених або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зношених документів.</w:t>
      </w:r>
    </w:p>
    <w:p w:rsidR="00D40E78" w:rsidRPr="00D40E78" w:rsidRDefault="00D40E78" w:rsidP="00D40E78">
      <w:pPr>
        <w:widowControl w:val="0"/>
        <w:numPr>
          <w:ilvl w:val="0"/>
          <w:numId w:val="1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Організація та облік цьо</w:t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го фонду здійснюється на вимо</w:t>
      </w:r>
      <w:r w:rsidRPr="00D40E78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гу, установлену для обмінного</w:t>
      </w:r>
      <w:r w:rsidRPr="00D40E78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br/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фонду.</w:t>
      </w:r>
    </w:p>
    <w:p w:rsidR="00D40E78" w:rsidRPr="00D40E78" w:rsidRDefault="00D40E78" w:rsidP="00D40E78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6.4. На резервний фонд ведеть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ся алфавітна картотека.</w:t>
      </w:r>
    </w:p>
    <w:p w:rsidR="00D40E78" w:rsidRPr="00D40E78" w:rsidRDefault="00D40E78" w:rsidP="00D40E78">
      <w:pPr>
        <w:shd w:val="clear" w:color="auto" w:fill="FFFFFF"/>
        <w:spacing w:before="24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uk-UA"/>
        </w:rPr>
        <w:t>7. Координація роботи</w:t>
      </w:r>
      <w:r w:rsidRPr="00D40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0E7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uk-UA"/>
        </w:rPr>
        <w:t>бібліотек з обміну</w:t>
      </w:r>
      <w:r w:rsidRPr="00D40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0E7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uk-UA"/>
        </w:rPr>
        <w:t>та розповсюдження</w:t>
      </w:r>
      <w:r w:rsidRPr="00D40E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0E7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uk-UA"/>
        </w:rPr>
        <w:t>документів</w:t>
      </w:r>
    </w:p>
    <w:p w:rsidR="00D40E78" w:rsidRPr="00D40E78" w:rsidRDefault="00D40E78" w:rsidP="00D40E78">
      <w:pPr>
        <w:shd w:val="clear" w:color="auto" w:fill="FFFFFF"/>
        <w:tabs>
          <w:tab w:val="left" w:pos="66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7.1.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Роботу зі взаємодії бібліо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тек з обміну та розповсюдження 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документів очолюють методичні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та координаційні центри, якими є 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центральні бібліотеки відповідних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територій, а саме:</w:t>
      </w:r>
    </w:p>
    <w:p w:rsidR="00D40E78" w:rsidRPr="00D40E78" w:rsidRDefault="00D40E78" w:rsidP="00D40E78">
      <w:pPr>
        <w:shd w:val="clear" w:color="auto" w:fill="FFFFFF"/>
        <w:tabs>
          <w:tab w:val="left" w:pos="46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•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на загальнодержавному рів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ні — національні та державні бі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бліотеки;</w:t>
      </w:r>
    </w:p>
    <w:p w:rsidR="00D40E78" w:rsidRPr="00D40E78" w:rsidRDefault="00D40E78" w:rsidP="00D40E78">
      <w:pPr>
        <w:shd w:val="clear" w:color="auto" w:fill="FFFFFF"/>
        <w:tabs>
          <w:tab w:val="left" w:pos="57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•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в Автономній Республіці 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Крим — Республіканська універ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сальна наукова бібліотека імені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І. Франка;</w:t>
      </w:r>
    </w:p>
    <w:p w:rsidR="00D40E78" w:rsidRPr="00D40E78" w:rsidRDefault="00D40E78" w:rsidP="00D40E78">
      <w:pPr>
        <w:shd w:val="clear" w:color="auto" w:fill="FFFFFF"/>
        <w:tabs>
          <w:tab w:val="left" w:pos="43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•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на обласному рівні — обласні </w:t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універсальні наукові бібліотеки;</w:t>
      </w:r>
    </w:p>
    <w:p w:rsidR="00D40E78" w:rsidRPr="00D40E78" w:rsidRDefault="00D40E78" w:rsidP="00D40E78">
      <w:pPr>
        <w:shd w:val="clear" w:color="auto" w:fill="FFFFFF"/>
        <w:tabs>
          <w:tab w:val="left" w:pos="490"/>
        </w:tabs>
        <w:ind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•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на міському рівні — міські 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публічні бібліотеки або централь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ні бібліотеки міської</w:t>
      </w:r>
    </w:p>
    <w:p w:rsidR="00D40E78" w:rsidRPr="00D40E78" w:rsidRDefault="00D40E78" w:rsidP="00D40E78">
      <w:pPr>
        <w:shd w:val="clear" w:color="auto" w:fill="FFFFFF"/>
        <w:tabs>
          <w:tab w:val="left" w:pos="490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централізо</w:t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ваної бібліотечної системи;</w:t>
      </w:r>
    </w:p>
    <w:p w:rsidR="00D40E78" w:rsidRPr="00D40E78" w:rsidRDefault="00D40E78" w:rsidP="00D40E78">
      <w:pPr>
        <w:shd w:val="clear" w:color="auto" w:fill="FFFFFF"/>
        <w:tabs>
          <w:tab w:val="left" w:pos="425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>•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0E78"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  <w:t xml:space="preserve">на районному рівні — районні 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бібліотеки або центральні бібліо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теки районної централізованої бі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бліотечної системи.</w:t>
      </w:r>
    </w:p>
    <w:p w:rsidR="00D40E78" w:rsidRPr="00D40E78" w:rsidRDefault="00D40E78" w:rsidP="00D40E78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Головним методичним та </w:t>
      </w:r>
      <w:r w:rsidRPr="00D40E78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>координаційним центром з пи</w:t>
      </w:r>
      <w:r w:rsidRPr="00D40E78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тань обміну та розповсюдження</w:t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br/>
      </w:r>
      <w:r w:rsidRPr="00D40E78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>документів в Україні є Націо</w:t>
      </w:r>
      <w:r w:rsidRPr="00D40E78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нальна парламентська бібліотека 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України.</w:t>
      </w:r>
    </w:p>
    <w:p w:rsidR="00D40E78" w:rsidRPr="00D40E78" w:rsidRDefault="00D40E78" w:rsidP="00D40E78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Методичний та координа</w:t>
      </w:r>
      <w:r w:rsidRPr="00D40E78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ційний центр організовує перероз</w:t>
      </w:r>
      <w:r w:rsidRPr="00D40E78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поділ документів у межах свого </w:t>
      </w:r>
      <w:r w:rsidRPr="00D40E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регіону, аналізує стан діяльності </w:t>
      </w:r>
      <w:r w:rsidRPr="00D40E78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обмінних фондів та надає методич</w:t>
      </w:r>
      <w:r w:rsidRPr="00D40E78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ну і практичну допомогу бібліо</w:t>
      </w:r>
      <w:r w:rsidRPr="00D40E78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текам.</w:t>
      </w:r>
    </w:p>
    <w:p w:rsidR="00D40E78" w:rsidRPr="00D40E78" w:rsidRDefault="00D40E78" w:rsidP="00D40E78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Бібліотеки щорічно звіту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ють про роботу обмінного фонду 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перед своїм методичним та коор</w:t>
      </w:r>
      <w:r w:rsidRPr="00D40E7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40E78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динаційним центром.</w:t>
      </w:r>
    </w:p>
    <w:p w:rsidR="00D40E78" w:rsidRPr="00D40E78" w:rsidRDefault="00D40E78" w:rsidP="00D40E7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010A" w:rsidRPr="00D40E78" w:rsidRDefault="006F010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F010A" w:rsidRPr="00D40E78" w:rsidSect="000B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4B934"/>
    <w:lvl w:ilvl="0">
      <w:numFmt w:val="bullet"/>
      <w:lvlText w:val="*"/>
      <w:lvlJc w:val="left"/>
    </w:lvl>
  </w:abstractNum>
  <w:abstractNum w:abstractNumId="1">
    <w:nsid w:val="04DE7407"/>
    <w:multiLevelType w:val="singleLevel"/>
    <w:tmpl w:val="F870AD5E"/>
    <w:lvl w:ilvl="0">
      <w:start w:val="2"/>
      <w:numFmt w:val="decimal"/>
      <w:lvlText w:val="7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201D41D1"/>
    <w:multiLevelType w:val="singleLevel"/>
    <w:tmpl w:val="5D3C4E32"/>
    <w:lvl w:ilvl="0">
      <w:start w:val="5"/>
      <w:numFmt w:val="decimal"/>
      <w:lvlText w:val="5.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2D695C9C"/>
    <w:multiLevelType w:val="singleLevel"/>
    <w:tmpl w:val="15A83B1C"/>
    <w:lvl w:ilvl="0">
      <w:start w:val="1"/>
      <w:numFmt w:val="decimal"/>
      <w:lvlText w:val="5.7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4">
    <w:nsid w:val="309907A6"/>
    <w:multiLevelType w:val="singleLevel"/>
    <w:tmpl w:val="321835E0"/>
    <w:lvl w:ilvl="0">
      <w:start w:val="2"/>
      <w:numFmt w:val="decimal"/>
      <w:lvlText w:val="5.6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5">
    <w:nsid w:val="367D0585"/>
    <w:multiLevelType w:val="singleLevel"/>
    <w:tmpl w:val="F1A608BE"/>
    <w:lvl w:ilvl="0">
      <w:start w:val="1"/>
      <w:numFmt w:val="decimal"/>
      <w:lvlText w:val="5.9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6">
    <w:nsid w:val="450C31DB"/>
    <w:multiLevelType w:val="singleLevel"/>
    <w:tmpl w:val="D616A206"/>
    <w:lvl w:ilvl="0">
      <w:start w:val="4"/>
      <w:numFmt w:val="decimal"/>
      <w:lvlText w:val="3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58EF145C"/>
    <w:multiLevelType w:val="singleLevel"/>
    <w:tmpl w:val="255A7024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6D0945C7"/>
    <w:multiLevelType w:val="singleLevel"/>
    <w:tmpl w:val="4E48AE10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6F3A4720"/>
    <w:multiLevelType w:val="singleLevel"/>
    <w:tmpl w:val="C2D26F2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1A92FF0"/>
    <w:multiLevelType w:val="singleLevel"/>
    <w:tmpl w:val="7B28543A"/>
    <w:lvl w:ilvl="0">
      <w:start w:val="1"/>
      <w:numFmt w:val="decimal"/>
      <w:lvlText w:val="3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2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0E78"/>
    <w:rsid w:val="006F010A"/>
    <w:rsid w:val="00D4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1942</Words>
  <Characters>11073</Characters>
  <Application>Microsoft Office Word</Application>
  <DocSecurity>0</DocSecurity>
  <Lines>92</Lines>
  <Paragraphs>25</Paragraphs>
  <ScaleCrop>false</ScaleCrop>
  <Company>Microsoft</Company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2013-11-20T12:48:00Z</dcterms:created>
  <dcterms:modified xsi:type="dcterms:W3CDTF">2013-11-20T12:48:00Z</dcterms:modified>
</cp:coreProperties>
</file>